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15FE3" w14:textId="77777777" w:rsidR="00E30766" w:rsidRDefault="00E2690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C0136">
        <w:rPr>
          <w:b/>
          <w:bCs/>
          <w:color w:val="333333"/>
          <w:sz w:val="28"/>
          <w:szCs w:val="28"/>
        </w:rPr>
        <w:t>К</w:t>
      </w:r>
      <w:r w:rsidRPr="002772EE">
        <w:rPr>
          <w:b/>
          <w:bCs/>
          <w:color w:val="333333"/>
          <w:sz w:val="28"/>
          <w:szCs w:val="28"/>
        </w:rPr>
        <w:t>раевое государственное</w:t>
      </w:r>
      <w:r w:rsidR="00CA25F4" w:rsidRPr="002772EE">
        <w:rPr>
          <w:b/>
          <w:bCs/>
          <w:color w:val="333333"/>
          <w:sz w:val="28"/>
          <w:szCs w:val="28"/>
        </w:rPr>
        <w:t xml:space="preserve"> автономное </w:t>
      </w:r>
    </w:p>
    <w:p w14:paraId="47F86E44" w14:textId="77777777" w:rsidR="00CA25F4" w:rsidRPr="002772EE" w:rsidRDefault="00E3076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нетиповое </w:t>
      </w:r>
      <w:r w:rsidR="00327B1C" w:rsidRPr="002772EE">
        <w:rPr>
          <w:b/>
          <w:bCs/>
          <w:color w:val="333333"/>
          <w:sz w:val="28"/>
          <w:szCs w:val="28"/>
        </w:rPr>
        <w:t>обр</w:t>
      </w:r>
      <w:r w:rsidR="00CA25F4" w:rsidRPr="002772EE">
        <w:rPr>
          <w:b/>
          <w:bCs/>
          <w:color w:val="333333"/>
          <w:sz w:val="28"/>
          <w:szCs w:val="28"/>
        </w:rPr>
        <w:t>азовательное учреждение</w:t>
      </w:r>
    </w:p>
    <w:p w14:paraId="20AB08A3" w14:textId="77777777"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«Краевой центр образования»</w:t>
      </w:r>
    </w:p>
    <w:p w14:paraId="5C771833" w14:textId="77777777" w:rsidR="007316A6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5FE84533" w14:textId="77777777" w:rsidR="007316A6" w:rsidRPr="002772EE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6CB3AC36" w14:textId="77777777"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ПОЛОЖЕНИЕ</w:t>
      </w:r>
    </w:p>
    <w:p w14:paraId="43E28908" w14:textId="77777777" w:rsidR="00E30766" w:rsidRDefault="00E3076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Краево</w:t>
      </w:r>
      <w:r w:rsidR="00F43D2C">
        <w:rPr>
          <w:b/>
          <w:bCs/>
          <w:color w:val="333333"/>
          <w:sz w:val="28"/>
          <w:szCs w:val="28"/>
        </w:rPr>
        <w:t>го</w:t>
      </w:r>
      <w:r>
        <w:rPr>
          <w:b/>
          <w:bCs/>
          <w:color w:val="333333"/>
          <w:sz w:val="28"/>
          <w:szCs w:val="28"/>
        </w:rPr>
        <w:t xml:space="preserve"> с</w:t>
      </w:r>
      <w:r w:rsidR="001A05CB" w:rsidRPr="001A05CB">
        <w:rPr>
          <w:b/>
          <w:bCs/>
          <w:color w:val="333333"/>
          <w:sz w:val="28"/>
          <w:szCs w:val="28"/>
        </w:rPr>
        <w:t>емейн</w:t>
      </w:r>
      <w:r w:rsidR="00F43D2C">
        <w:rPr>
          <w:b/>
          <w:bCs/>
          <w:color w:val="333333"/>
          <w:sz w:val="28"/>
          <w:szCs w:val="28"/>
        </w:rPr>
        <w:t>ого</w:t>
      </w:r>
      <w:r w:rsidR="001A05CB" w:rsidRPr="001A05CB">
        <w:rPr>
          <w:b/>
          <w:bCs/>
          <w:color w:val="333333"/>
          <w:sz w:val="28"/>
          <w:szCs w:val="28"/>
        </w:rPr>
        <w:t xml:space="preserve"> исследова</w:t>
      </w:r>
      <w:r w:rsidR="001A05CB">
        <w:rPr>
          <w:b/>
          <w:bCs/>
          <w:color w:val="333333"/>
          <w:sz w:val="28"/>
          <w:szCs w:val="28"/>
        </w:rPr>
        <w:t>тельск</w:t>
      </w:r>
      <w:r w:rsidR="00F43D2C">
        <w:rPr>
          <w:b/>
          <w:bCs/>
          <w:color w:val="333333"/>
          <w:sz w:val="28"/>
          <w:szCs w:val="28"/>
        </w:rPr>
        <w:t xml:space="preserve">ого </w:t>
      </w:r>
      <w:r w:rsidR="001A05CB">
        <w:rPr>
          <w:b/>
          <w:bCs/>
          <w:color w:val="333333"/>
          <w:sz w:val="28"/>
          <w:szCs w:val="28"/>
        </w:rPr>
        <w:t>проект</w:t>
      </w:r>
      <w:r w:rsidR="00F43D2C">
        <w:rPr>
          <w:b/>
          <w:bCs/>
          <w:color w:val="333333"/>
          <w:sz w:val="28"/>
          <w:szCs w:val="28"/>
        </w:rPr>
        <w:t>а</w:t>
      </w:r>
      <w:r w:rsidR="001A05CB">
        <w:rPr>
          <w:b/>
          <w:bCs/>
          <w:color w:val="333333"/>
          <w:sz w:val="28"/>
          <w:szCs w:val="28"/>
        </w:rPr>
        <w:t xml:space="preserve"> </w:t>
      </w:r>
    </w:p>
    <w:p w14:paraId="64AFC3A8" w14:textId="77777777" w:rsidR="001A05CB" w:rsidRDefault="001A05CB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«Альбом памяти»,</w:t>
      </w:r>
    </w:p>
    <w:p w14:paraId="45F1F65F" w14:textId="77777777" w:rsidR="00256702" w:rsidRPr="002772EE" w:rsidRDefault="00256702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 xml:space="preserve">посвященного </w:t>
      </w:r>
      <w:r w:rsidR="0080133A">
        <w:rPr>
          <w:b/>
          <w:bCs/>
          <w:color w:val="333333"/>
          <w:sz w:val="28"/>
          <w:szCs w:val="28"/>
        </w:rPr>
        <w:t>Д</w:t>
      </w:r>
      <w:r w:rsidRPr="002772EE">
        <w:rPr>
          <w:b/>
          <w:bCs/>
          <w:color w:val="333333"/>
          <w:sz w:val="28"/>
          <w:szCs w:val="28"/>
        </w:rPr>
        <w:t>ню</w:t>
      </w:r>
      <w:r w:rsidR="00E30766">
        <w:rPr>
          <w:b/>
          <w:bCs/>
          <w:color w:val="333333"/>
          <w:sz w:val="28"/>
          <w:szCs w:val="28"/>
        </w:rPr>
        <w:t xml:space="preserve"> </w:t>
      </w:r>
      <w:r w:rsidR="001A05CB">
        <w:rPr>
          <w:b/>
          <w:bCs/>
          <w:color w:val="333333"/>
          <w:sz w:val="28"/>
          <w:szCs w:val="28"/>
        </w:rPr>
        <w:t>Победы</w:t>
      </w:r>
    </w:p>
    <w:p w14:paraId="6E857B64" w14:textId="77777777" w:rsidR="00C84F09" w:rsidRPr="002772EE" w:rsidRDefault="00C84F09" w:rsidP="002772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14:paraId="11DBA637" w14:textId="77777777" w:rsidR="00C84F09" w:rsidRPr="002772EE" w:rsidRDefault="00E30766" w:rsidP="00E30766">
      <w:pPr>
        <w:pStyle w:val="a3"/>
        <w:shd w:val="clear" w:color="auto" w:fill="FFFFFF"/>
        <w:tabs>
          <w:tab w:val="left" w:pos="1134"/>
          <w:tab w:val="left" w:pos="3402"/>
        </w:tabs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</w:t>
      </w:r>
      <w:r w:rsidR="00CA25F4" w:rsidRPr="002772EE">
        <w:rPr>
          <w:b/>
          <w:bCs/>
          <w:color w:val="333333"/>
          <w:sz w:val="28"/>
          <w:szCs w:val="28"/>
        </w:rPr>
        <w:t>Общие положения</w:t>
      </w:r>
    </w:p>
    <w:p w14:paraId="32843B43" w14:textId="77777777" w:rsidR="00E26906" w:rsidRPr="00E9029A" w:rsidRDefault="00C84F09" w:rsidP="00E9029A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E30766">
        <w:rPr>
          <w:sz w:val="28"/>
          <w:szCs w:val="28"/>
        </w:rPr>
        <w:t>краевого семейного исследовательского</w:t>
      </w:r>
      <w:r w:rsidR="001A05CB" w:rsidRPr="00E9029A">
        <w:rPr>
          <w:sz w:val="28"/>
          <w:szCs w:val="28"/>
        </w:rPr>
        <w:t xml:space="preserve"> проект</w:t>
      </w:r>
      <w:r w:rsidR="00E30766">
        <w:rPr>
          <w:sz w:val="28"/>
          <w:szCs w:val="28"/>
        </w:rPr>
        <w:t>а</w:t>
      </w:r>
      <w:r w:rsidR="001A05CB" w:rsidRPr="00E9029A">
        <w:rPr>
          <w:sz w:val="28"/>
          <w:szCs w:val="28"/>
        </w:rPr>
        <w:t xml:space="preserve"> «Альбом памяти».</w:t>
      </w:r>
    </w:p>
    <w:p w14:paraId="15E2446C" w14:textId="77777777" w:rsidR="00C84F09" w:rsidRPr="00E9029A" w:rsidRDefault="00327B1C" w:rsidP="00E9029A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Организатор </w:t>
      </w:r>
      <w:r w:rsidR="00364211" w:rsidRPr="00E9029A">
        <w:rPr>
          <w:sz w:val="28"/>
          <w:szCs w:val="28"/>
        </w:rPr>
        <w:t>проекта</w:t>
      </w:r>
      <w:r w:rsidRPr="00E9029A">
        <w:rPr>
          <w:sz w:val="28"/>
          <w:szCs w:val="28"/>
        </w:rPr>
        <w:t xml:space="preserve"> - к</w:t>
      </w:r>
      <w:r w:rsidR="00E26906" w:rsidRPr="00E9029A">
        <w:rPr>
          <w:sz w:val="28"/>
          <w:szCs w:val="28"/>
        </w:rPr>
        <w:t xml:space="preserve">раевое государственное автономное </w:t>
      </w:r>
      <w:r w:rsidR="00E30766">
        <w:rPr>
          <w:sz w:val="28"/>
          <w:szCs w:val="28"/>
        </w:rPr>
        <w:t xml:space="preserve">нетиповое </w:t>
      </w:r>
      <w:r w:rsidR="00E26906" w:rsidRPr="00E9029A">
        <w:rPr>
          <w:sz w:val="28"/>
          <w:szCs w:val="28"/>
        </w:rPr>
        <w:t>образовательное учреждение «Краевой центр образования» (далее КГА</w:t>
      </w:r>
      <w:r w:rsidR="00E30766">
        <w:rPr>
          <w:sz w:val="28"/>
          <w:szCs w:val="28"/>
        </w:rPr>
        <w:t>Н</w:t>
      </w:r>
      <w:r w:rsidR="00E26906" w:rsidRPr="00E9029A">
        <w:rPr>
          <w:sz w:val="28"/>
          <w:szCs w:val="28"/>
        </w:rPr>
        <w:t>ОУ КЦО).</w:t>
      </w:r>
    </w:p>
    <w:p w14:paraId="246796DD" w14:textId="2E5BFCA2" w:rsidR="00F43D2C" w:rsidRDefault="00F43D2C" w:rsidP="00F43D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 Прием заявок и работ: </w:t>
      </w:r>
      <w:r w:rsidRPr="00D87DE9">
        <w:rPr>
          <w:b/>
          <w:sz w:val="28"/>
          <w:szCs w:val="28"/>
        </w:rPr>
        <w:t>1</w:t>
      </w:r>
      <w:r w:rsidR="000765DD">
        <w:rPr>
          <w:b/>
          <w:sz w:val="28"/>
          <w:szCs w:val="28"/>
        </w:rPr>
        <w:t>0</w:t>
      </w:r>
      <w:r w:rsidRPr="00D87DE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D87DE9">
        <w:rPr>
          <w:b/>
          <w:sz w:val="28"/>
          <w:szCs w:val="28"/>
        </w:rPr>
        <w:t>. –</w:t>
      </w:r>
      <w:r w:rsidR="000765DD">
        <w:rPr>
          <w:b/>
          <w:sz w:val="28"/>
          <w:szCs w:val="28"/>
        </w:rPr>
        <w:t xml:space="preserve"> </w:t>
      </w:r>
      <w:r w:rsidR="0001352B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.05.202</w:t>
      </w:r>
      <w:r w:rsidR="0001352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14:paraId="35135588" w14:textId="77777777" w:rsidR="00E30766" w:rsidRPr="00E30766" w:rsidRDefault="00F43D2C" w:rsidP="00F43D2C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="00E30766" w:rsidRPr="00E30766">
        <w:rPr>
          <w:color w:val="000000"/>
          <w:sz w:val="28"/>
          <w:szCs w:val="28"/>
        </w:rPr>
        <w:t xml:space="preserve">Участие - </w:t>
      </w:r>
      <w:r w:rsidR="00E30766" w:rsidRPr="00706988">
        <w:rPr>
          <w:b/>
          <w:color w:val="000000"/>
          <w:sz w:val="28"/>
          <w:szCs w:val="28"/>
        </w:rPr>
        <w:t>ЗАОЧНОЕ (дистанционное)</w:t>
      </w:r>
    </w:p>
    <w:p w14:paraId="41C5138E" w14:textId="77777777" w:rsidR="00C4037F" w:rsidRPr="00E9029A" w:rsidRDefault="00C4037F" w:rsidP="00E9029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408BFD90" w14:textId="77777777" w:rsidR="002C0136" w:rsidRPr="00E9029A" w:rsidRDefault="00E26906" w:rsidP="00E30766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0"/>
        <w:jc w:val="center"/>
        <w:rPr>
          <w:sz w:val="28"/>
          <w:szCs w:val="28"/>
        </w:rPr>
      </w:pPr>
      <w:r w:rsidRPr="00E9029A">
        <w:rPr>
          <w:b/>
          <w:sz w:val="28"/>
          <w:szCs w:val="28"/>
        </w:rPr>
        <w:t xml:space="preserve">Цели и задачи </w:t>
      </w:r>
      <w:r w:rsidR="00364211" w:rsidRPr="00E9029A">
        <w:rPr>
          <w:b/>
          <w:sz w:val="28"/>
          <w:szCs w:val="28"/>
        </w:rPr>
        <w:t>проекта</w:t>
      </w:r>
    </w:p>
    <w:p w14:paraId="558B4205" w14:textId="77777777" w:rsidR="001A05CB" w:rsidRPr="00E9029A" w:rsidRDefault="001A05CB" w:rsidP="00E9029A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2.1 Цели проекта</w:t>
      </w:r>
      <w:r w:rsidR="00364211" w:rsidRPr="00E9029A">
        <w:rPr>
          <w:sz w:val="28"/>
          <w:szCs w:val="28"/>
        </w:rPr>
        <w:t>:</w:t>
      </w:r>
    </w:p>
    <w:p w14:paraId="5A70A94F" w14:textId="77777777" w:rsidR="001A05CB" w:rsidRPr="00E9029A" w:rsidRDefault="001A05CB" w:rsidP="00E9029A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патриотизма и национальной гордости у обучающихся;</w:t>
      </w:r>
    </w:p>
    <w:p w14:paraId="2F1C2054" w14:textId="77777777" w:rsidR="001A05CB" w:rsidRPr="00E9029A" w:rsidRDefault="001A05CB" w:rsidP="00E9029A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великой истории страны и своего края через общение с людьми разных поколений;</w:t>
      </w:r>
    </w:p>
    <w:p w14:paraId="65110E2E" w14:textId="77777777" w:rsidR="002C0136" w:rsidRPr="00E9029A" w:rsidRDefault="001A05CB" w:rsidP="00E30766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в наследство четвертому поколению память о дедах и прадедах, чьи судьбы опалены Великой Отечественной войной.</w:t>
      </w:r>
    </w:p>
    <w:p w14:paraId="5A59E87B" w14:textId="77777777" w:rsidR="00B923C2" w:rsidRPr="00E9029A" w:rsidRDefault="00E30766" w:rsidP="00E30766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3F0865" w:rsidRPr="00E9029A">
        <w:rPr>
          <w:sz w:val="28"/>
          <w:szCs w:val="28"/>
        </w:rPr>
        <w:t xml:space="preserve">В ходе реализации проекта </w:t>
      </w:r>
      <w:r w:rsidR="00B923C2" w:rsidRPr="00E9029A">
        <w:rPr>
          <w:sz w:val="28"/>
          <w:szCs w:val="28"/>
        </w:rPr>
        <w:t>решаются следующие задачи:</w:t>
      </w:r>
    </w:p>
    <w:p w14:paraId="4638947E" w14:textId="77777777" w:rsidR="0080133A" w:rsidRPr="00E9029A" w:rsidRDefault="0080133A" w:rsidP="00E3076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выявление и поддержка талантливых детей и подростков Хабаровского края, презентация лучших работ детского </w:t>
      </w:r>
      <w:r w:rsidR="0055334B" w:rsidRPr="00E9029A">
        <w:rPr>
          <w:sz w:val="28"/>
          <w:szCs w:val="28"/>
        </w:rPr>
        <w:t>творчества;</w:t>
      </w:r>
    </w:p>
    <w:p w14:paraId="03A58F80" w14:textId="77777777" w:rsidR="003F0865" w:rsidRPr="00E9029A" w:rsidRDefault="00054498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конкурс приурочен к празднованию </w:t>
      </w:r>
      <w:r w:rsidR="00DD747D" w:rsidRPr="00E9029A">
        <w:rPr>
          <w:sz w:val="28"/>
          <w:szCs w:val="28"/>
        </w:rPr>
        <w:t>Дн</w:t>
      </w:r>
      <w:r w:rsidRPr="00E9029A">
        <w:rPr>
          <w:sz w:val="28"/>
          <w:szCs w:val="28"/>
        </w:rPr>
        <w:t>я</w:t>
      </w:r>
      <w:r w:rsidR="00E30766">
        <w:rPr>
          <w:sz w:val="28"/>
          <w:szCs w:val="28"/>
        </w:rPr>
        <w:t xml:space="preserve"> </w:t>
      </w:r>
      <w:r w:rsidR="0055334B" w:rsidRPr="00E9029A">
        <w:rPr>
          <w:sz w:val="28"/>
          <w:szCs w:val="28"/>
        </w:rPr>
        <w:t>П</w:t>
      </w:r>
      <w:r w:rsidR="003F0865" w:rsidRPr="00E9029A">
        <w:rPr>
          <w:sz w:val="28"/>
          <w:szCs w:val="28"/>
        </w:rPr>
        <w:t>обеды</w:t>
      </w:r>
      <w:r w:rsidR="0055334B" w:rsidRPr="00E9029A">
        <w:rPr>
          <w:sz w:val="28"/>
          <w:szCs w:val="28"/>
        </w:rPr>
        <w:t>;</w:t>
      </w:r>
    </w:p>
    <w:p w14:paraId="017EE04B" w14:textId="77777777"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с</w:t>
      </w:r>
      <w:r w:rsidR="003F0865" w:rsidRPr="00E9029A">
        <w:rPr>
          <w:sz w:val="28"/>
          <w:szCs w:val="28"/>
        </w:rPr>
        <w:t>пособств</w:t>
      </w:r>
      <w:r w:rsidR="00E30766">
        <w:rPr>
          <w:sz w:val="28"/>
          <w:szCs w:val="28"/>
        </w:rPr>
        <w:t>овать преемственности поколений;</w:t>
      </w:r>
    </w:p>
    <w:p w14:paraId="7B6F58F6" w14:textId="77777777"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ф</w:t>
      </w:r>
      <w:r w:rsidR="003F0865" w:rsidRPr="00E9029A">
        <w:rPr>
          <w:sz w:val="28"/>
          <w:szCs w:val="28"/>
        </w:rPr>
        <w:t>ормировать у подрастающего поколен</w:t>
      </w:r>
      <w:r w:rsidRPr="00E9029A">
        <w:rPr>
          <w:sz w:val="28"/>
          <w:szCs w:val="28"/>
        </w:rPr>
        <w:t>ия активную гражданскую позицию;</w:t>
      </w:r>
    </w:p>
    <w:p w14:paraId="79B4CCA7" w14:textId="77777777"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в</w:t>
      </w:r>
      <w:r w:rsidR="003F0865" w:rsidRPr="00E9029A">
        <w:rPr>
          <w:sz w:val="28"/>
          <w:szCs w:val="28"/>
        </w:rPr>
        <w:t>оспитывать уважение к своим корням, героическому про</w:t>
      </w:r>
      <w:r w:rsidRPr="00E9029A">
        <w:rPr>
          <w:sz w:val="28"/>
          <w:szCs w:val="28"/>
        </w:rPr>
        <w:t>шлому, своих предков и земляков;</w:t>
      </w:r>
    </w:p>
    <w:p w14:paraId="281C0EA4" w14:textId="77777777" w:rsidR="003F0865" w:rsidRPr="00E9029A" w:rsidRDefault="003F0865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организовать творчество детей, родителей, педагогов в совместном освоении темы проекта;</w:t>
      </w:r>
    </w:p>
    <w:p w14:paraId="576A79AD" w14:textId="77777777" w:rsidR="00C4037F" w:rsidRPr="00E9029A" w:rsidRDefault="00B923C2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воспитание эстетического вкуса подрастающего поколения.</w:t>
      </w:r>
    </w:p>
    <w:p w14:paraId="2ACAC25B" w14:textId="77777777" w:rsidR="003F0865" w:rsidRPr="00E9029A" w:rsidRDefault="003F0865" w:rsidP="00E9029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3F8EF51A" w14:textId="77777777" w:rsidR="00C84F09" w:rsidRPr="00E9029A" w:rsidRDefault="001C3B93" w:rsidP="00761D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9029A">
        <w:rPr>
          <w:b/>
          <w:sz w:val="28"/>
          <w:szCs w:val="28"/>
        </w:rPr>
        <w:t xml:space="preserve">3. Участники </w:t>
      </w:r>
      <w:r w:rsidR="00364211" w:rsidRPr="00E9029A">
        <w:rPr>
          <w:b/>
          <w:sz w:val="28"/>
          <w:szCs w:val="28"/>
        </w:rPr>
        <w:t>проекта</w:t>
      </w:r>
    </w:p>
    <w:p w14:paraId="6A5DAA54" w14:textId="77777777" w:rsidR="0076365A" w:rsidRPr="00E9029A" w:rsidRDefault="003F0865" w:rsidP="00E9029A">
      <w:pPr>
        <w:pStyle w:val="a4"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В проекте</w:t>
      </w:r>
      <w:r w:rsidR="0076365A" w:rsidRPr="00E9029A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FD3D68" w:rsidRPr="00E9029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6365A" w:rsidRPr="00E9029A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учреждений, </w:t>
      </w:r>
      <w:r w:rsidR="00C57B1B" w:rsidRPr="00E9029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76365A" w:rsidRPr="00E9029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детских и молодёжных объединений</w:t>
      </w:r>
      <w:r w:rsidRPr="00E9029A">
        <w:rPr>
          <w:rFonts w:ascii="Times New Roman" w:hAnsi="Times New Roman" w:cs="Times New Roman"/>
          <w:sz w:val="28"/>
          <w:szCs w:val="28"/>
        </w:rPr>
        <w:t>, школ-интернатов</w:t>
      </w:r>
      <w:r w:rsidR="00E30766">
        <w:rPr>
          <w:rFonts w:ascii="Times New Roman" w:hAnsi="Times New Roman" w:cs="Times New Roman"/>
          <w:sz w:val="28"/>
          <w:szCs w:val="28"/>
        </w:rPr>
        <w:t xml:space="preserve"> </w:t>
      </w:r>
      <w:r w:rsidR="0076365A" w:rsidRPr="00E9029A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C0136" w:rsidRPr="00E9029A">
        <w:rPr>
          <w:rFonts w:ascii="Times New Roman" w:hAnsi="Times New Roman" w:cs="Times New Roman"/>
          <w:sz w:val="28"/>
          <w:szCs w:val="28"/>
        </w:rPr>
        <w:t>.</w:t>
      </w:r>
    </w:p>
    <w:p w14:paraId="265C4816" w14:textId="77777777" w:rsidR="00E30766" w:rsidRPr="00E27234" w:rsidRDefault="00E30766" w:rsidP="00E30766">
      <w:pPr>
        <w:pStyle w:val="a4"/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A1399">
        <w:rPr>
          <w:rFonts w:ascii="Times New Roman" w:hAnsi="Times New Roman" w:cs="Times New Roman"/>
          <w:sz w:val="28"/>
          <w:szCs w:val="28"/>
        </w:rPr>
        <w:t>Проект</w:t>
      </w:r>
      <w:r w:rsidRPr="00F642B4">
        <w:rPr>
          <w:rFonts w:ascii="Times New Roman" w:hAnsi="Times New Roman" w:cs="Times New Roman"/>
          <w:sz w:val="28"/>
          <w:szCs w:val="28"/>
        </w:rPr>
        <w:t xml:space="preserve"> проводится в возрастных категориях</w:t>
      </w:r>
      <w:r w:rsidRPr="00E27234">
        <w:rPr>
          <w:rFonts w:ascii="Times New Roman" w:hAnsi="Times New Roman" w:cs="Times New Roman"/>
          <w:sz w:val="28"/>
          <w:szCs w:val="28"/>
        </w:rPr>
        <w:t>:</w:t>
      </w:r>
    </w:p>
    <w:p w14:paraId="3D46393A" w14:textId="77777777"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772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14:paraId="4A0E399D" w14:textId="77777777"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1EC52A2F" w14:textId="77777777"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14:paraId="0CF00101" w14:textId="77777777" w:rsidR="00E30766" w:rsidRPr="00F642B4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 лет;</w:t>
      </w:r>
    </w:p>
    <w:p w14:paraId="6E63321E" w14:textId="77777777" w:rsidR="00C4037F" w:rsidRPr="00E30766" w:rsidRDefault="00C4037F" w:rsidP="00E307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68FEC" w14:textId="77777777" w:rsidR="00EF71D6" w:rsidRDefault="006C41CA" w:rsidP="00E9029A">
      <w:pPr>
        <w:pStyle w:val="a4"/>
        <w:numPr>
          <w:ilvl w:val="1"/>
          <w:numId w:val="13"/>
        </w:numPr>
        <w:tabs>
          <w:tab w:val="left" w:pos="709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29A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</w:t>
      </w:r>
    </w:p>
    <w:p w14:paraId="3B4C47A5" w14:textId="77777777" w:rsidR="00F43D2C" w:rsidRDefault="00F43D2C" w:rsidP="00BC5C3C">
      <w:pPr>
        <w:pStyle w:val="a4"/>
        <w:numPr>
          <w:ilvl w:val="1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C5C3C">
        <w:rPr>
          <w:rFonts w:ascii="Times New Roman" w:hAnsi="Times New Roman" w:cs="Times New Roman"/>
          <w:b/>
          <w:sz w:val="28"/>
          <w:szCs w:val="28"/>
        </w:rPr>
        <w:t>в 3 номинациях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568F8" w14:textId="77777777" w:rsidR="00BC5C3C" w:rsidRPr="00BC5C3C" w:rsidRDefault="00BC5C3C" w:rsidP="00BC5C3C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3D2C" w:rsidRPr="00F43D2C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578DEBD" w14:textId="77777777" w:rsidR="00E30766" w:rsidRPr="00BC5C3C" w:rsidRDefault="00E30766" w:rsidP="00BC5C3C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5C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«Изобразительное творчество»</w:t>
      </w:r>
      <w:r w:rsidRPr="00BC5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905E12F" w14:textId="77777777" w:rsidR="00E30766" w:rsidRDefault="00E30766" w:rsidP="00E3076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Включает следующие </w:t>
      </w:r>
      <w:proofErr w:type="spellStart"/>
      <w:r>
        <w:rPr>
          <w:color w:val="000000"/>
          <w:sz w:val="28"/>
          <w:szCs w:val="28"/>
        </w:rPr>
        <w:t>подноминации</w:t>
      </w:r>
      <w:proofErr w:type="spellEnd"/>
      <w:r>
        <w:rPr>
          <w:color w:val="000000"/>
          <w:sz w:val="28"/>
          <w:szCs w:val="28"/>
        </w:rPr>
        <w:t>:</w:t>
      </w:r>
    </w:p>
    <w:p w14:paraId="219CB0D3" w14:textId="77777777" w:rsidR="00E30766" w:rsidRDefault="00E30766" w:rsidP="00E3076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- живопись; </w:t>
      </w:r>
    </w:p>
    <w:p w14:paraId="133865F2" w14:textId="77777777" w:rsidR="00BC5C3C" w:rsidRDefault="00E30766" w:rsidP="00BC5C3C">
      <w:pPr>
        <w:pStyle w:val="a3"/>
        <w:spacing w:before="0" w:beforeAutospacing="0" w:after="0" w:afterAutospacing="0" w:line="276" w:lineRule="auto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графика;</w:t>
      </w:r>
    </w:p>
    <w:p w14:paraId="75ABBFD7" w14:textId="77777777" w:rsidR="00BC5C3C" w:rsidRDefault="00BC5C3C" w:rsidP="00BC5C3C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1134" w:hanging="14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0467D0">
        <w:rPr>
          <w:b/>
          <w:bCs/>
          <w:color w:val="000000"/>
          <w:sz w:val="28"/>
          <w:szCs w:val="28"/>
        </w:rPr>
        <w:t>«Рисунок на компьютере»</w:t>
      </w:r>
      <w:r w:rsidR="000467D0">
        <w:rPr>
          <w:color w:val="000000"/>
          <w:sz w:val="28"/>
          <w:szCs w:val="28"/>
        </w:rPr>
        <w:t xml:space="preserve"> </w:t>
      </w:r>
    </w:p>
    <w:p w14:paraId="58EB8D85" w14:textId="77777777" w:rsidR="00BC5C3C" w:rsidRPr="00BC5C3C" w:rsidRDefault="00BC5C3C" w:rsidP="00BC5C3C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1134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C5C3C">
        <w:rPr>
          <w:b/>
          <w:bCs/>
          <w:sz w:val="28"/>
          <w:szCs w:val="28"/>
        </w:rPr>
        <w:t xml:space="preserve">«Анимация» </w:t>
      </w:r>
    </w:p>
    <w:p w14:paraId="5FA10F3E" w14:textId="74B79701" w:rsidR="00A872C2" w:rsidRDefault="000467D0" w:rsidP="000765DD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 xml:space="preserve">2 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участия в конкурсе необходимо заполнить заявку (Приложение №1). </w:t>
      </w:r>
      <w:r w:rsidR="00A872C2" w:rsidRPr="007868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Заявка заполняется в Word,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шрифт Times New </w:t>
      </w:r>
      <w:proofErr w:type="spellStart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Roman</w:t>
      </w:r>
      <w:proofErr w:type="spellEnd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размер 14, без подчеркиваний и выделения шрифта. 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(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 и сканированная заявка с подписью и печатью организации),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фотографии конкурсных работ необходимо направить на электронный адрес:</w:t>
      </w:r>
      <w:r w:rsidR="000765DD" w:rsidRPr="00076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0765DD" w:rsidRPr="00484697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tvorchestvovkco27@mail.ru</w:t>
        </w:r>
      </w:hyperlink>
      <w:r w:rsidR="00A872C2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4241" w:rsidRPr="00E9029A">
        <w:rPr>
          <w:rFonts w:ascii="Times New Roman" w:hAnsi="Times New Roman" w:cs="Times New Roman"/>
          <w:sz w:val="28"/>
          <w:szCs w:val="28"/>
        </w:rPr>
        <w:t xml:space="preserve"> </w:t>
      </w:r>
      <w:r w:rsidR="000765DD">
        <w:rPr>
          <w:rFonts w:ascii="Times New Roman" w:hAnsi="Times New Roman" w:cs="Times New Roman"/>
          <w:b/>
          <w:sz w:val="28"/>
          <w:szCs w:val="28"/>
        </w:rPr>
        <w:t>10.04.–</w:t>
      </w:r>
      <w:r w:rsidR="0001352B">
        <w:rPr>
          <w:rFonts w:ascii="Times New Roman" w:hAnsi="Times New Roman" w:cs="Times New Roman"/>
          <w:b/>
          <w:sz w:val="28"/>
          <w:szCs w:val="28"/>
        </w:rPr>
        <w:t>05</w:t>
      </w:r>
      <w:r w:rsidR="00A872C2" w:rsidRPr="00A872C2">
        <w:rPr>
          <w:rFonts w:ascii="Times New Roman" w:hAnsi="Times New Roman" w:cs="Times New Roman"/>
          <w:b/>
          <w:sz w:val="28"/>
          <w:szCs w:val="28"/>
        </w:rPr>
        <w:t>.05.202</w:t>
      </w:r>
      <w:r w:rsidR="0001352B">
        <w:rPr>
          <w:rFonts w:ascii="Times New Roman" w:hAnsi="Times New Roman" w:cs="Times New Roman"/>
          <w:b/>
          <w:sz w:val="28"/>
          <w:szCs w:val="28"/>
        </w:rPr>
        <w:t>3</w:t>
      </w:r>
      <w:r w:rsidR="00A872C2" w:rsidRPr="00A872C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076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2C2" w:rsidRPr="005E3EF8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A872C2">
        <w:rPr>
          <w:rFonts w:ascii="Times New Roman" w:hAnsi="Times New Roman" w:cs="Times New Roman"/>
          <w:sz w:val="28"/>
          <w:szCs w:val="28"/>
        </w:rPr>
        <w:t xml:space="preserve"> Заявка обязательно </w:t>
      </w:r>
      <w:r w:rsidR="00A872C2" w:rsidRPr="00512A44">
        <w:rPr>
          <w:rFonts w:ascii="Times New Roman" w:hAnsi="Times New Roman" w:cs="Times New Roman"/>
          <w:sz w:val="28"/>
          <w:szCs w:val="28"/>
        </w:rPr>
        <w:t>должна быть представлена в электронном виде для компьютерной обработки</w:t>
      </w:r>
      <w:r w:rsidR="000765DD">
        <w:rPr>
          <w:rFonts w:ascii="Times New Roman" w:hAnsi="Times New Roman" w:cs="Times New Roman"/>
          <w:sz w:val="28"/>
          <w:szCs w:val="28"/>
        </w:rPr>
        <w:t xml:space="preserve"> (</w:t>
      </w:r>
      <w:r w:rsidR="00A872C2" w:rsidRPr="00B648AF">
        <w:rPr>
          <w:rFonts w:ascii="Times New Roman" w:hAnsi="Times New Roman" w:cs="Times New Roman"/>
          <w:b/>
          <w:sz w:val="28"/>
          <w:szCs w:val="28"/>
        </w:rPr>
        <w:t>формат Word</w:t>
      </w:r>
      <w:r w:rsidR="000765DD">
        <w:rPr>
          <w:rFonts w:ascii="Times New Roman" w:hAnsi="Times New Roman" w:cs="Times New Roman"/>
          <w:sz w:val="28"/>
          <w:szCs w:val="28"/>
        </w:rPr>
        <w:t>, не сканированное изображение заявки)</w:t>
      </w:r>
    </w:p>
    <w:p w14:paraId="40D294E4" w14:textId="77777777" w:rsidR="000765DD" w:rsidRPr="00F15C97" w:rsidRDefault="000765DD" w:rsidP="000765DD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2CA">
        <w:rPr>
          <w:rFonts w:ascii="Times New Roman" w:hAnsi="Times New Roman" w:cs="Times New Roman"/>
          <w:b/>
          <w:sz w:val="28"/>
          <w:szCs w:val="28"/>
        </w:rPr>
        <w:t>После указанного срока работы приниматься не будут.</w:t>
      </w:r>
    </w:p>
    <w:p w14:paraId="69A6C0B9" w14:textId="77777777" w:rsidR="00A872C2" w:rsidRDefault="00A872C2" w:rsidP="00A87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988">
        <w:rPr>
          <w:rFonts w:ascii="Times New Roman" w:hAnsi="Times New Roman" w:cs="Times New Roman"/>
          <w:sz w:val="28"/>
          <w:szCs w:val="28"/>
        </w:rPr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>3</w:t>
      </w:r>
      <w:r w:rsidRPr="00566988">
        <w:rPr>
          <w:rFonts w:ascii="Times New Roman" w:hAnsi="Times New Roman" w:cs="Times New Roman"/>
          <w:sz w:val="28"/>
          <w:szCs w:val="28"/>
        </w:rPr>
        <w:t xml:space="preserve"> </w:t>
      </w:r>
      <w:r w:rsidRPr="00CA0B82">
        <w:rPr>
          <w:rFonts w:ascii="Times New Roman" w:hAnsi="Times New Roman" w:cs="Times New Roman"/>
          <w:b/>
          <w:bCs/>
          <w:sz w:val="28"/>
          <w:szCs w:val="28"/>
        </w:rPr>
        <w:t>В теме письма указать:</w:t>
      </w:r>
      <w:r w:rsidRPr="00CA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A0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Альбом памяти</w:t>
      </w:r>
      <w:r w:rsidRPr="00CA0B82">
        <w:rPr>
          <w:rFonts w:ascii="Times New Roman" w:hAnsi="Times New Roman" w:cs="Times New Roman"/>
          <w:sz w:val="28"/>
          <w:szCs w:val="28"/>
        </w:rPr>
        <w:t>» и название учреждения.</w:t>
      </w:r>
    </w:p>
    <w:p w14:paraId="3D3C6781" w14:textId="77777777" w:rsidR="00A872C2" w:rsidRDefault="00A872C2" w:rsidP="00A872C2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2">
        <w:rPr>
          <w:rFonts w:ascii="Times New Roman" w:hAnsi="Times New Roman" w:cs="Times New Roman"/>
          <w:sz w:val="28"/>
          <w:szCs w:val="28"/>
        </w:rPr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2">
        <w:rPr>
          <w:rFonts w:ascii="Times New Roman" w:hAnsi="Times New Roman" w:cs="Times New Roman"/>
          <w:b/>
          <w:bCs/>
          <w:sz w:val="28"/>
          <w:szCs w:val="28"/>
        </w:rPr>
        <w:t>Фотографии работ должны быть высокого качества</w:t>
      </w:r>
      <w:r w:rsidRPr="00CA0B82">
        <w:rPr>
          <w:rFonts w:ascii="Times New Roman" w:hAnsi="Times New Roman" w:cs="Times New Roman"/>
          <w:sz w:val="28"/>
          <w:szCs w:val="28"/>
        </w:rPr>
        <w:t xml:space="preserve">, этикетка отчетливо читаться. </w:t>
      </w:r>
      <w:r w:rsidRPr="00A872C2">
        <w:rPr>
          <w:rFonts w:ascii="Times New Roman" w:hAnsi="Times New Roman" w:cs="Times New Roman"/>
          <w:b/>
          <w:sz w:val="28"/>
          <w:szCs w:val="28"/>
        </w:rPr>
        <w:t>Файл фотографии переименовать</w:t>
      </w:r>
      <w:r w:rsidRPr="00CA0B82">
        <w:rPr>
          <w:rFonts w:ascii="Times New Roman" w:hAnsi="Times New Roman" w:cs="Times New Roman"/>
          <w:sz w:val="28"/>
          <w:szCs w:val="28"/>
        </w:rPr>
        <w:t>: указать ф</w:t>
      </w:r>
      <w:r>
        <w:rPr>
          <w:rFonts w:ascii="Times New Roman" w:hAnsi="Times New Roman" w:cs="Times New Roman"/>
          <w:sz w:val="28"/>
          <w:szCs w:val="28"/>
        </w:rPr>
        <w:t>амилию и имя, возраст участника</w:t>
      </w:r>
      <w:r w:rsidRPr="00CA0B82">
        <w:rPr>
          <w:rFonts w:ascii="Times New Roman" w:hAnsi="Times New Roman" w:cs="Times New Roman"/>
          <w:sz w:val="28"/>
          <w:szCs w:val="28"/>
        </w:rPr>
        <w:t>.</w:t>
      </w:r>
    </w:p>
    <w:p w14:paraId="515B81B9" w14:textId="77777777" w:rsidR="00A872C2" w:rsidRDefault="00A872C2" w:rsidP="00A87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C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>6</w:t>
      </w:r>
      <w:r w:rsidRPr="00421EC3">
        <w:rPr>
          <w:rFonts w:ascii="Times New Roman" w:hAnsi="Times New Roman" w:cs="Times New Roman"/>
          <w:sz w:val="28"/>
          <w:szCs w:val="28"/>
        </w:rPr>
        <w:t xml:space="preserve"> Количество работ от одного педагога – 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шести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21EC3">
        <w:rPr>
          <w:rFonts w:ascii="Times New Roman" w:hAnsi="Times New Roman" w:cs="Times New Roman"/>
          <w:sz w:val="28"/>
          <w:szCs w:val="28"/>
        </w:rPr>
        <w:t xml:space="preserve">. Один участник может выставить одну работу. </w:t>
      </w:r>
      <w:r w:rsidRPr="004C7184">
        <w:rPr>
          <w:rFonts w:ascii="Times New Roman" w:hAnsi="Times New Roman" w:cs="Times New Roman"/>
          <w:sz w:val="28"/>
          <w:szCs w:val="28"/>
        </w:rPr>
        <w:t>Коллективные работы для участия в конкурсе 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(кроме исследовательской работы)</w:t>
      </w:r>
      <w:r w:rsidRPr="004C7184">
        <w:rPr>
          <w:rFonts w:ascii="Times New Roman" w:hAnsi="Times New Roman" w:cs="Times New Roman"/>
          <w:sz w:val="28"/>
          <w:szCs w:val="28"/>
        </w:rPr>
        <w:t>.</w:t>
      </w:r>
    </w:p>
    <w:p w14:paraId="3E8C8972" w14:textId="77777777" w:rsidR="00A872C2" w:rsidRPr="00035BB7" w:rsidRDefault="00A872C2" w:rsidP="00A87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B7">
        <w:rPr>
          <w:rFonts w:ascii="Times New Roman" w:hAnsi="Times New Roman" w:cs="Times New Roman"/>
          <w:sz w:val="28"/>
          <w:szCs w:val="28"/>
        </w:rPr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>7</w:t>
      </w:r>
      <w:r w:rsidRPr="00035BB7">
        <w:rPr>
          <w:rFonts w:ascii="Times New Roman" w:hAnsi="Times New Roman" w:cs="Times New Roman"/>
          <w:sz w:val="28"/>
          <w:szCs w:val="28"/>
        </w:rPr>
        <w:t xml:space="preserve"> Работа жюри, подведение итогов –</w:t>
      </w:r>
      <w:r w:rsidRPr="0003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5DD">
        <w:rPr>
          <w:rFonts w:ascii="Times New Roman" w:hAnsi="Times New Roman" w:cs="Times New Roman"/>
          <w:b/>
          <w:sz w:val="28"/>
          <w:szCs w:val="28"/>
        </w:rPr>
        <w:t>май 2023 г.</w:t>
      </w:r>
    </w:p>
    <w:p w14:paraId="3081C231" w14:textId="77777777" w:rsidR="00BC5C3C" w:rsidRDefault="00BC5C3C" w:rsidP="0031154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14:paraId="7D039B3A" w14:textId="77777777" w:rsidR="00BC5C3C" w:rsidRDefault="00BC5C3C" w:rsidP="00BC5C3C">
      <w:pPr>
        <w:pStyle w:val="a4"/>
        <w:numPr>
          <w:ilvl w:val="1"/>
          <w:numId w:val="13"/>
        </w:num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4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работ</w:t>
      </w:r>
    </w:p>
    <w:p w14:paraId="0E670093" w14:textId="77777777" w:rsidR="00311544" w:rsidRPr="00311544" w:rsidRDefault="00311544" w:rsidP="003115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44">
        <w:rPr>
          <w:rFonts w:ascii="Times New Roman" w:hAnsi="Times New Roman" w:cs="Times New Roman"/>
          <w:sz w:val="28"/>
          <w:szCs w:val="28"/>
        </w:rPr>
        <w:t xml:space="preserve">5.1 </w:t>
      </w:r>
      <w:r w:rsidRPr="0031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соответствовать тематике конкурса</w:t>
      </w:r>
    </w:p>
    <w:p w14:paraId="208DCEA9" w14:textId="77777777" w:rsidR="00BC5C3C" w:rsidRDefault="00311544" w:rsidP="00311544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работ</w:t>
      </w:r>
    </w:p>
    <w:p w14:paraId="7B3DF944" w14:textId="77777777" w:rsidR="00BC5C3C" w:rsidRDefault="00BC5C3C" w:rsidP="00BC5C3C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2C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14:paraId="139097AC" w14:textId="77777777" w:rsidR="00BC5C3C" w:rsidRPr="00E9029A" w:rsidRDefault="00BC5C3C" w:rsidP="00BC5C3C">
      <w:pPr>
        <w:pStyle w:val="a4"/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2C">
        <w:rPr>
          <w:rFonts w:ascii="Times New Roman" w:hAnsi="Times New Roman" w:cs="Times New Roman"/>
          <w:sz w:val="28"/>
          <w:szCs w:val="28"/>
        </w:rPr>
        <w:t>исследовательского проекта:</w:t>
      </w:r>
      <w:r w:rsidRPr="00E902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175F9A" w14:textId="77777777" w:rsidR="00BC5C3C" w:rsidRPr="00BC5C3C" w:rsidRDefault="00BC5C3C" w:rsidP="00BC5C3C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544">
        <w:rPr>
          <w:rFonts w:ascii="Times New Roman" w:hAnsi="Times New Roman" w:cs="Times New Roman"/>
          <w:sz w:val="28"/>
          <w:szCs w:val="28"/>
        </w:rPr>
        <w:t>Подготовительный</w:t>
      </w:r>
    </w:p>
    <w:p w14:paraId="74BB60AC" w14:textId="77777777" w:rsidR="00BC5C3C" w:rsidRPr="00E9029A" w:rsidRDefault="00BC5C3C" w:rsidP="00B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На данном этапе изучаются фото и информационные материалы, которые хранятся в семейном архиве.</w:t>
      </w:r>
    </w:p>
    <w:p w14:paraId="53789C7F" w14:textId="77777777" w:rsidR="00BC5C3C" w:rsidRPr="00BC5C3C" w:rsidRDefault="00BC5C3C" w:rsidP="00BC5C3C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544">
        <w:rPr>
          <w:rFonts w:ascii="Times New Roman" w:hAnsi="Times New Roman" w:cs="Times New Roman"/>
          <w:sz w:val="28"/>
          <w:szCs w:val="28"/>
        </w:rPr>
        <w:t>Ориентировочный</w:t>
      </w:r>
    </w:p>
    <w:p w14:paraId="55189146" w14:textId="77777777" w:rsidR="00BC5C3C" w:rsidRPr="00E9029A" w:rsidRDefault="00BC5C3C" w:rsidP="00B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 xml:space="preserve">Память о войне живет в каждой семье, потому что она коснулась всех, от мала до велика. В каждой семье хранятся старые фотографии, письма, награды, личные вещи тех, кого с благодарностью вспоминаем мы сегодня. Из поколения в поколение передаётся эта память о тяжёлом прошлом. </w:t>
      </w:r>
    </w:p>
    <w:p w14:paraId="2A89FBCE" w14:textId="77777777" w:rsidR="00BC5C3C" w:rsidRPr="00E9029A" w:rsidRDefault="00BC5C3C" w:rsidP="00B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Следующий шаг сбор фотоматериалов, воспоминаний родственников о членах семьи - ветеранах Великой Отечественной войны.</w:t>
      </w:r>
    </w:p>
    <w:p w14:paraId="0A8DCB5B" w14:textId="77777777" w:rsidR="00BC5C3C" w:rsidRPr="00BC5C3C" w:rsidRDefault="00BC5C3C" w:rsidP="00BC5C3C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544">
        <w:rPr>
          <w:rFonts w:ascii="Times New Roman" w:hAnsi="Times New Roman" w:cs="Times New Roman"/>
          <w:sz w:val="28"/>
          <w:szCs w:val="28"/>
        </w:rPr>
        <w:t>Продуктивный</w:t>
      </w:r>
    </w:p>
    <w:p w14:paraId="7CBF1A67" w14:textId="77777777" w:rsidR="00BC5C3C" w:rsidRPr="00E9029A" w:rsidRDefault="00BC5C3C" w:rsidP="00BC5C3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изготовить плакат (коллаж)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29A">
        <w:rPr>
          <w:rFonts w:ascii="Times New Roman" w:hAnsi="Times New Roman" w:cs="Times New Roman"/>
          <w:sz w:val="28"/>
          <w:szCs w:val="28"/>
        </w:rPr>
        <w:t>с фотографиями медалей, орденов, портретов и описанием военной жизни участн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проживавших</w:t>
      </w:r>
      <w:r w:rsidRPr="00E902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029A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E9029A">
        <w:rPr>
          <w:rFonts w:ascii="Times New Roman" w:hAnsi="Times New Roman" w:cs="Times New Roman"/>
          <w:sz w:val="28"/>
          <w:szCs w:val="28"/>
        </w:rPr>
        <w:t>) в семье;</w:t>
      </w:r>
    </w:p>
    <w:p w14:paraId="4A64D209" w14:textId="77777777" w:rsidR="00BC5C3C" w:rsidRPr="00E9029A" w:rsidRDefault="00BC5C3C" w:rsidP="00BC5C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 xml:space="preserve">Плакат может быть выполнен в любой технике, в том числе с использованием программ: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9029A">
        <w:rPr>
          <w:rFonts w:ascii="Times New Roman" w:hAnsi="Times New Roman" w:cs="Times New Roman"/>
          <w:sz w:val="28"/>
          <w:szCs w:val="28"/>
        </w:rPr>
        <w:t>, и другие.; аппликации;</w:t>
      </w:r>
      <w:r>
        <w:rPr>
          <w:rFonts w:ascii="Times New Roman" w:hAnsi="Times New Roman" w:cs="Times New Roman"/>
          <w:sz w:val="28"/>
          <w:szCs w:val="28"/>
        </w:rPr>
        <w:t xml:space="preserve"> ИЗО.</w:t>
      </w:r>
    </w:p>
    <w:p w14:paraId="18DA7D69" w14:textId="77777777" w:rsidR="00311544" w:rsidRDefault="00BC5C3C" w:rsidP="00311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Описательная часть может быть выполнена как в печатном, так и в рукописном виде.</w:t>
      </w:r>
    </w:p>
    <w:p w14:paraId="1109EC54" w14:textId="77777777" w:rsidR="00BC5C3C" w:rsidRDefault="00BC5C3C" w:rsidP="00BC5C3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«Изобразительное творчество»</w:t>
      </w:r>
      <w:r>
        <w:rPr>
          <w:color w:val="000000"/>
          <w:sz w:val="28"/>
          <w:szCs w:val="28"/>
        </w:rPr>
        <w:t xml:space="preserve"> </w:t>
      </w:r>
    </w:p>
    <w:p w14:paraId="44BC1B6C" w14:textId="77777777" w:rsidR="00BC5C3C" w:rsidRPr="00311544" w:rsidRDefault="00311544" w:rsidP="003115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44">
        <w:rPr>
          <w:rFonts w:ascii="Times New Roman" w:hAnsi="Times New Roman" w:cs="Times New Roman"/>
          <w:color w:val="000000"/>
          <w:sz w:val="28"/>
          <w:szCs w:val="28"/>
        </w:rPr>
        <w:t xml:space="preserve">Допускается формат А3 и больше. Оформление работы в рамку или паспарту на усмотрение участника. (В заявке точно определять технику исполнения работы: графика (карандаши, фломастеры, ручка и </w:t>
      </w:r>
      <w:proofErr w:type="spellStart"/>
      <w:r w:rsidRPr="00311544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311544">
        <w:rPr>
          <w:rFonts w:ascii="Times New Roman" w:hAnsi="Times New Roman" w:cs="Times New Roman"/>
          <w:color w:val="000000"/>
          <w:sz w:val="28"/>
          <w:szCs w:val="28"/>
        </w:rPr>
        <w:t xml:space="preserve">.) или живопись (гуашь, акварель, масло, пастель и </w:t>
      </w:r>
      <w:proofErr w:type="spellStart"/>
      <w:r w:rsidRPr="00311544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31154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7F74CDF4" w14:textId="77777777" w:rsidR="00311544" w:rsidRPr="00311544" w:rsidRDefault="00BC5C3C" w:rsidP="00311544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«Рисунок на компьютере»</w:t>
      </w:r>
      <w:r>
        <w:rPr>
          <w:color w:val="000000"/>
          <w:sz w:val="28"/>
          <w:szCs w:val="28"/>
        </w:rPr>
        <w:t xml:space="preserve"> </w:t>
      </w:r>
    </w:p>
    <w:p w14:paraId="3F0E1409" w14:textId="77777777" w:rsidR="00BC5C3C" w:rsidRPr="00311544" w:rsidRDefault="00311544" w:rsidP="00311544">
      <w:pPr>
        <w:pStyle w:val="a3"/>
        <w:spacing w:before="0" w:beforeAutospacing="0" w:after="0" w:afterAutospacing="0" w:line="276" w:lineRule="auto"/>
        <w:jc w:val="both"/>
      </w:pPr>
      <w:r w:rsidRPr="00311544">
        <w:rPr>
          <w:sz w:val="28"/>
          <w:szCs w:val="28"/>
        </w:rPr>
        <w:t xml:space="preserve">Рисунок на компьютере выполняется в графических программах Paint, </w:t>
      </w:r>
      <w:proofErr w:type="spellStart"/>
      <w:r w:rsidRPr="00311544">
        <w:rPr>
          <w:sz w:val="28"/>
          <w:szCs w:val="28"/>
        </w:rPr>
        <w:t>CorelDraw</w:t>
      </w:r>
      <w:proofErr w:type="spellEnd"/>
      <w:r w:rsidRPr="00311544">
        <w:rPr>
          <w:sz w:val="28"/>
          <w:szCs w:val="28"/>
        </w:rPr>
        <w:t xml:space="preserve">, Photoshop и др. </w:t>
      </w:r>
      <w:r w:rsidRPr="00311544">
        <w:rPr>
          <w:color w:val="000000"/>
          <w:sz w:val="28"/>
          <w:szCs w:val="28"/>
        </w:rPr>
        <w:t xml:space="preserve">На рисунке в правом нижнем углу изобразить этикетку; формат– </w:t>
      </w:r>
      <w:r w:rsidRPr="00311544">
        <w:rPr>
          <w:color w:val="000000"/>
          <w:sz w:val="28"/>
          <w:szCs w:val="28"/>
          <w:lang w:val="en-US"/>
        </w:rPr>
        <w:t>JPEG</w:t>
      </w:r>
      <w:r w:rsidRPr="00311544">
        <w:rPr>
          <w:color w:val="000000"/>
          <w:sz w:val="28"/>
          <w:szCs w:val="28"/>
        </w:rPr>
        <w:t>.</w:t>
      </w:r>
    </w:p>
    <w:p w14:paraId="1A2363A1" w14:textId="77777777" w:rsidR="00311544" w:rsidRPr="00311544" w:rsidRDefault="00311544" w:rsidP="00311544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 «Анимация»</w:t>
      </w:r>
    </w:p>
    <w:p w14:paraId="5AB1E078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конкурс допускаются фильмы, выполненные на русском языке. Продолжительность фильмов не более 5 минут. </w:t>
      </w:r>
    </w:p>
    <w:p w14:paraId="74FD3248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14:paraId="307EFA6E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файлов должно быть отражено ФИ участника, возраст, название фильма.</w:t>
      </w:r>
    </w:p>
    <w:p w14:paraId="125A149F" w14:textId="77777777" w:rsidR="00311544" w:rsidRPr="000D1421" w:rsidRDefault="00311544" w:rsidP="00311544">
      <w:pPr>
        <w:spacing w:after="0" w:line="276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14:paraId="24D5D641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анимации:</w:t>
      </w:r>
    </w:p>
    <w:p w14:paraId="3A8941D2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пластилиновая анимация; </w:t>
      </w:r>
    </w:p>
    <w:p w14:paraId="3EAEF6B2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рисованная перекладка;</w:t>
      </w:r>
    </w:p>
    <w:p w14:paraId="593AE999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рисованная анимация; </w:t>
      </w:r>
    </w:p>
    <w:p w14:paraId="442071BE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смешанная техника; </w:t>
      </w:r>
    </w:p>
    <w:p w14:paraId="2BB853BA" w14:textId="77777777"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кукольная анимация;</w:t>
      </w:r>
    </w:p>
    <w:p w14:paraId="5970C7E8" w14:textId="77777777" w:rsidR="00311544" w:rsidRPr="000D1421" w:rsidRDefault="00311544" w:rsidP="003115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компьютерная анимация (компьютерная перекладка, трёхмерная анимация, </w:t>
      </w:r>
      <w:proofErr w:type="spellStart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stop-motion</w:t>
      </w:r>
      <w:proofErr w:type="spellEnd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анимация)</w:t>
      </w:r>
    </w:p>
    <w:p w14:paraId="56B1F81B" w14:textId="77777777" w:rsidR="00BC5C3C" w:rsidRDefault="00BC5C3C" w:rsidP="00311544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552E" w:rsidRPr="001A552E">
        <w:rPr>
          <w:rFonts w:ascii="Times New Roman" w:hAnsi="Times New Roman" w:cs="Times New Roman"/>
          <w:sz w:val="28"/>
          <w:szCs w:val="28"/>
        </w:rPr>
        <w:t>3</w:t>
      </w:r>
      <w:r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Pr="00566988">
        <w:rPr>
          <w:rFonts w:ascii="Times New Roman" w:hAnsi="Times New Roman" w:cs="Times New Roman"/>
          <w:sz w:val="28"/>
          <w:szCs w:val="28"/>
        </w:rPr>
        <w:t xml:space="preserve">Каждая работа сопровождается этикеткой (образец в Приложении №2). Этикетка заполняется участниками самостоятельно и крепится к </w:t>
      </w:r>
      <w:r w:rsidRPr="00B03249">
        <w:rPr>
          <w:rFonts w:ascii="Times New Roman" w:hAnsi="Times New Roman" w:cs="Times New Roman"/>
          <w:sz w:val="28"/>
          <w:szCs w:val="28"/>
        </w:rPr>
        <w:t>работе в</w:t>
      </w:r>
      <w:r w:rsidRPr="00566988">
        <w:rPr>
          <w:rFonts w:ascii="Times New Roman" w:hAnsi="Times New Roman" w:cs="Times New Roman"/>
          <w:sz w:val="28"/>
          <w:szCs w:val="28"/>
        </w:rPr>
        <w:t xml:space="preserve"> правом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на рисунок</w:t>
      </w:r>
      <w:r w:rsidRPr="005669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Этикетка должна отчетлива читаться на фотографии. </w:t>
      </w:r>
      <w:r w:rsidRPr="000D1421">
        <w:rPr>
          <w:rFonts w:ascii="Times New Roman" w:hAnsi="Times New Roman" w:cs="Times New Roman"/>
          <w:sz w:val="28"/>
          <w:szCs w:val="28"/>
        </w:rPr>
        <w:t xml:space="preserve">В заключении или начале анимационной работы так же указать информацию согласно этикетке.  </w:t>
      </w:r>
    </w:p>
    <w:p w14:paraId="04880213" w14:textId="77777777" w:rsidR="00BC5C3C" w:rsidRPr="00035BB7" w:rsidRDefault="00BC5C3C" w:rsidP="00BC5C3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>5.</w:t>
      </w:r>
      <w:r w:rsidR="001A552E" w:rsidRPr="001A552E">
        <w:rPr>
          <w:rFonts w:ascii="Times New Roman" w:hAnsi="Times New Roman" w:cs="Times New Roman"/>
          <w:sz w:val="28"/>
          <w:szCs w:val="28"/>
        </w:rPr>
        <w:t>4</w:t>
      </w:r>
      <w:r w:rsidRPr="000D1421">
        <w:rPr>
          <w:rFonts w:ascii="Times New Roman" w:hAnsi="Times New Roman" w:cs="Times New Roman"/>
          <w:sz w:val="28"/>
          <w:szCs w:val="28"/>
        </w:rPr>
        <w:t xml:space="preserve"> Творческие работы, не соответствующие изложенным требованиям, к участию не принимаются.</w:t>
      </w:r>
    </w:p>
    <w:p w14:paraId="70C43358" w14:textId="77777777" w:rsidR="00BC5C3C" w:rsidRDefault="00BC5C3C" w:rsidP="000467D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14:paraId="31F2A9C3" w14:textId="77777777" w:rsidR="000467D0" w:rsidRDefault="001A552E" w:rsidP="000467D0">
      <w:pPr>
        <w:pStyle w:val="a3"/>
        <w:spacing w:before="0" w:beforeAutospacing="0" w:after="0" w:afterAutospacing="0" w:line="276" w:lineRule="auto"/>
        <w:ind w:firstLine="709"/>
        <w:jc w:val="center"/>
      </w:pPr>
      <w:r w:rsidRPr="001A552E">
        <w:rPr>
          <w:b/>
          <w:bCs/>
          <w:color w:val="000000"/>
          <w:sz w:val="28"/>
          <w:szCs w:val="28"/>
        </w:rPr>
        <w:t>6</w:t>
      </w:r>
      <w:r w:rsidR="000467D0">
        <w:rPr>
          <w:b/>
          <w:bCs/>
          <w:color w:val="000000"/>
          <w:sz w:val="28"/>
          <w:szCs w:val="28"/>
        </w:rPr>
        <w:t xml:space="preserve">. Критерии оценки </w:t>
      </w:r>
    </w:p>
    <w:p w14:paraId="45675BCE" w14:textId="77777777" w:rsidR="000467D0" w:rsidRDefault="001A552E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 w:rsidRPr="001A552E">
        <w:rPr>
          <w:color w:val="000000"/>
          <w:sz w:val="28"/>
          <w:szCs w:val="28"/>
        </w:rPr>
        <w:t>6</w:t>
      </w:r>
      <w:r w:rsidR="000467D0">
        <w:rPr>
          <w:color w:val="000000"/>
          <w:sz w:val="28"/>
          <w:szCs w:val="28"/>
        </w:rPr>
        <w:t>.1 Жюри оценивает уровень выполнения конкурсных работ (ИЗО, рисунки на компьютере) участников в соответствии с критериями оценки по бальной системе от 0-2 баллов, по возрастным категориям.</w:t>
      </w:r>
    </w:p>
    <w:p w14:paraId="2939CFFE" w14:textId="77777777"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0 баллов – несоответствие параметру;</w:t>
      </w:r>
    </w:p>
    <w:p w14:paraId="29ED1B2A" w14:textId="77777777"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1 балл – неполное соответствие параметру;</w:t>
      </w:r>
    </w:p>
    <w:p w14:paraId="0837F693" w14:textId="77777777"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2 балла – полное соответствие параметру</w:t>
      </w:r>
    </w:p>
    <w:p w14:paraId="65FB107C" w14:textId="77777777" w:rsidR="000467D0" w:rsidRDefault="000467D0" w:rsidP="000467D0">
      <w:pPr>
        <w:pStyle w:val="a3"/>
        <w:spacing w:before="0" w:beforeAutospacing="0" w:after="0" w:afterAutospacing="0" w:line="276" w:lineRule="auto"/>
        <w:ind w:firstLine="709"/>
        <w:jc w:val="both"/>
      </w:pPr>
    </w:p>
    <w:p w14:paraId="6BB44FE4" w14:textId="77777777" w:rsidR="000467D0" w:rsidRDefault="001A552E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 w:rsidRPr="001A552E">
        <w:rPr>
          <w:color w:val="000000"/>
          <w:sz w:val="28"/>
          <w:szCs w:val="28"/>
        </w:rPr>
        <w:t>6</w:t>
      </w:r>
      <w:r w:rsidR="000467D0">
        <w:rPr>
          <w:color w:val="000000"/>
          <w:sz w:val="28"/>
          <w:szCs w:val="28"/>
        </w:rPr>
        <w:t>.2 Критерии оценки творческих работ детей.</w:t>
      </w:r>
    </w:p>
    <w:tbl>
      <w:tblPr>
        <w:tblW w:w="6660" w:type="dxa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6"/>
        <w:gridCol w:w="784"/>
      </w:tblGrid>
      <w:tr w:rsidR="000467D0" w14:paraId="279ACC02" w14:textId="77777777" w:rsidTr="00F82918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F69DEC7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B94695D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0467D0" w14:paraId="6EBC78B3" w14:textId="77777777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8913D8B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Соответствие теме конкурса</w:t>
            </w:r>
          </w:p>
          <w:p w14:paraId="76F2EF02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не соответствует теме конкурса </w:t>
            </w:r>
          </w:p>
          <w:p w14:paraId="60C8271F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теме конкурса </w:t>
            </w:r>
          </w:p>
          <w:p w14:paraId="7991B2CA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оригинальность решения темы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584EA1D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371648C1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6CF1F55E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195F0E83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14:paraId="5E3B9850" w14:textId="77777777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F6F654F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Цветовое и композиционное решение </w:t>
            </w:r>
          </w:p>
          <w:p w14:paraId="7F8E7252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решено</w:t>
            </w:r>
          </w:p>
          <w:p w14:paraId="16C49FD7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</w:t>
            </w:r>
          </w:p>
          <w:p w14:paraId="1034ABE3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оригинально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FB2E075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1C59BCCD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39ACC536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3416800F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14:paraId="2858AE59" w14:textId="77777777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F4F1F3D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Уровень техники исполнения </w:t>
            </w:r>
          </w:p>
          <w:p w14:paraId="096E2967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отсутствует мастерство исполнения</w:t>
            </w:r>
          </w:p>
          <w:p w14:paraId="6236F768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высокий уровень мастерства, оригинальность техники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71BE4A50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2C35D0BB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27955E8A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14:paraId="1AEAEE26" w14:textId="77777777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6D255A7B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Художественная выразительность </w:t>
            </w:r>
          </w:p>
          <w:p w14:paraId="4D0D0BD5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отсутствует </w:t>
            </w:r>
          </w:p>
          <w:p w14:paraId="088BBAA1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решена частично </w:t>
            </w:r>
          </w:p>
          <w:p w14:paraId="73837A91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полное раскрытие художественного образа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160202D7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6633B6D0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68F9390E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14:paraId="3C0EB2B7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14:paraId="36256F25" w14:textId="77777777" w:rsidTr="00F82918">
        <w:trPr>
          <w:trHeight w:val="90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1BEEF36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Соответствие возрасту </w:t>
            </w:r>
          </w:p>
          <w:p w14:paraId="54EBC86D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соответствует</w:t>
            </w:r>
          </w:p>
          <w:p w14:paraId="7474E752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43DB19F1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14:paraId="477F14C8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14:paraId="714D1B83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14:paraId="460F8CFF" w14:textId="77777777" w:rsidTr="00F82918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5525B056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14:paraId="21EAC18A" w14:textId="77777777"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14:paraId="5DA0DF83" w14:textId="77777777" w:rsidR="000467D0" w:rsidRDefault="000467D0" w:rsidP="000467D0">
      <w:pPr>
        <w:pStyle w:val="a3"/>
        <w:spacing w:before="0" w:beforeAutospacing="0" w:after="0" w:afterAutospacing="0" w:line="276" w:lineRule="auto"/>
        <w:ind w:left="23" w:hanging="23"/>
        <w:jc w:val="both"/>
      </w:pPr>
    </w:p>
    <w:p w14:paraId="7FAB8C5D" w14:textId="77777777" w:rsidR="00364211" w:rsidRPr="000467D0" w:rsidRDefault="00364211" w:rsidP="000467D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4BB93" w14:textId="77777777" w:rsidR="000B1BD1" w:rsidRPr="001A552E" w:rsidRDefault="000B1BD1" w:rsidP="001A552E">
      <w:pPr>
        <w:pStyle w:val="a4"/>
        <w:numPr>
          <w:ilvl w:val="0"/>
          <w:numId w:val="25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2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14:paraId="490CF6E7" w14:textId="77777777" w:rsidR="00887619" w:rsidRPr="00887619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Победители и призеры Конкурса определяются по наибольшей сумме баллов оценки конкурсной работы и оформляется протоколом. В спорных ситуациях слово председателя жюри является решающим. </w:t>
      </w:r>
    </w:p>
    <w:p w14:paraId="1168E98B" w14:textId="77777777" w:rsidR="00887619" w:rsidRPr="00887619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14:paraId="00D42303" w14:textId="77777777" w:rsidR="00887619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14:paraId="654FCF54" w14:textId="77777777" w:rsidR="00887619" w:rsidRPr="001A552E" w:rsidRDefault="00887619" w:rsidP="001A552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2E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19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Pr="00A87CC0">
        <w:rPr>
          <w:rFonts w:ascii="Times New Roman" w:hAnsi="Times New Roman" w:cs="Times New Roman"/>
          <w:sz w:val="28"/>
          <w:szCs w:val="28"/>
        </w:rPr>
        <w:t xml:space="preserve"> будут собраны в единый электронный альбом, который будет размещен на сайте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C0">
        <w:rPr>
          <w:rFonts w:ascii="Times New Roman" w:hAnsi="Times New Roman" w:cs="Times New Roman"/>
          <w:sz w:val="28"/>
          <w:szCs w:val="28"/>
        </w:rPr>
        <w:t xml:space="preserve">Всем авторам </w:t>
      </w:r>
      <w:r w:rsidRPr="00A87CC0">
        <w:rPr>
          <w:rFonts w:ascii="Times New Roman" w:hAnsi="Times New Roman" w:cs="Times New Roman"/>
          <w:sz w:val="28"/>
          <w:szCs w:val="28"/>
        </w:rPr>
        <w:lastRenderedPageBreak/>
        <w:t>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A87CC0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A87CC0">
        <w:rPr>
          <w:rFonts w:ascii="Times New Roman" w:hAnsi="Times New Roman" w:cs="Times New Roman"/>
          <w:sz w:val="28"/>
          <w:szCs w:val="28"/>
        </w:rPr>
        <w:t xml:space="preserve"> благодарности за активное участие в проекте и стремление сохранить память о тех, кто создавал Великую Победу нашего народа!</w:t>
      </w:r>
    </w:p>
    <w:p w14:paraId="41D1ADEC" w14:textId="77777777" w:rsidR="00887619" w:rsidRPr="00887619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A552E" w:rsidRPr="001A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вправе присуждать дополнительное 2е, 3е места и номинации. </w:t>
      </w:r>
    </w:p>
    <w:p w14:paraId="240A04F6" w14:textId="77777777" w:rsidR="00887619" w:rsidRPr="001A552E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 Информация о результатах конкурса размещается на официальном сайте КГАНОУ КЦО </w:t>
      </w:r>
      <w:r w:rsidRPr="00887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нашашкола27.рф </w:t>
      </w: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(раздел «Конкурсы и проекты» </w:t>
      </w:r>
      <w:hyperlink r:id="rId8" w:history="1">
        <w:r w:rsidRPr="0088761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https://school.kco27.ru/shkolnaya-pora-2/</w:t>
        </w:r>
      </w:hyperlink>
      <w:r w:rsidRPr="00887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 </w:t>
      </w:r>
    </w:p>
    <w:p w14:paraId="2F6D1D1F" w14:textId="77777777" w:rsidR="006434BB" w:rsidRPr="00E9029A" w:rsidRDefault="006434BB" w:rsidP="00E9029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02FA3E" w14:textId="77777777" w:rsidR="00F82918" w:rsidRDefault="001A552E" w:rsidP="00F82918">
      <w:pPr>
        <w:pStyle w:val="a3"/>
        <w:spacing w:before="0" w:beforeAutospacing="0" w:after="0" w:afterAutospacing="0" w:line="276" w:lineRule="auto"/>
        <w:ind w:firstLine="709"/>
        <w:jc w:val="center"/>
      </w:pPr>
      <w:r w:rsidRPr="001A552E">
        <w:rPr>
          <w:b/>
          <w:bCs/>
          <w:color w:val="000000"/>
          <w:sz w:val="28"/>
          <w:szCs w:val="28"/>
        </w:rPr>
        <w:t>8</w:t>
      </w:r>
      <w:r w:rsidR="00F82918">
        <w:rPr>
          <w:b/>
          <w:bCs/>
          <w:color w:val="000000"/>
          <w:sz w:val="28"/>
          <w:szCs w:val="28"/>
        </w:rPr>
        <w:t>. Контактная информация</w:t>
      </w:r>
    </w:p>
    <w:p w14:paraId="7546D70A" w14:textId="7839F088" w:rsidR="00F82918" w:rsidRDefault="001A552E" w:rsidP="000765DD">
      <w:pPr>
        <w:pStyle w:val="a3"/>
        <w:spacing w:before="0" w:beforeAutospacing="0" w:after="0" w:afterAutospacing="0" w:line="276" w:lineRule="auto"/>
        <w:ind w:firstLine="709"/>
        <w:jc w:val="both"/>
      </w:pPr>
      <w:r w:rsidRPr="001A552E">
        <w:rPr>
          <w:color w:val="000000"/>
          <w:sz w:val="28"/>
          <w:szCs w:val="28"/>
        </w:rPr>
        <w:t>8</w:t>
      </w:r>
      <w:r w:rsidR="00F82918">
        <w:rPr>
          <w:color w:val="000000"/>
          <w:sz w:val="28"/>
          <w:szCs w:val="28"/>
        </w:rPr>
        <w:t>.1 Все интересующие вопросы можно задать по адресу электронной почты:</w:t>
      </w:r>
      <w:r w:rsidR="000765DD">
        <w:t xml:space="preserve"> </w:t>
      </w:r>
      <w:hyperlink r:id="rId9" w:tgtFrame="_top" w:history="1">
        <w:r w:rsidR="00F82918">
          <w:rPr>
            <w:rStyle w:val="a5"/>
            <w:sz w:val="28"/>
            <w:szCs w:val="28"/>
          </w:rPr>
          <w:t>LAtoyan_kco@mail.ru</w:t>
        </w:r>
      </w:hyperlink>
      <w:r w:rsidR="000765DD">
        <w:rPr>
          <w:rStyle w:val="a5"/>
          <w:sz w:val="28"/>
          <w:szCs w:val="28"/>
        </w:rPr>
        <w:t xml:space="preserve"> </w:t>
      </w:r>
      <w:r w:rsidR="000765DD" w:rsidRPr="000765DD">
        <w:rPr>
          <w:rStyle w:val="a5"/>
          <w:color w:val="000000" w:themeColor="text1"/>
          <w:sz w:val="28"/>
          <w:szCs w:val="28"/>
          <w:u w:val="none"/>
        </w:rPr>
        <w:t xml:space="preserve">или </w:t>
      </w:r>
      <w:r w:rsidR="0001352B">
        <w:rPr>
          <w:rStyle w:val="a5"/>
          <w:color w:val="000000" w:themeColor="text1"/>
          <w:sz w:val="28"/>
          <w:szCs w:val="28"/>
          <w:u w:val="none"/>
          <w:lang w:val="en-US"/>
        </w:rPr>
        <w:t>WhatsApp</w:t>
      </w:r>
      <w:r w:rsidR="00F82918">
        <w:rPr>
          <w:color w:val="000000"/>
          <w:sz w:val="28"/>
          <w:szCs w:val="28"/>
        </w:rPr>
        <w:t xml:space="preserve"> </w:t>
      </w:r>
      <w:r w:rsidR="000765DD">
        <w:rPr>
          <w:sz w:val="28"/>
          <w:szCs w:val="28"/>
        </w:rPr>
        <w:t>8-914-203-79-20</w:t>
      </w:r>
      <w:r w:rsidR="000765DD" w:rsidRPr="000023E1">
        <w:rPr>
          <w:sz w:val="28"/>
          <w:szCs w:val="28"/>
        </w:rPr>
        <w:t xml:space="preserve"> </w:t>
      </w:r>
      <w:r w:rsidR="00F82918">
        <w:rPr>
          <w:color w:val="000000"/>
          <w:sz w:val="28"/>
          <w:szCs w:val="28"/>
        </w:rPr>
        <w:t xml:space="preserve">- </w:t>
      </w:r>
      <w:r w:rsidR="0001352B">
        <w:rPr>
          <w:color w:val="000000"/>
          <w:sz w:val="28"/>
          <w:szCs w:val="28"/>
        </w:rPr>
        <w:t xml:space="preserve">Багдасарян </w:t>
      </w:r>
      <w:r w:rsidR="00F82918">
        <w:rPr>
          <w:color w:val="000000"/>
          <w:sz w:val="28"/>
          <w:szCs w:val="28"/>
        </w:rPr>
        <w:t xml:space="preserve">Лиана Манвеловна, художник-оформитель </w:t>
      </w:r>
    </w:p>
    <w:p w14:paraId="39B49584" w14:textId="77777777" w:rsidR="00CE228B" w:rsidRPr="00E9029A" w:rsidRDefault="00CE228B" w:rsidP="00E9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D8BE98" w14:textId="77777777" w:rsidR="00D93862" w:rsidRP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14:paraId="1914BEAA" w14:textId="77777777"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14:paraId="4BE33362" w14:textId="77777777"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14:paraId="66371635" w14:textId="77777777" w:rsidR="001A0270" w:rsidRDefault="001A0270" w:rsidP="00663B00">
      <w:pPr>
        <w:rPr>
          <w:rFonts w:ascii="Times New Roman" w:hAnsi="Times New Roman" w:cs="Times New Roman"/>
          <w:sz w:val="28"/>
          <w:szCs w:val="28"/>
        </w:rPr>
      </w:pPr>
    </w:p>
    <w:p w14:paraId="6A5BE6C3" w14:textId="77777777" w:rsidR="001A0270" w:rsidRDefault="001A0270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2B0BC2D" w14:textId="77777777" w:rsidR="00D3279E" w:rsidRDefault="00D3279E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312FF56C" w14:textId="77777777" w:rsidR="002C0136" w:rsidRPr="002C0136" w:rsidRDefault="00364211" w:rsidP="006A42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C0136" w:rsidRPr="002C01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17E6F95E" w14:textId="77777777"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14:paraId="12F9496B" w14:textId="77777777" w:rsidR="00706988" w:rsidRDefault="00706988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краевом с</w:t>
      </w:r>
      <w:r w:rsidR="00EB0710" w:rsidRPr="001A05CB">
        <w:rPr>
          <w:b/>
          <w:bCs/>
          <w:color w:val="333333"/>
          <w:sz w:val="28"/>
          <w:szCs w:val="28"/>
        </w:rPr>
        <w:t>емейн</w:t>
      </w:r>
      <w:r>
        <w:rPr>
          <w:b/>
          <w:bCs/>
          <w:color w:val="333333"/>
          <w:sz w:val="28"/>
          <w:szCs w:val="28"/>
        </w:rPr>
        <w:t xml:space="preserve">ом </w:t>
      </w:r>
      <w:r w:rsidR="00EB0710" w:rsidRPr="001A05CB">
        <w:rPr>
          <w:b/>
          <w:bCs/>
          <w:color w:val="333333"/>
          <w:sz w:val="28"/>
          <w:szCs w:val="28"/>
        </w:rPr>
        <w:t>исследова</w:t>
      </w:r>
      <w:r w:rsidR="00EB0710">
        <w:rPr>
          <w:b/>
          <w:bCs/>
          <w:color w:val="333333"/>
          <w:sz w:val="28"/>
          <w:szCs w:val="28"/>
        </w:rPr>
        <w:t>тельск</w:t>
      </w:r>
      <w:r>
        <w:rPr>
          <w:b/>
          <w:bCs/>
          <w:color w:val="333333"/>
          <w:sz w:val="28"/>
          <w:szCs w:val="28"/>
        </w:rPr>
        <w:t>ом</w:t>
      </w:r>
      <w:r w:rsidR="00EB0710">
        <w:rPr>
          <w:b/>
          <w:bCs/>
          <w:color w:val="333333"/>
          <w:sz w:val="28"/>
          <w:szCs w:val="28"/>
        </w:rPr>
        <w:t xml:space="preserve"> проект</w:t>
      </w:r>
      <w:r>
        <w:rPr>
          <w:b/>
          <w:bCs/>
          <w:color w:val="333333"/>
          <w:sz w:val="28"/>
          <w:szCs w:val="28"/>
        </w:rPr>
        <w:t>е</w:t>
      </w:r>
    </w:p>
    <w:p w14:paraId="00823F2E" w14:textId="77777777" w:rsidR="00EB0710" w:rsidRDefault="00EB0710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«Альбом памяти»,</w:t>
      </w:r>
    </w:p>
    <w:p w14:paraId="1FBE68C2" w14:textId="77777777" w:rsidR="00EB0710" w:rsidRPr="002772EE" w:rsidRDefault="00EB0710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14:paraId="66C591EC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14:paraId="447BFFF6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14:paraId="64174DD7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3. Название творческого коллектива.</w:t>
      </w:r>
    </w:p>
    <w:p w14:paraId="6D122A43" w14:textId="77777777"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 xml:space="preserve">4. Фамилия, имя, отчество педагога (полностью), контактные телефоны, </w:t>
      </w:r>
      <w:proofErr w:type="spellStart"/>
      <w:r w:rsidRPr="002C013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C01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545"/>
        <w:gridCol w:w="2088"/>
        <w:gridCol w:w="2271"/>
        <w:gridCol w:w="1060"/>
        <w:gridCol w:w="1960"/>
      </w:tblGrid>
      <w:tr w:rsidR="00F82918" w:rsidRPr="002C0136" w14:paraId="3E4EDB96" w14:textId="77777777" w:rsidTr="00F82918">
        <w:trPr>
          <w:trHeight w:val="1616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CEC4186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14:paraId="3E9AB52E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257728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14:paraId="48592461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D577D4" w14:textId="77777777" w:rsidR="00F82918" w:rsidRPr="002C0136" w:rsidRDefault="00F82918" w:rsidP="0036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2CAA4" w14:textId="77777777" w:rsidR="00F82918" w:rsidRPr="002C0136" w:rsidRDefault="00F82918" w:rsidP="0036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F04F27C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D75117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F82918" w:rsidRPr="00F82918" w14:paraId="7ABC0B97" w14:textId="77777777" w:rsidTr="00F82918">
        <w:trPr>
          <w:trHeight w:val="62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24AE99F" w14:textId="77777777" w:rsidR="00F82918" w:rsidRPr="00F82918" w:rsidRDefault="00F82918" w:rsidP="002C01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F17AB0" w14:textId="77777777" w:rsidR="00F82918" w:rsidRPr="00F82918" w:rsidRDefault="00F82918" w:rsidP="00F82918">
            <w:pPr>
              <w:pStyle w:val="a3"/>
              <w:spacing w:after="0"/>
              <w:jc w:val="both"/>
              <w:rPr>
                <w:i/>
              </w:rPr>
            </w:pPr>
            <w:r w:rsidRPr="00F82918">
              <w:rPr>
                <w:i/>
              </w:rPr>
              <w:t> </w:t>
            </w:r>
            <w:r w:rsidRPr="00F82918">
              <w:rPr>
                <w:i/>
                <w:iCs/>
                <w:color w:val="000000"/>
              </w:rPr>
              <w:t xml:space="preserve">Иванов Иван, </w:t>
            </w:r>
          </w:p>
          <w:p w14:paraId="50FC8A94" w14:textId="77777777" w:rsidR="00F82918" w:rsidRPr="00F82918" w:rsidRDefault="00F82918" w:rsidP="00F82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i/>
                <w:iCs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5D250A" w14:textId="77777777" w:rsid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Исследовательская работа / </w:t>
            </w:r>
          </w:p>
          <w:p w14:paraId="276298DF" w14:textId="77777777" w:rsid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ИЗО/ </w:t>
            </w:r>
          </w:p>
          <w:p w14:paraId="0C8F6B3F" w14:textId="77777777" w:rsidR="00F82918" w:rsidRP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на компьютере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20741" w14:textId="77777777" w:rsidR="007B3D6C" w:rsidRPr="00F82918" w:rsidRDefault="00F82918" w:rsidP="007B3D6C">
            <w:pPr>
              <w:pStyle w:val="a3"/>
              <w:spacing w:after="0"/>
              <w:jc w:val="both"/>
              <w:rPr>
                <w:i/>
              </w:rPr>
            </w:pPr>
            <w:r w:rsidRPr="00F82918">
              <w:rPr>
                <w:i/>
              </w:rPr>
              <w:t> </w:t>
            </w:r>
          </w:p>
          <w:p w14:paraId="4FAD51BB" w14:textId="77777777" w:rsidR="00F82918" w:rsidRPr="00F82918" w:rsidRDefault="00F82918" w:rsidP="00F82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255C5C" w14:textId="77777777" w:rsidR="00F82918" w:rsidRPr="00F82918" w:rsidRDefault="00F82918" w:rsidP="007B3D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54FEB3" w14:textId="77777777" w:rsidR="00F82918" w:rsidRPr="00F82918" w:rsidRDefault="00F82918" w:rsidP="002C01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82918" w:rsidRPr="002C0136" w14:paraId="6DFD874D" w14:textId="77777777" w:rsidTr="00F82918">
        <w:trPr>
          <w:trHeight w:val="61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1595B8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1D830B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39169C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2541CE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A3B39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EED2B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14:paraId="5299313C" w14:textId="77777777" w:rsidTr="00F82918">
        <w:trPr>
          <w:trHeight w:val="611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23C7867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E3E2C1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7EF010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CC6982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F875F3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D196F7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14:paraId="752E18D3" w14:textId="77777777" w:rsidTr="00F82918">
        <w:trPr>
          <w:trHeight w:val="6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02AAC7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5E8848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9F12E3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A47B6A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1F4907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41823D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14:paraId="51564B35" w14:textId="77777777" w:rsidTr="00F82918">
        <w:trPr>
          <w:trHeight w:val="646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7B5F7A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0A7283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7BEFF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C6E0F9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B1B455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5FEEBB" w14:textId="77777777"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69010D5" w14:textId="77777777" w:rsidR="002C0136" w:rsidRPr="002C0136" w:rsidRDefault="002C0136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FE2C0C1" w14:textId="77777777"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9096BE2" w14:textId="77777777" w:rsidR="0076365A" w:rsidRDefault="002D529B" w:rsidP="008805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14:paraId="497C6051" w14:textId="77777777" w:rsidR="00880573" w:rsidRPr="00880573" w:rsidRDefault="00880573" w:rsidP="00880573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14:paraId="4387EB80" w14:textId="77777777" w:rsidR="00045B15" w:rsidRDefault="00045B15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506272CD" w14:textId="77777777" w:rsidR="00E9029A" w:rsidRDefault="00E9029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6BDB127D" w14:textId="77777777" w:rsidR="007B3D6C" w:rsidRDefault="007B3D6C" w:rsidP="00045B15">
      <w:pPr>
        <w:rPr>
          <w:rFonts w:ascii="Times New Roman" w:hAnsi="Times New Roman" w:cs="Times New Roman"/>
          <w:b/>
          <w:sz w:val="28"/>
          <w:szCs w:val="28"/>
        </w:rPr>
      </w:pPr>
    </w:p>
    <w:p w14:paraId="4E613474" w14:textId="77777777" w:rsidR="00E9029A" w:rsidRPr="00E9029A" w:rsidRDefault="00E9029A" w:rsidP="00E9029A">
      <w:pPr>
        <w:jc w:val="right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226277A" w14:textId="77777777" w:rsidR="00E9029A" w:rsidRPr="00045B15" w:rsidRDefault="00E9029A" w:rsidP="00045B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E9029A" w14:paraId="13985EC7" w14:textId="77777777" w:rsidTr="0001352B">
        <w:trPr>
          <w:trHeight w:val="526"/>
        </w:trPr>
        <w:tc>
          <w:tcPr>
            <w:tcW w:w="2376" w:type="dxa"/>
          </w:tcPr>
          <w:p w14:paraId="0CC524ED" w14:textId="77777777"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2835" w:type="dxa"/>
          </w:tcPr>
          <w:p w14:paraId="02265505" w14:textId="77777777"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14:paraId="3896E7C2" w14:textId="77777777" w:rsidTr="0001352B">
        <w:trPr>
          <w:trHeight w:val="487"/>
        </w:trPr>
        <w:tc>
          <w:tcPr>
            <w:tcW w:w="2376" w:type="dxa"/>
          </w:tcPr>
          <w:p w14:paraId="5778A4D4" w14:textId="77777777"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14:paraId="4A584D36" w14:textId="77777777"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0ED2" w14:paraId="1BFEF097" w14:textId="77777777" w:rsidTr="0001352B">
        <w:trPr>
          <w:trHeight w:val="435"/>
        </w:trPr>
        <w:tc>
          <w:tcPr>
            <w:tcW w:w="2376" w:type="dxa"/>
          </w:tcPr>
          <w:p w14:paraId="1045E0D6" w14:textId="77777777" w:rsidR="00990ED2" w:rsidRPr="00E9029A" w:rsidRDefault="00990ED2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835" w:type="dxa"/>
          </w:tcPr>
          <w:p w14:paraId="63CF1FAC" w14:textId="77777777" w:rsidR="00990ED2" w:rsidRDefault="00990ED2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14:paraId="0CECF81D" w14:textId="77777777" w:rsidTr="0001352B">
        <w:tc>
          <w:tcPr>
            <w:tcW w:w="2376" w:type="dxa"/>
          </w:tcPr>
          <w:p w14:paraId="1E6081F0" w14:textId="77777777" w:rsidR="00E9029A" w:rsidRPr="001A552E" w:rsidRDefault="001A552E" w:rsidP="00045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исполнения </w:t>
            </w:r>
          </w:p>
        </w:tc>
        <w:tc>
          <w:tcPr>
            <w:tcW w:w="2835" w:type="dxa"/>
          </w:tcPr>
          <w:p w14:paraId="776586B0" w14:textId="77777777"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14:paraId="4628F095" w14:textId="77777777" w:rsidTr="0001352B">
        <w:trPr>
          <w:trHeight w:val="533"/>
        </w:trPr>
        <w:tc>
          <w:tcPr>
            <w:tcW w:w="2376" w:type="dxa"/>
          </w:tcPr>
          <w:p w14:paraId="79F732D8" w14:textId="77777777"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835" w:type="dxa"/>
          </w:tcPr>
          <w:p w14:paraId="1B667F28" w14:textId="77777777"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14:paraId="01BC3F43" w14:textId="77777777" w:rsidTr="0001352B">
        <w:trPr>
          <w:trHeight w:val="480"/>
        </w:trPr>
        <w:tc>
          <w:tcPr>
            <w:tcW w:w="2376" w:type="dxa"/>
          </w:tcPr>
          <w:p w14:paraId="2BA24FCF" w14:textId="77777777" w:rsidR="00E9029A" w:rsidRPr="00E9029A" w:rsidRDefault="00E9029A" w:rsidP="00E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835" w:type="dxa"/>
          </w:tcPr>
          <w:p w14:paraId="0CDC7D36" w14:textId="77777777"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D39B1F" w14:textId="77777777" w:rsidR="00E9029A" w:rsidRPr="00045B15" w:rsidRDefault="00E9029A" w:rsidP="00045B15">
      <w:pPr>
        <w:rPr>
          <w:rFonts w:ascii="Times New Roman" w:hAnsi="Times New Roman" w:cs="Times New Roman"/>
          <w:sz w:val="28"/>
          <w:szCs w:val="28"/>
        </w:rPr>
      </w:pPr>
    </w:p>
    <w:sectPr w:rsidR="00E9029A" w:rsidRPr="00045B15" w:rsidSect="00120C4A">
      <w:footerReference w:type="default" r:id="rId10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4616C" w14:textId="77777777" w:rsidR="00622DF7" w:rsidRDefault="00622DF7" w:rsidP="00C8653F">
      <w:pPr>
        <w:spacing w:after="0" w:line="240" w:lineRule="auto"/>
      </w:pPr>
      <w:r>
        <w:separator/>
      </w:r>
    </w:p>
  </w:endnote>
  <w:endnote w:type="continuationSeparator" w:id="0">
    <w:p w14:paraId="71A1FE98" w14:textId="77777777" w:rsidR="00622DF7" w:rsidRDefault="00622DF7" w:rsidP="00C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274137"/>
      <w:docPartObj>
        <w:docPartGallery w:val="Page Numbers (Bottom of Page)"/>
        <w:docPartUnique/>
      </w:docPartObj>
    </w:sdtPr>
    <w:sdtContent>
      <w:p w14:paraId="30784CBA" w14:textId="77777777" w:rsidR="00F82918" w:rsidRDefault="00990E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2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2450EB" w14:textId="77777777" w:rsidR="00F82918" w:rsidRDefault="00F829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E9A1" w14:textId="77777777" w:rsidR="00622DF7" w:rsidRDefault="00622DF7" w:rsidP="00C8653F">
      <w:pPr>
        <w:spacing w:after="0" w:line="240" w:lineRule="auto"/>
      </w:pPr>
      <w:r>
        <w:separator/>
      </w:r>
    </w:p>
  </w:footnote>
  <w:footnote w:type="continuationSeparator" w:id="0">
    <w:p w14:paraId="44A6B6F9" w14:textId="77777777" w:rsidR="00622DF7" w:rsidRDefault="00622DF7" w:rsidP="00C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F9C"/>
    <w:multiLevelType w:val="multilevel"/>
    <w:tmpl w:val="AB509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4D3347C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5433F"/>
    <w:multiLevelType w:val="hybridMultilevel"/>
    <w:tmpl w:val="2DA8F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4D0849"/>
    <w:multiLevelType w:val="hybridMultilevel"/>
    <w:tmpl w:val="F78A23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A9E44F5"/>
    <w:multiLevelType w:val="multilevel"/>
    <w:tmpl w:val="6DC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66421"/>
    <w:multiLevelType w:val="hybridMultilevel"/>
    <w:tmpl w:val="BBC4F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8" w15:restartNumberingAfterBreak="0">
    <w:nsid w:val="3EB85727"/>
    <w:multiLevelType w:val="multilevel"/>
    <w:tmpl w:val="5C5EDB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577166E"/>
    <w:multiLevelType w:val="hybridMultilevel"/>
    <w:tmpl w:val="4378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9AF7D97"/>
    <w:multiLevelType w:val="hybridMultilevel"/>
    <w:tmpl w:val="C38C72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51723937"/>
    <w:multiLevelType w:val="multilevel"/>
    <w:tmpl w:val="3518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55A13F7"/>
    <w:multiLevelType w:val="multilevel"/>
    <w:tmpl w:val="D4C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435BF"/>
    <w:multiLevelType w:val="hybridMultilevel"/>
    <w:tmpl w:val="1ABA93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AEC65C9"/>
    <w:multiLevelType w:val="multilevel"/>
    <w:tmpl w:val="1AF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1637A"/>
    <w:multiLevelType w:val="multilevel"/>
    <w:tmpl w:val="874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23FF8"/>
    <w:multiLevelType w:val="hybridMultilevel"/>
    <w:tmpl w:val="E3E442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1B3AD0"/>
    <w:multiLevelType w:val="hybridMultilevel"/>
    <w:tmpl w:val="5C04583A"/>
    <w:lvl w:ilvl="0" w:tplc="BCDCF9D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95DE9"/>
    <w:multiLevelType w:val="hybridMultilevel"/>
    <w:tmpl w:val="2D0C938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32C38AD"/>
    <w:multiLevelType w:val="multilevel"/>
    <w:tmpl w:val="139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C1F74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C5F2240"/>
    <w:multiLevelType w:val="hybridMultilevel"/>
    <w:tmpl w:val="690E9E12"/>
    <w:lvl w:ilvl="0" w:tplc="0A8E5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538125499">
    <w:abstractNumId w:val="1"/>
  </w:num>
  <w:num w:numId="2" w16cid:durableId="458107865">
    <w:abstractNumId w:val="3"/>
  </w:num>
  <w:num w:numId="3" w16cid:durableId="462501205">
    <w:abstractNumId w:val="9"/>
  </w:num>
  <w:num w:numId="4" w16cid:durableId="1901481432">
    <w:abstractNumId w:val="2"/>
  </w:num>
  <w:num w:numId="5" w16cid:durableId="1533229117">
    <w:abstractNumId w:val="23"/>
  </w:num>
  <w:num w:numId="6" w16cid:durableId="674260640">
    <w:abstractNumId w:val="13"/>
  </w:num>
  <w:num w:numId="7" w16cid:durableId="146753970">
    <w:abstractNumId w:val="6"/>
  </w:num>
  <w:num w:numId="8" w16cid:durableId="908076514">
    <w:abstractNumId w:val="7"/>
  </w:num>
  <w:num w:numId="9" w16cid:durableId="1926963038">
    <w:abstractNumId w:val="21"/>
  </w:num>
  <w:num w:numId="10" w16cid:durableId="1673289374">
    <w:abstractNumId w:val="10"/>
  </w:num>
  <w:num w:numId="11" w16cid:durableId="165559159">
    <w:abstractNumId w:val="0"/>
  </w:num>
  <w:num w:numId="12" w16cid:durableId="932857843">
    <w:abstractNumId w:val="12"/>
  </w:num>
  <w:num w:numId="13" w16cid:durableId="1124227031">
    <w:abstractNumId w:val="14"/>
  </w:num>
  <w:num w:numId="14" w16cid:durableId="778182177">
    <w:abstractNumId w:val="17"/>
  </w:num>
  <w:num w:numId="15" w16cid:durableId="1822112335">
    <w:abstractNumId w:val="18"/>
  </w:num>
  <w:num w:numId="16" w16cid:durableId="1344282718">
    <w:abstractNumId w:val="15"/>
  </w:num>
  <w:num w:numId="17" w16cid:durableId="1471093210">
    <w:abstractNumId w:val="4"/>
  </w:num>
  <w:num w:numId="18" w16cid:durableId="1980528771">
    <w:abstractNumId w:val="22"/>
  </w:num>
  <w:num w:numId="19" w16cid:durableId="239022881">
    <w:abstractNumId w:val="16"/>
  </w:num>
  <w:num w:numId="20" w16cid:durableId="236594485">
    <w:abstractNumId w:val="5"/>
  </w:num>
  <w:num w:numId="21" w16cid:durableId="2020305785">
    <w:abstractNumId w:val="24"/>
  </w:num>
  <w:num w:numId="22" w16cid:durableId="1528449723">
    <w:abstractNumId w:val="11"/>
  </w:num>
  <w:num w:numId="23" w16cid:durableId="990598862">
    <w:abstractNumId w:val="8"/>
  </w:num>
  <w:num w:numId="24" w16cid:durableId="993798027">
    <w:abstractNumId w:val="20"/>
  </w:num>
  <w:num w:numId="25" w16cid:durableId="12959397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FA7"/>
    <w:rsid w:val="0001352B"/>
    <w:rsid w:val="00045B15"/>
    <w:rsid w:val="000467D0"/>
    <w:rsid w:val="00054498"/>
    <w:rsid w:val="000765DD"/>
    <w:rsid w:val="000A31C6"/>
    <w:rsid w:val="000B1BD1"/>
    <w:rsid w:val="000C201D"/>
    <w:rsid w:val="000F0F51"/>
    <w:rsid w:val="000F4227"/>
    <w:rsid w:val="00101960"/>
    <w:rsid w:val="0011103C"/>
    <w:rsid w:val="00120C4A"/>
    <w:rsid w:val="001755F1"/>
    <w:rsid w:val="00180547"/>
    <w:rsid w:val="001A0270"/>
    <w:rsid w:val="001A05CB"/>
    <w:rsid w:val="001A552E"/>
    <w:rsid w:val="001B5572"/>
    <w:rsid w:val="001B5BE8"/>
    <w:rsid w:val="001C3B93"/>
    <w:rsid w:val="00221F0D"/>
    <w:rsid w:val="0024547B"/>
    <w:rsid w:val="00256702"/>
    <w:rsid w:val="00263E37"/>
    <w:rsid w:val="00270A02"/>
    <w:rsid w:val="002772EE"/>
    <w:rsid w:val="00285FD8"/>
    <w:rsid w:val="002951E9"/>
    <w:rsid w:val="002A1399"/>
    <w:rsid w:val="002C0136"/>
    <w:rsid w:val="002C6CFB"/>
    <w:rsid w:val="002D5179"/>
    <w:rsid w:val="002D529B"/>
    <w:rsid w:val="002E2927"/>
    <w:rsid w:val="002F46BE"/>
    <w:rsid w:val="002F57BC"/>
    <w:rsid w:val="00300787"/>
    <w:rsid w:val="00305D39"/>
    <w:rsid w:val="00311544"/>
    <w:rsid w:val="003249FF"/>
    <w:rsid w:val="00327B1C"/>
    <w:rsid w:val="00364211"/>
    <w:rsid w:val="00391C94"/>
    <w:rsid w:val="003A43E6"/>
    <w:rsid w:val="003B3F07"/>
    <w:rsid w:val="003F0865"/>
    <w:rsid w:val="003F7740"/>
    <w:rsid w:val="00402EB0"/>
    <w:rsid w:val="004761E7"/>
    <w:rsid w:val="0047769C"/>
    <w:rsid w:val="004E33C5"/>
    <w:rsid w:val="004F2C22"/>
    <w:rsid w:val="004F6521"/>
    <w:rsid w:val="005072AC"/>
    <w:rsid w:val="005300EC"/>
    <w:rsid w:val="00537998"/>
    <w:rsid w:val="0055334B"/>
    <w:rsid w:val="005A0DED"/>
    <w:rsid w:val="005B30D2"/>
    <w:rsid w:val="00611CD6"/>
    <w:rsid w:val="00615CD5"/>
    <w:rsid w:val="00622DF7"/>
    <w:rsid w:val="006410A7"/>
    <w:rsid w:val="006434BB"/>
    <w:rsid w:val="00656203"/>
    <w:rsid w:val="00660E68"/>
    <w:rsid w:val="00663B00"/>
    <w:rsid w:val="006A4241"/>
    <w:rsid w:val="006B4CEE"/>
    <w:rsid w:val="006C41CA"/>
    <w:rsid w:val="006D16F1"/>
    <w:rsid w:val="006E3DEA"/>
    <w:rsid w:val="00706988"/>
    <w:rsid w:val="007316A6"/>
    <w:rsid w:val="00735253"/>
    <w:rsid w:val="00754779"/>
    <w:rsid w:val="00761D03"/>
    <w:rsid w:val="0076365A"/>
    <w:rsid w:val="007B3D6C"/>
    <w:rsid w:val="007D759C"/>
    <w:rsid w:val="0080133A"/>
    <w:rsid w:val="00801780"/>
    <w:rsid w:val="00850D22"/>
    <w:rsid w:val="00872802"/>
    <w:rsid w:val="00880573"/>
    <w:rsid w:val="00887619"/>
    <w:rsid w:val="008A5636"/>
    <w:rsid w:val="008C62DE"/>
    <w:rsid w:val="008D30F0"/>
    <w:rsid w:val="008F283E"/>
    <w:rsid w:val="00910271"/>
    <w:rsid w:val="00910BDC"/>
    <w:rsid w:val="00934E00"/>
    <w:rsid w:val="00974705"/>
    <w:rsid w:val="00990ED2"/>
    <w:rsid w:val="009A2E35"/>
    <w:rsid w:val="00A03DD3"/>
    <w:rsid w:val="00A542C7"/>
    <w:rsid w:val="00A8048E"/>
    <w:rsid w:val="00A83F99"/>
    <w:rsid w:val="00A872C2"/>
    <w:rsid w:val="00A87CC0"/>
    <w:rsid w:val="00A87CF3"/>
    <w:rsid w:val="00AB07C6"/>
    <w:rsid w:val="00AB6A3A"/>
    <w:rsid w:val="00AB7E98"/>
    <w:rsid w:val="00AD256F"/>
    <w:rsid w:val="00AD7E4D"/>
    <w:rsid w:val="00B1515D"/>
    <w:rsid w:val="00B23EC7"/>
    <w:rsid w:val="00B923C2"/>
    <w:rsid w:val="00BC0097"/>
    <w:rsid w:val="00BC5C3C"/>
    <w:rsid w:val="00BC7D47"/>
    <w:rsid w:val="00C4037F"/>
    <w:rsid w:val="00C41099"/>
    <w:rsid w:val="00C4355B"/>
    <w:rsid w:val="00C57B1B"/>
    <w:rsid w:val="00C66EFF"/>
    <w:rsid w:val="00C82C41"/>
    <w:rsid w:val="00C84F09"/>
    <w:rsid w:val="00C8653F"/>
    <w:rsid w:val="00C9036D"/>
    <w:rsid w:val="00C90F9A"/>
    <w:rsid w:val="00CA25F4"/>
    <w:rsid w:val="00CB1310"/>
    <w:rsid w:val="00CC64FF"/>
    <w:rsid w:val="00CE228B"/>
    <w:rsid w:val="00CE7181"/>
    <w:rsid w:val="00CF06D9"/>
    <w:rsid w:val="00D14FA9"/>
    <w:rsid w:val="00D3279E"/>
    <w:rsid w:val="00D54E3E"/>
    <w:rsid w:val="00D758B3"/>
    <w:rsid w:val="00D93862"/>
    <w:rsid w:val="00DC7730"/>
    <w:rsid w:val="00DD747D"/>
    <w:rsid w:val="00DE471C"/>
    <w:rsid w:val="00DE634C"/>
    <w:rsid w:val="00E26906"/>
    <w:rsid w:val="00E30766"/>
    <w:rsid w:val="00E36E34"/>
    <w:rsid w:val="00E825FC"/>
    <w:rsid w:val="00E9029A"/>
    <w:rsid w:val="00EB0710"/>
    <w:rsid w:val="00EB5955"/>
    <w:rsid w:val="00EC562C"/>
    <w:rsid w:val="00EF71D6"/>
    <w:rsid w:val="00F2460D"/>
    <w:rsid w:val="00F43D2C"/>
    <w:rsid w:val="00F47C62"/>
    <w:rsid w:val="00F51C3A"/>
    <w:rsid w:val="00F77C42"/>
    <w:rsid w:val="00F8065D"/>
    <w:rsid w:val="00F80FA7"/>
    <w:rsid w:val="00F82918"/>
    <w:rsid w:val="00FA12C7"/>
    <w:rsid w:val="00FA585F"/>
    <w:rsid w:val="00FB1CA3"/>
    <w:rsid w:val="00FB4B06"/>
    <w:rsid w:val="00FD3D68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8CE48"/>
  <w15:docId w15:val="{1E068F11-CD59-4289-8F62-187391CA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5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6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3F"/>
  </w:style>
  <w:style w:type="paragraph" w:styleId="a8">
    <w:name w:val="footer"/>
    <w:basedOn w:val="a"/>
    <w:link w:val="a9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3F"/>
  </w:style>
  <w:style w:type="paragraph" w:styleId="aa">
    <w:name w:val="Balloon Text"/>
    <w:basedOn w:val="a"/>
    <w:link w:val="ab"/>
    <w:uiPriority w:val="99"/>
    <w:semiHidden/>
    <w:unhideWhenUsed/>
    <w:rsid w:val="00C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4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1A02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A02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E9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kco27.ru/shkolnaya-pora-2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vorchestvovkco2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Atoyan_k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Атоян Лиана Манвеловна</cp:lastModifiedBy>
  <cp:revision>6</cp:revision>
  <cp:lastPrinted>2017-02-02T09:24:00Z</cp:lastPrinted>
  <dcterms:created xsi:type="dcterms:W3CDTF">2020-05-06T17:12:00Z</dcterms:created>
  <dcterms:modified xsi:type="dcterms:W3CDTF">2023-03-31T05:04:00Z</dcterms:modified>
</cp:coreProperties>
</file>