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0F54B" w14:textId="77777777" w:rsidR="00AA6CCD" w:rsidRPr="00AA6CCD" w:rsidRDefault="00AA6CCD" w:rsidP="00AA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A6CCD" w:rsidRPr="00AA6CCD" w14:paraId="6EBF6C39" w14:textId="77777777" w:rsidTr="001B4777">
        <w:tc>
          <w:tcPr>
            <w:tcW w:w="4785" w:type="dxa"/>
            <w:shd w:val="clear" w:color="auto" w:fill="auto"/>
          </w:tcPr>
          <w:p w14:paraId="307F1158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УТВЕРЖДАЮ</w:t>
            </w:r>
          </w:p>
          <w:p w14:paraId="15C9214E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Председатель совета</w:t>
            </w:r>
          </w:p>
          <w:p w14:paraId="600F79FC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отделения ВДПО</w:t>
            </w:r>
          </w:p>
          <w:p w14:paraId="4CC7B1C8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FC1B74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B5E3CB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____________В.В. Ефремов </w:t>
            </w:r>
          </w:p>
          <w:p w14:paraId="71F0B47D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14:paraId="3A492622" w14:textId="42EB869B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   </w:t>
            </w:r>
            <w:r w:rsidR="00EB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B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2348B09C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УТВЕРЖДАЮ</w:t>
            </w:r>
          </w:p>
          <w:p w14:paraId="36AC0460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образования и науки </w:t>
            </w:r>
          </w:p>
          <w:p w14:paraId="00309718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Хабаровского края</w:t>
            </w:r>
          </w:p>
          <w:p w14:paraId="63211A61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FDF0F5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119037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В.Г. Хлебникова</w:t>
            </w:r>
          </w:p>
          <w:p w14:paraId="20D66413" w14:textId="77777777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14:paraId="5BC9FB6D" w14:textId="6C8F87CC" w:rsidR="00AA6CCD" w:rsidRPr="00AA6CCD" w:rsidRDefault="00AA6CCD" w:rsidP="00AA6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"___"   </w:t>
            </w:r>
            <w:r w:rsidR="00EB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EB2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40A7A890" w14:textId="77777777" w:rsidR="00AA6CCD" w:rsidRPr="00AA6CCD" w:rsidRDefault="00AA6CCD" w:rsidP="00AA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A7ED7" w14:textId="77777777" w:rsidR="00AA6CCD" w:rsidRPr="00AA6CCD" w:rsidRDefault="00AA6CCD" w:rsidP="00AA6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717F7" w14:textId="77777777" w:rsidR="00AA6CCD" w:rsidRPr="00AA6CCD" w:rsidRDefault="00AA6CCD" w:rsidP="00AA6C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14:paraId="1E1F19B4" w14:textId="77777777" w:rsidR="00AA6CCD" w:rsidRPr="00AA6CCD" w:rsidRDefault="00AA6CCD" w:rsidP="00AA6CC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ПОЛОЖЕНИЕ</w:t>
      </w:r>
    </w:p>
    <w:p w14:paraId="2A29BFFF" w14:textId="407C3A7D" w:rsidR="00AA6CCD" w:rsidRPr="00AA6CCD" w:rsidRDefault="00AA6CCD" w:rsidP="00AA6CCD">
      <w:pPr>
        <w:shd w:val="clear" w:color="auto" w:fill="FFFFFF"/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о </w:t>
      </w:r>
      <w:r w:rsidR="00EB20B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региональном</w:t>
      </w:r>
      <w:r w:rsidRPr="00AA6C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 этапе Всероссийского смотра-конкурса </w:t>
      </w:r>
    </w:p>
    <w:p w14:paraId="1EB7568E" w14:textId="78DCA4C6" w:rsidR="00AA6CCD" w:rsidRPr="00AA6CCD" w:rsidRDefault="00AA6CCD" w:rsidP="00AA6CC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"Лучшая дружина юных пожарных России"</w:t>
      </w:r>
    </w:p>
    <w:p w14:paraId="7A8052E9" w14:textId="77777777" w:rsidR="00AA6CCD" w:rsidRPr="00AA6CCD" w:rsidRDefault="00AA6CCD" w:rsidP="00AA6CCD">
      <w:pPr>
        <w:spacing w:after="0" w:line="36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7F99FDE" w14:textId="0DDD0B5A" w:rsidR="00AA6CCD" w:rsidRPr="00C25FA8" w:rsidRDefault="00AA6CCD" w:rsidP="00C25FA8">
      <w:pPr>
        <w:pStyle w:val="a6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25FA8">
        <w:rPr>
          <w:rFonts w:ascii="Times New Roman" w:eastAsia="Times New Roman" w:hAnsi="Times New Roman" w:cs="Times New Roman"/>
          <w:b/>
          <w:sz w:val="28"/>
          <w:szCs w:val="24"/>
        </w:rPr>
        <w:t>Общие положения</w:t>
      </w:r>
    </w:p>
    <w:p w14:paraId="2E76DECB" w14:textId="4FE7B793" w:rsidR="00AA6CCD" w:rsidRPr="00AA6CCD" w:rsidRDefault="00AA6CCD" w:rsidP="00AA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C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EB20BE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Pr="00AA6CCD">
        <w:rPr>
          <w:rFonts w:ascii="Times New Roman" w:eastAsia="Times New Roman" w:hAnsi="Times New Roman" w:cs="Times New Roman"/>
          <w:sz w:val="28"/>
          <w:szCs w:val="28"/>
        </w:rPr>
        <w:t xml:space="preserve"> этапа </w:t>
      </w:r>
      <w:r w:rsidR="00EB20BE">
        <w:rPr>
          <w:rFonts w:ascii="Times New Roman" w:eastAsia="Times New Roman" w:hAnsi="Times New Roman" w:cs="Times New Roman"/>
          <w:sz w:val="28"/>
          <w:szCs w:val="28"/>
        </w:rPr>
        <w:t>смотра-</w:t>
      </w:r>
      <w:r w:rsidRPr="00AA6CCD">
        <w:rPr>
          <w:rFonts w:ascii="Times New Roman" w:eastAsia="Times New Roman" w:hAnsi="Times New Roman" w:cs="Times New Roman"/>
          <w:sz w:val="28"/>
          <w:szCs w:val="28"/>
        </w:rPr>
        <w:t>конкурса "Лучшая дружина юных пожарных России" (далее – Конкурс).</w:t>
      </w:r>
    </w:p>
    <w:p w14:paraId="214DCEBD" w14:textId="6D962B9F" w:rsidR="00AA6CCD" w:rsidRPr="00AA6CCD" w:rsidRDefault="00AA6CCD" w:rsidP="00AA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CD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Конкурса являются Хабаровское краевое отделение Общероссийской общественной организации "Всероссийское добровольное пожарное общество" </w:t>
      </w:r>
      <w:r w:rsidR="00EB20BE">
        <w:rPr>
          <w:rFonts w:ascii="Times New Roman" w:eastAsia="Times New Roman" w:hAnsi="Times New Roman" w:cs="Times New Roman"/>
          <w:sz w:val="28"/>
          <w:szCs w:val="28"/>
        </w:rPr>
        <w:t>(далее - ВДПО)</w:t>
      </w:r>
      <w:r w:rsidR="001225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6CCD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Всероссийское детско-юношеское движение "Юный пожарный"</w:t>
      </w:r>
      <w:r w:rsidR="001225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A6CCD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Хабаровского края</w:t>
      </w:r>
      <w:r w:rsidR="001225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2526" w:rsidRPr="00AA6CCD">
        <w:rPr>
          <w:rFonts w:ascii="Times New Roman" w:eastAsia="Times New Roman" w:hAnsi="Times New Roman" w:cs="Times New Roman"/>
          <w:sz w:val="28"/>
          <w:szCs w:val="28"/>
        </w:rPr>
        <w:t>при поддержке</w:t>
      </w:r>
      <w:r w:rsidR="0012252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бедствий. </w:t>
      </w:r>
    </w:p>
    <w:p w14:paraId="20C0FDD9" w14:textId="77777777" w:rsidR="00122526" w:rsidRDefault="00122526" w:rsidP="00AA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22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соответствии с пунктом 22 части 1 статьи 34 и частью 2 статьи 77 Федерального закона Российской Федерации «Об образовании в Российской Федерации» № 273-ФЗ от 29 декабря 2012 г и направлен на поддержку творческого потенциала педагогических работников и обучающихся.</w:t>
      </w:r>
      <w:r w:rsidRPr="00122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14:paraId="4100FCF4" w14:textId="5994139B" w:rsidR="00AA6CCD" w:rsidRPr="00AA6CCD" w:rsidRDefault="00AA6CCD" w:rsidP="00AA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CCD">
        <w:rPr>
          <w:rFonts w:ascii="Times New Roman" w:eastAsia="Times New Roman" w:hAnsi="Times New Roman" w:cs="Times New Roman"/>
          <w:sz w:val="28"/>
          <w:szCs w:val="28"/>
        </w:rPr>
        <w:t>Конкурс способствует распространению положительного опыта                   деятельности дружин юных пожарных.</w:t>
      </w:r>
    </w:p>
    <w:p w14:paraId="5DF503BE" w14:textId="77777777" w:rsidR="00AA6CCD" w:rsidRPr="00AA6CCD" w:rsidRDefault="00AA6CCD" w:rsidP="00AA6CCD">
      <w:pPr>
        <w:shd w:val="clear" w:color="auto" w:fill="FFFFFF"/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конкурса: </w:t>
      </w:r>
    </w:p>
    <w:p w14:paraId="1B9D6778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и популяризация Всероссийского общественного детско-юношеского движения "Юный пожарный";</w:t>
      </w:r>
    </w:p>
    <w:p w14:paraId="0097191A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условий для творческой самореализации обучающихся, развитие их личностного потенциала;</w:t>
      </w:r>
    </w:p>
    <w:p w14:paraId="3FAA97E4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системы обучения основам пожарной безопасности;</w:t>
      </w:r>
    </w:p>
    <w:p w14:paraId="0E91EE6F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эффективной системы межведомственного взаимодействия по вопросам совершенствования деятельности в области обеспечения пожарной безопасности.</w:t>
      </w:r>
    </w:p>
    <w:p w14:paraId="0F74C6C8" w14:textId="77777777" w:rsidR="00AA6CCD" w:rsidRPr="00AA6CCD" w:rsidRDefault="00AA6CCD" w:rsidP="00AA6CCD">
      <w:pPr>
        <w:shd w:val="clear" w:color="auto" w:fill="FFFFFF"/>
        <w:spacing w:before="240" w:after="120" w:line="240" w:lineRule="auto"/>
        <w:ind w:left="181" w:right="-23" w:firstLine="53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iCs/>
          <w:spacing w:val="-17"/>
          <w:sz w:val="28"/>
          <w:szCs w:val="28"/>
          <w:lang w:eastAsia="ru-RU"/>
        </w:rPr>
        <w:lastRenderedPageBreak/>
        <w:t>Задачи конкурса:</w:t>
      </w:r>
    </w:p>
    <w:p w14:paraId="0DFAB1D0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выявление, изучение и распространение инновационных форм и методов пропаганды противопожарных знаний;</w:t>
      </w:r>
    </w:p>
    <w:p w14:paraId="65843328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left="720"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стимулирование деятельности юных пожарных;</w:t>
      </w:r>
    </w:p>
    <w:p w14:paraId="1BAB6105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left="720" w:right="-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привитие детям навыков осторожного обращения с огнем;</w:t>
      </w:r>
    </w:p>
    <w:p w14:paraId="18B5CE57" w14:textId="77777777" w:rsidR="00AA6CCD" w:rsidRPr="00AA6CCD" w:rsidRDefault="00AA6CCD" w:rsidP="00AA6CCD">
      <w:pPr>
        <w:shd w:val="clear" w:color="auto" w:fill="FFFFFF"/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форм, методов и средств подготовки и воспитания детей и молодежи в области пожарной безопасности;</w:t>
      </w:r>
    </w:p>
    <w:p w14:paraId="11B9AB10" w14:textId="5D1483CD" w:rsidR="00AA6CCD" w:rsidRPr="00AA6CCD" w:rsidRDefault="00AA6CCD" w:rsidP="00AA6CCD">
      <w:pPr>
        <w:shd w:val="clear" w:color="auto" w:fill="FFFFFF"/>
        <w:spacing w:before="5"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подготовка членов </w:t>
      </w:r>
      <w:r w:rsidR="0012252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 юных пожарных (далее</w:t>
      </w:r>
      <w:r w:rsidR="00D6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5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</w:t>
      </w:r>
      <w:r w:rsidR="001225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безопасной жизнедеятельности, направленной на физическую и морально-психологическую подготовку.</w:t>
      </w:r>
    </w:p>
    <w:p w14:paraId="1AE434EB" w14:textId="77777777" w:rsidR="00AA6CCD" w:rsidRPr="00AA6CCD" w:rsidRDefault="00AA6CCD" w:rsidP="00AA6CCD">
      <w:pPr>
        <w:shd w:val="clear" w:color="auto" w:fill="FFFFFF"/>
        <w:spacing w:before="240" w:after="120" w:line="240" w:lineRule="auto"/>
        <w:ind w:right="-2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Участники конкурса</w:t>
      </w:r>
    </w:p>
    <w:p w14:paraId="3FCEE660" w14:textId="3CE93758" w:rsidR="00AA6CCD" w:rsidRPr="00AA6CCD" w:rsidRDefault="00AA6CCD" w:rsidP="00AA6CCD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D61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 являются </w:t>
      </w:r>
      <w:r w:rsidR="00D6111A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края. В состав команды ДЮП входят 10 человек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(9 юных пожарных и </w:t>
      </w:r>
      <w:r w:rsidR="00D6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ДЮП). </w:t>
      </w: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Возраст детей</w:t>
      </w:r>
      <w:r w:rsidR="00D611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</w:t>
      </w:r>
      <w:r w:rsidR="00D611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 младше 12 лет и не старше 17 лет (учащиеся 6</w:t>
      </w:r>
      <w:r w:rsidR="00D6111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-10 классов общеобразовательных организаций).  </w:t>
      </w:r>
    </w:p>
    <w:p w14:paraId="5949DAE8" w14:textId="77777777" w:rsidR="00D6111A" w:rsidRDefault="00D6111A" w:rsidP="00AA6CCD">
      <w:pPr>
        <w:spacing w:before="24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68C3E4" w14:textId="0E9E62E5" w:rsidR="00AA6CCD" w:rsidRPr="00C25FA8" w:rsidRDefault="00AA6CCD" w:rsidP="00C25FA8">
      <w:pPr>
        <w:pStyle w:val="a6"/>
        <w:numPr>
          <w:ilvl w:val="0"/>
          <w:numId w:val="2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FA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порядок проведения конкурса </w:t>
      </w:r>
    </w:p>
    <w:p w14:paraId="71300BEB" w14:textId="6B2AFA31" w:rsidR="00AA6CCD" w:rsidRPr="00AA6CCD" w:rsidRDefault="00D6111A" w:rsidP="00AA6CC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ДЮП</w:t>
      </w:r>
      <w:r w:rsidR="00AA6CCD" w:rsidRPr="00AA6C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6CCD" w:rsidRPr="00AA6CCD">
        <w:rPr>
          <w:rFonts w:ascii="Times New Roman" w:eastAsia="Times New Roman" w:hAnsi="Times New Roman" w:cs="Times New Roman"/>
          <w:sz w:val="28"/>
          <w:szCs w:val="28"/>
        </w:rPr>
        <w:t>руководствуются Положением Всероссийского общественного детско-юношеского движения "Юный пожарный" и Положением ДЮП Хабаровского края и не ограничиваются в выборе форм и методов в реализации своей повседневной деятельности.</w:t>
      </w:r>
    </w:p>
    <w:p w14:paraId="5B462D95" w14:textId="77777777" w:rsidR="00AA6CCD" w:rsidRPr="00AA6CCD" w:rsidRDefault="00AA6CCD" w:rsidP="00AA6CC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Конкурс проводится в три этапа:</w:t>
      </w:r>
    </w:p>
    <w:p w14:paraId="2E4F86AB" w14:textId="3EEFB2CB" w:rsidR="00AA6CCD" w:rsidRPr="00AA6CCD" w:rsidRDefault="00AA6CCD" w:rsidP="00AA6C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январь-март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г.;</w:t>
      </w:r>
    </w:p>
    <w:p w14:paraId="3BEE2A49" w14:textId="2AA608BC" w:rsidR="00AA6CCD" w:rsidRPr="00AA6CCD" w:rsidRDefault="00AA6CCD" w:rsidP="00AA6CCD">
      <w:pPr>
        <w:spacing w:after="0" w:line="240" w:lineRule="auto"/>
        <w:ind w:firstLine="1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</w:t>
      </w:r>
      <w:r w:rsid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межрегиональный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</w:t>
      </w:r>
      <w:r w:rsid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апрель-май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г.; </w:t>
      </w:r>
    </w:p>
    <w:p w14:paraId="3AD8F608" w14:textId="77777777" w:rsidR="00AA6CCD" w:rsidRPr="00AA6CCD" w:rsidRDefault="00AA6CCD" w:rsidP="00AA6C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- всероссийский этап</w:t>
      </w:r>
      <w:r w:rsidRPr="00AA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сентябрь-декабрь 2023 г. </w:t>
      </w:r>
    </w:p>
    <w:p w14:paraId="30635DA2" w14:textId="43ABFA1A" w:rsidR="00AA6CCD" w:rsidRPr="00AA6CCD" w:rsidRDefault="00AA6CCD" w:rsidP="00AA6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D04A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 необходимо в срок до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5FA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представить в Хабаровское краевое отделение ВДПО по   адресу: </w:t>
      </w:r>
      <w:smartTag w:uri="urn:schemas-microsoft-com:office:smarttags" w:element="metricconverter">
        <w:smartTagPr>
          <w:attr w:name="ProductID" w:val="680014, г"/>
        </w:smartTagPr>
        <w:r w:rsidRPr="00AA6C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680014, г</w:t>
        </w:r>
      </w:smartTag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Хабаровск, ул. Промышленная, 10 или по электронной   почте: </w:t>
      </w:r>
      <w:hyperlink r:id="rId7" w:history="1">
        <w:r w:rsidRPr="00AA6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sodhko</w:t>
        </w:r>
        <w:r w:rsidRPr="00AA6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="00C25F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A6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A6CC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(контактный телефон: 8-914-159-01-04) следующие материалы </w:t>
      </w:r>
      <w:r w:rsidR="00C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F0BE9B0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заявку на участие ДЮП (приложение 1); </w:t>
      </w:r>
    </w:p>
    <w:p w14:paraId="3710FCF9" w14:textId="0C8F0851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презентацию в слайдах </w:t>
      </w:r>
      <w:r w:rsidR="00C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C5B600" w14:textId="2FD32BF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план работы </w:t>
      </w:r>
      <w:r w:rsidR="00C2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ДЮП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учебный год, подписанный руководством общеобразовательного учреждения в сканированном варианте с подписью и печатью, а также в формате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E3D3CD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 эскиз эмблемы и флага ДЮП, девиз;</w:t>
      </w:r>
    </w:p>
    <w:p w14:paraId="174122FC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 видеофильм о деятельности ДЮП;</w:t>
      </w:r>
    </w:p>
    <w:p w14:paraId="38E7EA46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-характеристику ДЮП, подписанную руководством общеобразовательной организации;</w:t>
      </w:r>
    </w:p>
    <w:p w14:paraId="34135945" w14:textId="77777777" w:rsidR="00AA6CCD" w:rsidRPr="00AA6CCD" w:rsidRDefault="00AA6CCD" w:rsidP="00AA6CCD">
      <w:pPr>
        <w:shd w:val="clear" w:color="auto" w:fill="FFFFFF"/>
        <w:spacing w:before="240" w:after="120" w:line="240" w:lineRule="auto"/>
        <w:ind w:right="-23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4. </w:t>
      </w:r>
      <w:r w:rsidRPr="00AA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условия проведения конкурса</w:t>
      </w:r>
    </w:p>
    <w:p w14:paraId="65547DBC" w14:textId="77777777" w:rsidR="00AA6CCD" w:rsidRPr="00AA6CCD" w:rsidRDefault="00AA6CCD" w:rsidP="00AA6CCD">
      <w:pPr>
        <w:shd w:val="clear" w:color="auto" w:fill="FFFFFF"/>
        <w:spacing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ДЮП должна соответствовать следующим требованиям:</w:t>
      </w:r>
    </w:p>
    <w:p w14:paraId="7568950C" w14:textId="77777777" w:rsidR="00AA6CCD" w:rsidRPr="00AA6CCD" w:rsidRDefault="00AA6CCD" w:rsidP="00AA6CCD">
      <w:pPr>
        <w:shd w:val="clear" w:color="auto" w:fill="FFFFFF"/>
        <w:spacing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представляется в электронном виде, размер презентации не может быть больше 50 Мб, максимальное количество слайдов-15. Инструментами для подготовки слайдов должна быть программа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Point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Титульный слайд должен содержать сведения об авторе, руководителе, названии дружины юных пожарных, о школе, районе, городе, сведения о представляемой презентации;</w:t>
      </w:r>
    </w:p>
    <w:p w14:paraId="482AE1F3" w14:textId="77777777" w:rsidR="00AA6CCD" w:rsidRPr="00AA6CCD" w:rsidRDefault="00AA6CCD" w:rsidP="00AA6CCD">
      <w:pPr>
        <w:spacing w:after="0" w:line="307" w:lineRule="exact"/>
        <w:ind w:right="4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 видео фильм о деятельности ДЮП должен соответствовать следующим требованиям: продолжительность фильма не более 5 минут, фильм должен сопровождаться титрами с указанием названия фильма, фамилий и имен авторов, места и года создания и т.п., фильм может быть представлен в следующих форматах: а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mp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wmv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mkv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2AF308" w14:textId="77777777" w:rsidR="00AA6CCD" w:rsidRPr="00AA6CCD" w:rsidRDefault="00AA6CCD" w:rsidP="00AA6CCD">
      <w:pPr>
        <w:tabs>
          <w:tab w:val="left" w:pos="1398"/>
        </w:tabs>
        <w:spacing w:after="0" w:line="307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эскиз эмблемы ДЮП должен соответствовать следующим требованиям: представляется в электронном виде, выполненный в сканированном рисунке на листе А4 в формате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работе следует приложить пояснительную записку, включающую в себя описание идеи эмблемы (описание эмблемы с авторской трактовкой значения ее символов), отпечатанную на бумажном носителе (шрифт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кегль);</w:t>
      </w:r>
    </w:p>
    <w:p w14:paraId="7ABA45E1" w14:textId="77777777" w:rsidR="00AA6CCD" w:rsidRPr="00AA6CCD" w:rsidRDefault="00AA6CCD" w:rsidP="00AA6CCD">
      <w:pPr>
        <w:tabs>
          <w:tab w:val="left" w:pos="1398"/>
        </w:tabs>
        <w:spacing w:after="0" w:line="307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эскиз флага ДЮП должен соответствовать следующим требованиям: представляется в электронном виде, выполненный в сканированном рисунке на листе А4 в формате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jpeg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работе следует приложить пояснительную записку с описанием идеи флага (описание флага с авторской трактовкой значения ее символов), отпечатанную на бумажном носителе (шрифт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кегль);</w:t>
      </w:r>
    </w:p>
    <w:p w14:paraId="5717CFFC" w14:textId="77777777" w:rsidR="00AA6CCD" w:rsidRPr="00AA6CCD" w:rsidRDefault="00AA6CCD" w:rsidP="00AA6CCD">
      <w:pPr>
        <w:tabs>
          <w:tab w:val="left" w:pos="1389"/>
        </w:tabs>
        <w:spacing w:after="0" w:line="307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девиз ДЮП должен соответствовать следующим требованиям: быть лаконичным, интересным и оригинальным, печатается на бумажном носителе (шрифт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14 кегль), состоит из одной или двух фраз в сжатом виде, возможно использование стихотворной формы. Девиз должен быть написан литературным русским языком, доступен для понимания детей, легким для заучивания и оставаться в памяти, глубоким по содержанию и соответствовать целям и задачам ДЮП;</w:t>
      </w:r>
    </w:p>
    <w:p w14:paraId="4792CB24" w14:textId="7E544FF1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before="240"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252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и награждение</w:t>
      </w:r>
    </w:p>
    <w:p w14:paraId="658800B0" w14:textId="028262EE" w:rsidR="00AA6CCD" w:rsidRPr="00AA6CCD" w:rsidRDefault="00AA6CCD" w:rsidP="00AA6CCD">
      <w:pPr>
        <w:tabs>
          <w:tab w:val="num" w:pos="360"/>
          <w:tab w:val="left" w:pos="2880"/>
          <w:tab w:val="left" w:pos="7380"/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</w:t>
      </w:r>
      <w:bookmarkStart w:id="1" w:name="_Hlk125724709"/>
      <w:r w:rsidR="00252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конкурса определяет жюри</w:t>
      </w:r>
      <w:r w:rsidRPr="00AA6CCD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(приложение 2).  </w:t>
      </w:r>
    </w:p>
    <w:p w14:paraId="2D8F4D42" w14:textId="14947B39" w:rsidR="00AA6CCD" w:rsidRPr="00AA6CCD" w:rsidRDefault="00AA6CCD" w:rsidP="00AA6CCD">
      <w:pPr>
        <w:tabs>
          <w:tab w:val="num" w:pos="360"/>
          <w:tab w:val="left" w:pos="288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2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Конкурса устанавливаются три дружины юных пожарных, занявших первое, второе и третье места. </w:t>
      </w:r>
    </w:p>
    <w:p w14:paraId="6D93B756" w14:textId="77777777" w:rsidR="00AA6CCD" w:rsidRPr="00AA6CCD" w:rsidRDefault="00AA6CCD" w:rsidP="00AA6CCD">
      <w:pPr>
        <w:tabs>
          <w:tab w:val="num" w:pos="360"/>
          <w:tab w:val="left" w:pos="2880"/>
          <w:tab w:val="left" w:pos="7380"/>
          <w:tab w:val="left" w:pos="7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и призеры награждаются грамотами и денежными                премиями.</w:t>
      </w:r>
    </w:p>
    <w:p w14:paraId="56ED60B1" w14:textId="7A0F46FE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Победитель </w:t>
      </w:r>
      <w:r w:rsidR="00252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этапа Конкурса становится участником </w:t>
      </w:r>
      <w:r w:rsidR="000D1EA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межрегионального</w:t>
      </w: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этапа Конкурса. </w:t>
      </w:r>
    </w:p>
    <w:p w14:paraId="6BA34947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Решение жюри оформляется протоколом, утверждается председателем жюри, и пересмотру не подлежит (приложение 3).</w:t>
      </w:r>
    </w:p>
    <w:p w14:paraId="723F26F8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Наградной фонд Конкурса формируется за счет средств Хабаровского          краевого отделения ВДПО. </w:t>
      </w:r>
    </w:p>
    <w:p w14:paraId="7BC6F3CC" w14:textId="77777777" w:rsidR="00AA6CCD" w:rsidRPr="00AA6CCD" w:rsidRDefault="00AA6CCD" w:rsidP="00AA6CCD">
      <w:pPr>
        <w:tabs>
          <w:tab w:val="num" w:pos="360"/>
          <w:tab w:val="left" w:pos="2880"/>
          <w:tab w:val="left" w:pos="7380"/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3D51E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8"/>
          <w:szCs w:val="28"/>
          <w:lang w:eastAsia="ru-RU"/>
        </w:rPr>
      </w:pPr>
    </w:p>
    <w:p w14:paraId="0DE517BA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</w:pPr>
      <w:r w:rsidRPr="00AA6CCD">
        <w:rPr>
          <w:rFonts w:ascii="Times New Roman" w:eastAsia="Times New Roman" w:hAnsi="Times New Roman" w:cs="Times New Roman"/>
          <w:bCs/>
          <w:iCs/>
          <w:spacing w:val="-7"/>
          <w:sz w:val="24"/>
          <w:szCs w:val="24"/>
          <w:lang w:eastAsia="ru-RU"/>
        </w:rPr>
        <w:t>Приложение 1</w:t>
      </w:r>
    </w:p>
    <w:p w14:paraId="28CBEFB2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ЗАЯВКА</w:t>
      </w:r>
    </w:p>
    <w:p w14:paraId="32B75130" w14:textId="039C8F92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на участие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D1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региональном</w:t>
      </w:r>
      <w:r w:rsidR="000D1EAA"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Pr="00AA6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смотра-конкурса </w:t>
      </w:r>
    </w:p>
    <w:p w14:paraId="3DB269E4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"Лучшая дружина юных пожарных России" </w:t>
      </w:r>
    </w:p>
    <w:p w14:paraId="0095264D" w14:textId="77777777" w:rsidR="00AA6CCD" w:rsidRPr="00AA6CCD" w:rsidRDefault="00AA6CCD" w:rsidP="00AA6C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1269"/>
        <w:gridCol w:w="1038"/>
        <w:gridCol w:w="1440"/>
        <w:gridCol w:w="1491"/>
        <w:gridCol w:w="1560"/>
      </w:tblGrid>
      <w:tr w:rsidR="00AA6CCD" w:rsidRPr="00AA6CCD" w14:paraId="3738F100" w14:textId="77777777" w:rsidTr="001B4777">
        <w:trPr>
          <w:trHeight w:val="934"/>
        </w:trPr>
        <w:tc>
          <w:tcPr>
            <w:tcW w:w="900" w:type="dxa"/>
          </w:tcPr>
          <w:p w14:paraId="74EAFC9C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Название ДЮП</w:t>
            </w:r>
          </w:p>
          <w:p w14:paraId="75E9E60E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292B965B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Образовательное учреждение, на базе которого  создана ДЮП, номер и адрес</w:t>
            </w:r>
          </w:p>
        </w:tc>
        <w:tc>
          <w:tcPr>
            <w:tcW w:w="1269" w:type="dxa"/>
          </w:tcPr>
          <w:p w14:paraId="0833F0DC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Дата</w:t>
            </w:r>
          </w:p>
          <w:p w14:paraId="4BABEC8E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создания </w:t>
            </w:r>
          </w:p>
          <w:p w14:paraId="1D9EEC1D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ДЮП</w:t>
            </w:r>
          </w:p>
        </w:tc>
        <w:tc>
          <w:tcPr>
            <w:tcW w:w="1038" w:type="dxa"/>
          </w:tcPr>
          <w:p w14:paraId="74D4D6EB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Количество членов ДЮП</w:t>
            </w:r>
          </w:p>
        </w:tc>
        <w:tc>
          <w:tcPr>
            <w:tcW w:w="1440" w:type="dxa"/>
          </w:tcPr>
          <w:p w14:paraId="2445F307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Возраст членов </w:t>
            </w:r>
          </w:p>
          <w:p w14:paraId="2A891E8C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ДЮП (от….до…)</w:t>
            </w:r>
          </w:p>
        </w:tc>
        <w:tc>
          <w:tcPr>
            <w:tcW w:w="1491" w:type="dxa"/>
          </w:tcPr>
          <w:p w14:paraId="6965B3E1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Ф.И.О. руководителя ДЮП,</w:t>
            </w:r>
          </w:p>
          <w:p w14:paraId="7DB2A277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должность  по месту  основной работы</w:t>
            </w:r>
          </w:p>
        </w:tc>
        <w:tc>
          <w:tcPr>
            <w:tcW w:w="1560" w:type="dxa"/>
          </w:tcPr>
          <w:p w14:paraId="490FA65E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Контактный мобильный  телефон,</w:t>
            </w:r>
          </w:p>
          <w:p w14:paraId="786E36CB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e</w:t>
            </w: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Pr="00AA6CC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en-US" w:eastAsia="ru-RU"/>
              </w:rPr>
              <w:t>mail</w:t>
            </w:r>
          </w:p>
        </w:tc>
      </w:tr>
      <w:tr w:rsidR="00AA6CCD" w:rsidRPr="00AA6CCD" w14:paraId="11127D6C" w14:textId="77777777" w:rsidTr="001B4777">
        <w:tc>
          <w:tcPr>
            <w:tcW w:w="900" w:type="dxa"/>
          </w:tcPr>
          <w:p w14:paraId="1E824C2B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14:paraId="07B0C5D2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</w:tcPr>
          <w:p w14:paraId="23A1C59C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</w:tcPr>
          <w:p w14:paraId="1026AD9E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14:paraId="36DF45DD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14:paraId="2E88035B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14:paraId="32F58C42" w14:textId="77777777" w:rsidR="00AA6CCD" w:rsidRPr="00AA6CCD" w:rsidRDefault="00AA6CCD" w:rsidP="00AA6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</w:p>
        </w:tc>
      </w:tr>
    </w:tbl>
    <w:p w14:paraId="0D62499E" w14:textId="77777777" w:rsidR="00AA6CCD" w:rsidRPr="00AA6CCD" w:rsidRDefault="00AA6CCD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36F38FEF" w14:textId="77777777" w:rsidR="000D1EAA" w:rsidRDefault="000D1EAA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14:paraId="0EAEDA6A" w14:textId="283C9381" w:rsidR="00AA6CCD" w:rsidRPr="00AA6CCD" w:rsidRDefault="00AA6CCD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Руководитель ДЮП____________ </w:t>
      </w:r>
      <w:r w:rsidRPr="00AA6CCD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(подпись)       _______________________  (расшифровка подписи)</w:t>
      </w:r>
    </w:p>
    <w:p w14:paraId="64FDC7D5" w14:textId="77777777" w:rsidR="00AA6CCD" w:rsidRPr="00AA6CCD" w:rsidRDefault="00AA6CCD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</w:p>
    <w:p w14:paraId="5AB9219F" w14:textId="77777777" w:rsidR="000D1EAA" w:rsidRDefault="000D1EAA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82079" w14:textId="38E59605" w:rsidR="00AA6CCD" w:rsidRPr="00AA6CCD" w:rsidRDefault="00AA6CCD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организации____________</w:t>
      </w:r>
      <w:r w:rsidRPr="00AA6CC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</w:t>
      </w:r>
    </w:p>
    <w:p w14:paraId="4232C9F4" w14:textId="77777777" w:rsidR="00AA6CCD" w:rsidRPr="00AA6CCD" w:rsidRDefault="00AA6CCD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(расшифровка подписи)</w:t>
      </w:r>
    </w:p>
    <w:p w14:paraId="317A6331" w14:textId="77777777" w:rsidR="00AA6CCD" w:rsidRPr="00AA6CCD" w:rsidRDefault="00AA6CCD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3F3C2891" w14:textId="77777777" w:rsidR="00AA6CCD" w:rsidRPr="00AA6CCD" w:rsidRDefault="00AA6CCD" w:rsidP="00AA6CCD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</w:pPr>
    </w:p>
    <w:p w14:paraId="01ED0D62" w14:textId="77777777" w:rsidR="00AA6CCD" w:rsidRPr="00AA6CCD" w:rsidRDefault="00AA6CCD" w:rsidP="00AA6CCD">
      <w:pPr>
        <w:shd w:val="clear" w:color="auto" w:fill="FFFFFF"/>
        <w:spacing w:after="0" w:line="240" w:lineRule="auto"/>
        <w:ind w:right="-23" w:firstLine="720"/>
        <w:jc w:val="right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bCs/>
          <w:spacing w:val="-6"/>
          <w:sz w:val="24"/>
          <w:szCs w:val="28"/>
          <w:lang w:eastAsia="ru-RU"/>
        </w:rPr>
        <w:t xml:space="preserve"> </w:t>
      </w:r>
    </w:p>
    <w:p w14:paraId="7E271FBF" w14:textId="77777777" w:rsidR="00AA6CCD" w:rsidRPr="00AA6CCD" w:rsidRDefault="00AA6CCD" w:rsidP="00AA6CCD">
      <w:pPr>
        <w:shd w:val="clear" w:color="auto" w:fill="FFFFFF"/>
        <w:spacing w:after="0" w:line="240" w:lineRule="auto"/>
        <w:ind w:right="-23" w:firstLine="720"/>
        <w:jc w:val="right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eastAsia="ru-RU"/>
        </w:rPr>
      </w:pPr>
    </w:p>
    <w:p w14:paraId="3DF9D69A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AAB839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6A3A3A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87C8A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EA02F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B4140C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71FC8F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2B884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D6D22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06846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5D24BC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7424D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973D24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117E9F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36CDC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3F841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7C8A1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89B5D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CEE36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B8CFE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CE463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26408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47E58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FBDF9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07263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2EA105E0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B27E8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14:paraId="13E6DEB4" w14:textId="708C2B3C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before="120"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0D1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конкурса</w:t>
      </w:r>
      <w:r w:rsidRPr="00AA6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дружин юных пожарных </w:t>
      </w:r>
    </w:p>
    <w:p w14:paraId="1AFA56C4" w14:textId="77777777" w:rsidR="00AA6CCD" w:rsidRPr="00AA6CCD" w:rsidRDefault="00AA6CCD" w:rsidP="00AA6CC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"Лучшая дружина юных пожарных России"</w:t>
      </w:r>
    </w:p>
    <w:p w14:paraId="10DF5999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exac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13"/>
        <w:gridCol w:w="416"/>
        <w:gridCol w:w="5681"/>
      </w:tblGrid>
      <w:tr w:rsidR="00AA6CCD" w:rsidRPr="00AA6CCD" w14:paraId="119F4BAB" w14:textId="77777777" w:rsidTr="001B4777">
        <w:tc>
          <w:tcPr>
            <w:tcW w:w="3113" w:type="dxa"/>
            <w:shd w:val="clear" w:color="auto" w:fill="auto"/>
          </w:tcPr>
          <w:p w14:paraId="637D057E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Председатель жюри:</w:t>
            </w:r>
          </w:p>
        </w:tc>
        <w:tc>
          <w:tcPr>
            <w:tcW w:w="416" w:type="dxa"/>
            <w:shd w:val="clear" w:color="auto" w:fill="auto"/>
          </w:tcPr>
          <w:p w14:paraId="4E48947B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14:paraId="51750721" w14:textId="77777777" w:rsidR="00AA6CCD" w:rsidRPr="00AA6CCD" w:rsidRDefault="00AA6CCD" w:rsidP="00AA6CC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6CCD" w:rsidRPr="00AA6CCD" w14:paraId="66361635" w14:textId="77777777" w:rsidTr="001B4777">
        <w:tc>
          <w:tcPr>
            <w:tcW w:w="3113" w:type="dxa"/>
            <w:shd w:val="clear" w:color="auto" w:fill="auto"/>
          </w:tcPr>
          <w:p w14:paraId="272687F5" w14:textId="77777777" w:rsidR="00AA6CCD" w:rsidRPr="00AA6CCD" w:rsidRDefault="00AA6CCD" w:rsidP="00AA6CC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Ефремов </w:t>
            </w: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Вадим Валерьевич </w:t>
            </w:r>
          </w:p>
          <w:p w14:paraId="0C3A9B9F" w14:textId="77777777" w:rsidR="00AA6CCD" w:rsidRPr="00AA6CCD" w:rsidRDefault="00AA6CCD" w:rsidP="00AA6CC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3F70DF87" w14:textId="77777777" w:rsidR="00AA6CCD" w:rsidRPr="00AA6CCD" w:rsidRDefault="00AA6CCD" w:rsidP="00AA6CCD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1" w:type="dxa"/>
            <w:shd w:val="clear" w:color="auto" w:fill="auto"/>
          </w:tcPr>
          <w:p w14:paraId="683C23CB" w14:textId="77777777" w:rsidR="00AA6CCD" w:rsidRPr="00AA6CCD" w:rsidRDefault="00AA6CCD" w:rsidP="00AA6CCD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совета Хабаровского краевого отделения Общероссийской Общественной организации "Всероссийское добровольное пожарное общество"</w:t>
            </w:r>
          </w:p>
        </w:tc>
      </w:tr>
      <w:tr w:rsidR="00AA6CCD" w:rsidRPr="00AA6CCD" w14:paraId="13A7975C" w14:textId="77777777" w:rsidTr="001B4777">
        <w:tc>
          <w:tcPr>
            <w:tcW w:w="3113" w:type="dxa"/>
            <w:shd w:val="clear" w:color="auto" w:fill="auto"/>
          </w:tcPr>
          <w:p w14:paraId="43FEEBEF" w14:textId="77777777" w:rsidR="00AA6CCD" w:rsidRPr="00AA6CCD" w:rsidRDefault="00AA6CCD" w:rsidP="00AA6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25AE1342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14:paraId="22257FE1" w14:textId="77777777" w:rsidR="00AA6CCD" w:rsidRPr="00AA6CCD" w:rsidRDefault="00AA6CCD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6CCD" w:rsidRPr="00AA6CCD" w14:paraId="495E2D9E" w14:textId="77777777" w:rsidTr="001B4777">
        <w:tc>
          <w:tcPr>
            <w:tcW w:w="3113" w:type="dxa"/>
            <w:shd w:val="clear" w:color="auto" w:fill="auto"/>
          </w:tcPr>
          <w:p w14:paraId="1F6655E0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416" w:type="dxa"/>
            <w:shd w:val="clear" w:color="auto" w:fill="auto"/>
          </w:tcPr>
          <w:p w14:paraId="33F947B8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81" w:type="dxa"/>
            <w:shd w:val="clear" w:color="auto" w:fill="auto"/>
          </w:tcPr>
          <w:p w14:paraId="7D413369" w14:textId="77777777" w:rsidR="00AA6CCD" w:rsidRPr="00AA6CCD" w:rsidRDefault="00AA6CCD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AA6CCD" w:rsidRPr="00AA6CCD" w14:paraId="30E1820D" w14:textId="77777777" w:rsidTr="001B4777">
        <w:tc>
          <w:tcPr>
            <w:tcW w:w="3113" w:type="dxa"/>
            <w:shd w:val="clear" w:color="auto" w:fill="auto"/>
          </w:tcPr>
          <w:p w14:paraId="3D08E495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Солод</w:t>
            </w:r>
          </w:p>
          <w:p w14:paraId="19360E55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Григорьевич</w:t>
            </w:r>
          </w:p>
          <w:p w14:paraId="49D0A36D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641A708D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1" w:type="dxa"/>
            <w:shd w:val="clear" w:color="auto" w:fill="auto"/>
          </w:tcPr>
          <w:p w14:paraId="655CB6E6" w14:textId="77777777" w:rsidR="00AA6CCD" w:rsidRPr="00AA6CCD" w:rsidRDefault="00AA6CCD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Хабаровского краевого отделения</w:t>
            </w: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Общероссийской Общественной организации "Всероссийское добровольное пожарное общество" по оргработе</w:t>
            </w:r>
          </w:p>
        </w:tc>
      </w:tr>
      <w:tr w:rsidR="00AA6CCD" w:rsidRPr="00AA6CCD" w14:paraId="1D474976" w14:textId="77777777" w:rsidTr="001B4777">
        <w:tc>
          <w:tcPr>
            <w:tcW w:w="3113" w:type="dxa"/>
            <w:shd w:val="clear" w:color="auto" w:fill="auto"/>
          </w:tcPr>
          <w:p w14:paraId="56470729" w14:textId="77777777" w:rsidR="00AA6CCD" w:rsidRPr="00AA6CCD" w:rsidRDefault="00AA6CCD" w:rsidP="00AA6CCD">
            <w:pPr>
              <w:tabs>
                <w:tab w:val="left" w:pos="41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Сологубова Ольга</w:t>
            </w:r>
          </w:p>
          <w:p w14:paraId="7DEA92F2" w14:textId="77777777" w:rsidR="00AA6CCD" w:rsidRPr="00AA6CCD" w:rsidRDefault="00AA6CCD" w:rsidP="00AA6CCD">
            <w:pPr>
              <w:tabs>
                <w:tab w:val="left" w:pos="41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Валентиновна </w:t>
            </w:r>
          </w:p>
          <w:p w14:paraId="2B145310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6" w:type="dxa"/>
            <w:shd w:val="clear" w:color="auto" w:fill="auto"/>
          </w:tcPr>
          <w:p w14:paraId="45C35E1C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1" w:type="dxa"/>
            <w:shd w:val="clear" w:color="auto" w:fill="auto"/>
          </w:tcPr>
          <w:p w14:paraId="72FE3515" w14:textId="77777777" w:rsidR="00AA6CCD" w:rsidRPr="00AA6CCD" w:rsidRDefault="00AA6CCD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Хабаровского городского отделения</w:t>
            </w: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Общероссийской Общественной организации "Всероссийское добровольное пожарное общество"</w:t>
            </w: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A6CCD" w:rsidRPr="00AA6CCD" w14:paraId="04A22969" w14:textId="77777777" w:rsidTr="001B4777">
        <w:tc>
          <w:tcPr>
            <w:tcW w:w="3113" w:type="dxa"/>
            <w:shd w:val="clear" w:color="auto" w:fill="auto"/>
          </w:tcPr>
          <w:p w14:paraId="52D9FDD2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Скударнова Татьяна Викторовна</w:t>
            </w:r>
          </w:p>
        </w:tc>
        <w:tc>
          <w:tcPr>
            <w:tcW w:w="416" w:type="dxa"/>
            <w:shd w:val="clear" w:color="auto" w:fill="auto"/>
          </w:tcPr>
          <w:p w14:paraId="0FEB45D9" w14:textId="77777777" w:rsidR="00AA6CCD" w:rsidRPr="00AA6CCD" w:rsidRDefault="00AA6CCD" w:rsidP="00AA6CCD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1" w:type="dxa"/>
            <w:shd w:val="clear" w:color="auto" w:fill="auto"/>
          </w:tcPr>
          <w:p w14:paraId="4FE3402A" w14:textId="4C639CD9" w:rsidR="00AA6CCD" w:rsidRDefault="00AA6CCD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C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инспектор отдела координации отдыха и оздоровления детей управления               общего и дополнительного образования министерства образования и науки Хабаровского края</w:t>
            </w:r>
          </w:p>
          <w:p w14:paraId="24851B02" w14:textId="2169DDF7" w:rsidR="000D1EAA" w:rsidRDefault="000D1EAA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751615" w14:textId="27DD1D2A" w:rsidR="000D1EAA" w:rsidRDefault="000D1EAA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B49FB5" w14:textId="71833131" w:rsidR="000D1EAA" w:rsidRPr="00AA6CCD" w:rsidRDefault="000D1EAA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ГУ МЧС России по Хабаровскому краю.</w:t>
            </w:r>
          </w:p>
          <w:p w14:paraId="5C217D26" w14:textId="7CDD10DD" w:rsidR="00AA6CCD" w:rsidRPr="00AA6CCD" w:rsidRDefault="000D1EAA" w:rsidP="00AA6CCD">
            <w:pPr>
              <w:spacing w:before="60" w:after="6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0BCAF83E" w14:textId="77777777" w:rsidR="00AA6CCD" w:rsidRPr="00AA6CCD" w:rsidRDefault="00AA6CCD" w:rsidP="00AA6CCD">
            <w:pPr>
              <w:spacing w:before="60" w:after="60" w:line="240" w:lineRule="exact"/>
              <w:ind w:left="-346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5C1B4E2D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2F48F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CCE1F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C2945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803C5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59640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1EE7E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7180F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2F1CE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35D6D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40686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B1A0C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31042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37BE8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55B81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2F835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98C640" w14:textId="77777777" w:rsidR="00AA6CCD" w:rsidRPr="00AA6CCD" w:rsidRDefault="00AA6CCD" w:rsidP="00AA6CCD">
      <w:pPr>
        <w:tabs>
          <w:tab w:val="left" w:pos="2880"/>
          <w:tab w:val="left" w:pos="7380"/>
          <w:tab w:val="left" w:pos="7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4FFA332E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left="-284" w:right="-1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</w:pPr>
      <w:r w:rsidRPr="00AA6CCD">
        <w:rPr>
          <w:rFonts w:ascii="Times New Roman" w:eastAsia="Times New Roman" w:hAnsi="Times New Roman" w:cs="Times New Roman"/>
          <w:b/>
          <w:sz w:val="28"/>
          <w:szCs w:val="28"/>
          <w:lang w:val="ru" w:eastAsia="ru-RU"/>
        </w:rPr>
        <w:t>ПРОТОКОЛ</w:t>
      </w:r>
    </w:p>
    <w:p w14:paraId="4C8A52D0" w14:textId="6117BBE8" w:rsidR="00AA6CCD" w:rsidRPr="00AA6CCD" w:rsidRDefault="00AA6CCD" w:rsidP="00AA6CCD">
      <w:pPr>
        <w:tabs>
          <w:tab w:val="left" w:pos="8859"/>
          <w:tab w:val="left" w:pos="9345"/>
        </w:tabs>
        <w:spacing w:after="0" w:line="240" w:lineRule="auto"/>
        <w:ind w:left="-284" w:right="-11" w:firstLine="284"/>
        <w:jc w:val="center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подведения итогов </w:t>
      </w:r>
      <w:r w:rsidR="000D1EA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регионального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смотра-конкурса дружин юных пожарных 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Лучшая дружина юных пожарных России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7197CD00" w14:textId="77777777" w:rsidR="00AA6CCD" w:rsidRPr="00AA6CCD" w:rsidRDefault="00AA6CCD" w:rsidP="00AA6CCD">
      <w:pPr>
        <w:tabs>
          <w:tab w:val="left" w:pos="8859"/>
          <w:tab w:val="left" w:pos="9345"/>
        </w:tabs>
        <w:spacing w:after="0" w:line="240" w:lineRule="auto"/>
        <w:ind w:left="-284" w:right="-1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A0783A" w14:textId="77777777" w:rsidR="00AA6CCD" w:rsidRPr="00AA6CCD" w:rsidRDefault="00AA6CCD" w:rsidP="00AA6CCD">
      <w:pPr>
        <w:tabs>
          <w:tab w:val="left" w:leader="underscore" w:pos="394"/>
          <w:tab w:val="left" w:leader="underscore" w:pos="2069"/>
          <w:tab w:val="left" w:pos="7344"/>
          <w:tab w:val="left" w:leader="underscore" w:pos="9053"/>
          <w:tab w:val="left" w:pos="9345"/>
        </w:tabs>
        <w:spacing w:after="0" w:line="240" w:lineRule="auto"/>
        <w:ind w:left="-284" w:right="-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2023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ab/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Хабаровск </w:t>
      </w:r>
    </w:p>
    <w:p w14:paraId="12313366" w14:textId="77777777" w:rsidR="00AA6CCD" w:rsidRPr="00AA6CCD" w:rsidRDefault="00AA6CCD" w:rsidP="00AA6CCD">
      <w:pPr>
        <w:tabs>
          <w:tab w:val="left" w:leader="underscore" w:pos="394"/>
          <w:tab w:val="left" w:leader="underscore" w:pos="2069"/>
          <w:tab w:val="left" w:pos="7344"/>
          <w:tab w:val="left" w:leader="underscore" w:pos="9053"/>
          <w:tab w:val="left" w:pos="9345"/>
        </w:tabs>
        <w:spacing w:after="0" w:line="240" w:lineRule="auto"/>
        <w:ind w:left="-284" w:right="-1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D79DE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рганизатор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этапа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конкурса: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88FAC3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08DEC3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Состав Жюри конкурса:</w:t>
      </w:r>
    </w:p>
    <w:p w14:paraId="1B56A31A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Председатель жюри конкурса: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BBE220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Члены жюри конкурса: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DEE2FA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68C9A" w14:textId="77777777" w:rsidR="00AA6CCD" w:rsidRPr="00AA6CCD" w:rsidRDefault="00AA6CCD" w:rsidP="00AA6CCD">
      <w:pPr>
        <w:tabs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Повестка дня:</w:t>
      </w:r>
    </w:p>
    <w:p w14:paraId="1E3CCC7C" w14:textId="77777777" w:rsidR="00AA6CCD" w:rsidRPr="00AA6CCD" w:rsidRDefault="00AA6CCD" w:rsidP="00AA6CCD">
      <w:pPr>
        <w:tabs>
          <w:tab w:val="left" w:pos="720"/>
          <w:tab w:val="left" w:pos="9345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1. Слушали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7D710A" w14:textId="77777777" w:rsidR="00AA6CCD" w:rsidRPr="00AA6CCD" w:rsidRDefault="00AA6CCD" w:rsidP="00AA6CCD">
      <w:pPr>
        <w:tabs>
          <w:tab w:val="left" w:pos="720"/>
          <w:tab w:val="left" w:pos="9345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Цели и задачи конкурса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06644C0" w14:textId="77777777" w:rsidR="00AA6CCD" w:rsidRPr="00AA6CCD" w:rsidRDefault="00AA6CCD" w:rsidP="00AA6CCD">
      <w:pPr>
        <w:shd w:val="clear" w:color="auto" w:fill="FFFFFF"/>
        <w:tabs>
          <w:tab w:val="left" w:pos="720"/>
        </w:tabs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 развитие и популяризация Всероссийского общественного детско-юношеского   движения "Юный пожарный";</w:t>
      </w:r>
    </w:p>
    <w:p w14:paraId="1E687BD4" w14:textId="77777777" w:rsidR="00AA6CCD" w:rsidRPr="00AA6CCD" w:rsidRDefault="00AA6CCD" w:rsidP="00AA6CCD">
      <w:pPr>
        <w:shd w:val="clear" w:color="auto" w:fill="FFFFFF"/>
        <w:tabs>
          <w:tab w:val="left" w:pos="720"/>
        </w:tabs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 совершенствование системы обучения основам пожарной безопасности;</w:t>
      </w:r>
    </w:p>
    <w:p w14:paraId="29633415" w14:textId="77777777" w:rsidR="00AA6CCD" w:rsidRPr="00AA6CCD" w:rsidRDefault="00AA6CCD" w:rsidP="00AA6CCD">
      <w:pPr>
        <w:shd w:val="clear" w:color="auto" w:fill="FFFFFF"/>
        <w:tabs>
          <w:tab w:val="left" w:pos="720"/>
        </w:tabs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 выявление, изучение и распространение инновационных форм и методов пропаганды противопожарных знаний;</w:t>
      </w:r>
    </w:p>
    <w:p w14:paraId="5DD1C8B8" w14:textId="77777777" w:rsidR="00AA6CCD" w:rsidRPr="00AA6CCD" w:rsidRDefault="00AA6CCD" w:rsidP="00AA6CCD">
      <w:pPr>
        <w:shd w:val="clear" w:color="auto" w:fill="FFFFFF"/>
        <w:tabs>
          <w:tab w:val="left" w:pos="720"/>
        </w:tabs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 стимулирование деятельности юных пожарных;</w:t>
      </w:r>
    </w:p>
    <w:p w14:paraId="540E126F" w14:textId="77777777" w:rsidR="00AA6CCD" w:rsidRPr="00AA6CCD" w:rsidRDefault="00AA6CCD" w:rsidP="00AA6CCD">
      <w:pPr>
        <w:shd w:val="clear" w:color="auto" w:fill="FFFFFF"/>
        <w:tabs>
          <w:tab w:val="left" w:pos="720"/>
        </w:tabs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 привитие детям навыков осторожного обращения с огнем;</w:t>
      </w:r>
    </w:p>
    <w:p w14:paraId="3AE61320" w14:textId="77777777" w:rsidR="00AA6CCD" w:rsidRPr="00AA6CCD" w:rsidRDefault="00AA6CCD" w:rsidP="00AA6CCD">
      <w:pPr>
        <w:shd w:val="clear" w:color="auto" w:fill="FFFFFF"/>
        <w:tabs>
          <w:tab w:val="left" w:pos="720"/>
        </w:tabs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 совершенствование форм, методов и средств подготовки и воспитания детей и молодежи в области пожарной безопасности;</w:t>
      </w:r>
    </w:p>
    <w:p w14:paraId="2778948F" w14:textId="77777777" w:rsidR="00AA6CCD" w:rsidRPr="00AA6CCD" w:rsidRDefault="00AA6CCD" w:rsidP="00AA6CCD">
      <w:pPr>
        <w:shd w:val="clear" w:color="auto" w:fill="FFFFFF"/>
        <w:tabs>
          <w:tab w:val="left" w:pos="720"/>
        </w:tabs>
        <w:spacing w:before="5" w:after="0" w:line="240" w:lineRule="auto"/>
        <w:ind w:right="-23"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- подготовка членов ДЮП к безопасной жизнедеятельности, направленной на специальную физическую, нравственную и морально-психологическую подготовку.</w:t>
      </w:r>
    </w:p>
    <w:p w14:paraId="57E7F4EF" w14:textId="3D38AFF5" w:rsidR="00AA6CCD" w:rsidRPr="00AA6CCD" w:rsidRDefault="00AA6CCD" w:rsidP="00AA6CCD">
      <w:pPr>
        <w:tabs>
          <w:tab w:val="left" w:pos="720"/>
          <w:tab w:val="left" w:pos="8859"/>
          <w:tab w:val="left" w:pos="9345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3. В </w:t>
      </w:r>
      <w:r w:rsidR="000D1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0D1EAA"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э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тапе Всероссийского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смотра-конкурса 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Лучшая дружина</w:t>
      </w:r>
      <w:r w:rsidR="000D1EAA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юных пожарных России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участие:</w:t>
      </w:r>
    </w:p>
    <w:p w14:paraId="78AC5D7F" w14:textId="77777777" w:rsidR="00AA6CCD" w:rsidRPr="00AA6CCD" w:rsidRDefault="00AA6CCD" w:rsidP="00AA6CCD">
      <w:pPr>
        <w:tabs>
          <w:tab w:val="left" w:pos="720"/>
          <w:tab w:val="left" w:pos="8859"/>
          <w:tab w:val="left" w:pos="9345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 члена ДЮП в составе ____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дружин юных пожарных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8BC7D4" w14:textId="77777777" w:rsidR="00AA6CCD" w:rsidRPr="00AA6CCD" w:rsidRDefault="00AA6CCD" w:rsidP="00AA6CCD">
      <w:pPr>
        <w:tabs>
          <w:tab w:val="left" w:pos="720"/>
          <w:tab w:val="left" w:pos="8859"/>
          <w:tab w:val="left" w:pos="9345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4. Лучшими дружинами юных пожарных региона стали:</w:t>
      </w:r>
    </w:p>
    <w:p w14:paraId="187DB8B4" w14:textId="77777777" w:rsidR="00AA6CCD" w:rsidRPr="00AA6CCD" w:rsidRDefault="00AA6CCD" w:rsidP="00AA6CCD">
      <w:pPr>
        <w:tabs>
          <w:tab w:val="left" w:pos="720"/>
          <w:tab w:val="left" w:pos="8859"/>
          <w:tab w:val="left" w:pos="9345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Рассмотрев представленные материалы дружин юных пожарных на региональный этап Всероссийского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смотра-конкурса 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Лучшая дружина юных пожарных России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определило победителя и призеров:</w:t>
      </w:r>
    </w:p>
    <w:p w14:paraId="334D808D" w14:textId="6CF0C686" w:rsidR="00AA6CCD" w:rsidRPr="00AA6CCD" w:rsidRDefault="00AA6CCD" w:rsidP="00AA6CCD">
      <w:pPr>
        <w:tabs>
          <w:tab w:val="left" w:pos="720"/>
          <w:tab w:val="left" w:pos="8859"/>
          <w:tab w:val="left" w:pos="9345"/>
        </w:tabs>
        <w:spacing w:after="0" w:line="240" w:lineRule="auto"/>
        <w:ind w:right="-11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Направить Полномочному представителю председателя ЦС ВДПО в ДФО материалы победителя регионального этапа Всероссийского                     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смотра-конкурса дружин юных пожарных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Лучшая дружина юных пожарных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России</w:t>
      </w:r>
      <w:r w:rsidRPr="00AA6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</w:p>
    <w:p w14:paraId="02217737" w14:textId="77777777" w:rsidR="007E5B1D" w:rsidRDefault="007E5B1D" w:rsidP="00AA6CCD">
      <w:pPr>
        <w:tabs>
          <w:tab w:val="left" w:leader="underscore" w:pos="4141"/>
          <w:tab w:val="left" w:leader="underscore" w:pos="4270"/>
          <w:tab w:val="left" w:pos="5082"/>
          <w:tab w:val="left" w:leader="underscore" w:pos="7242"/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3F495FDD" w14:textId="22571731" w:rsidR="00AA6CCD" w:rsidRPr="00AA6CCD" w:rsidRDefault="00AA6CCD" w:rsidP="00AA6CCD">
      <w:pPr>
        <w:tabs>
          <w:tab w:val="left" w:leader="underscore" w:pos="4141"/>
          <w:tab w:val="left" w:leader="underscore" w:pos="4270"/>
          <w:tab w:val="left" w:pos="5082"/>
          <w:tab w:val="left" w:leader="underscore" w:pos="7242"/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Председатель жюри    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14:paraId="7CEF756D" w14:textId="77777777" w:rsidR="00AA6CCD" w:rsidRPr="00AA6CCD" w:rsidRDefault="00AA6CCD" w:rsidP="00AA6CCD">
      <w:pPr>
        <w:tabs>
          <w:tab w:val="left" w:leader="underscore" w:pos="4141"/>
          <w:tab w:val="left" w:leader="underscore" w:pos="4270"/>
          <w:tab w:val="left" w:pos="5082"/>
          <w:tab w:val="left" w:leader="underscore" w:pos="7242"/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A6C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</w:t>
      </w:r>
    </w:p>
    <w:p w14:paraId="36B2C0EA" w14:textId="77777777" w:rsidR="007E5B1D" w:rsidRDefault="007E5B1D" w:rsidP="00AA6CCD">
      <w:pPr>
        <w:tabs>
          <w:tab w:val="left" w:leader="underscore" w:pos="3488"/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</w:p>
    <w:p w14:paraId="0978D621" w14:textId="58E7263C" w:rsidR="00AA6CCD" w:rsidRPr="00AA6CCD" w:rsidRDefault="00AA6CCD" w:rsidP="00AA6CCD">
      <w:pPr>
        <w:tabs>
          <w:tab w:val="left" w:leader="underscore" w:pos="3488"/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Члены жюри:</w:t>
      </w: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   </w:t>
      </w:r>
    </w:p>
    <w:p w14:paraId="200747DC" w14:textId="6C6BFE63" w:rsidR="008831DD" w:rsidRPr="00AF3C4D" w:rsidRDefault="00AA6CCD" w:rsidP="00AF3C4D">
      <w:pPr>
        <w:tabs>
          <w:tab w:val="left" w:leader="underscore" w:pos="3488"/>
          <w:tab w:val="left" w:pos="9345"/>
        </w:tabs>
        <w:spacing w:after="0" w:line="240" w:lineRule="auto"/>
        <w:ind w:right="-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____________________         </w:t>
      </w:r>
    </w:p>
    <w:sectPr w:rsidR="008831DD" w:rsidRPr="00AF3C4D" w:rsidSect="002A0D0E">
      <w:headerReference w:type="default" r:id="rId8"/>
      <w:pgSz w:w="11906" w:h="16838"/>
      <w:pgMar w:top="993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E9C01" w14:textId="77777777" w:rsidR="008749D4" w:rsidRDefault="008749D4">
      <w:pPr>
        <w:spacing w:after="0" w:line="240" w:lineRule="auto"/>
      </w:pPr>
      <w:r>
        <w:separator/>
      </w:r>
    </w:p>
  </w:endnote>
  <w:endnote w:type="continuationSeparator" w:id="0">
    <w:p w14:paraId="31E5B534" w14:textId="77777777" w:rsidR="008749D4" w:rsidRDefault="0087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0F338" w14:textId="77777777" w:rsidR="008749D4" w:rsidRDefault="008749D4">
      <w:pPr>
        <w:spacing w:after="0" w:line="240" w:lineRule="auto"/>
      </w:pPr>
      <w:r>
        <w:separator/>
      </w:r>
    </w:p>
  </w:footnote>
  <w:footnote w:type="continuationSeparator" w:id="0">
    <w:p w14:paraId="45F1A1BC" w14:textId="77777777" w:rsidR="008749D4" w:rsidRDefault="0087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E97B6" w14:textId="77777777" w:rsidR="00444FF9" w:rsidRDefault="0092615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78EC">
      <w:rPr>
        <w:noProof/>
      </w:rPr>
      <w:t>6</w:t>
    </w:r>
    <w:r>
      <w:fldChar w:fldCharType="end"/>
    </w:r>
  </w:p>
  <w:p w14:paraId="3D7EF4E3" w14:textId="77777777" w:rsidR="00444FF9" w:rsidRDefault="008749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F17DF"/>
    <w:multiLevelType w:val="hybridMultilevel"/>
    <w:tmpl w:val="B888B256"/>
    <w:lvl w:ilvl="0" w:tplc="72B61B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D623E7"/>
    <w:multiLevelType w:val="hybridMultilevel"/>
    <w:tmpl w:val="409291B6"/>
    <w:lvl w:ilvl="0" w:tplc="D1E4C78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785021"/>
    <w:multiLevelType w:val="hybridMultilevel"/>
    <w:tmpl w:val="E5348314"/>
    <w:lvl w:ilvl="0" w:tplc="97FC4C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D"/>
    <w:rsid w:val="00023D51"/>
    <w:rsid w:val="000D1EAA"/>
    <w:rsid w:val="00122526"/>
    <w:rsid w:val="00252173"/>
    <w:rsid w:val="007E5B1D"/>
    <w:rsid w:val="008749D4"/>
    <w:rsid w:val="008831DD"/>
    <w:rsid w:val="0092615F"/>
    <w:rsid w:val="009C78EC"/>
    <w:rsid w:val="00AA6CCD"/>
    <w:rsid w:val="00AF3C4D"/>
    <w:rsid w:val="00C25FA8"/>
    <w:rsid w:val="00D04A30"/>
    <w:rsid w:val="00D6111A"/>
    <w:rsid w:val="00E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47E0EE"/>
  <w15:docId w15:val="{51A5F205-2F9D-4443-8542-3AEA785E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C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A6C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5F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5FA8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C2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dh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Татьяна Михайловна Баталова</cp:lastModifiedBy>
  <cp:revision>3</cp:revision>
  <dcterms:created xsi:type="dcterms:W3CDTF">2023-02-06T06:09:00Z</dcterms:created>
  <dcterms:modified xsi:type="dcterms:W3CDTF">2023-02-06T06:09:00Z</dcterms:modified>
</cp:coreProperties>
</file>