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867D" w14:textId="77777777" w:rsidR="00C9426D" w:rsidRPr="00B312E5" w:rsidRDefault="004B14C1" w:rsidP="000B0878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60493" w:rsidRPr="00B312E5">
        <w:rPr>
          <w:rFonts w:ascii="Times New Roman" w:hAnsi="Times New Roman" w:cs="Times New Roman"/>
          <w:sz w:val="24"/>
          <w:szCs w:val="24"/>
        </w:rPr>
        <w:t>атегорий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«В»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«С»,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сами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права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возможно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будет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получить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лишь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18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лет</w:t>
      </w:r>
      <w:r w:rsidR="00F60493">
        <w:rPr>
          <w:rFonts w:ascii="Times New Roman" w:hAnsi="Times New Roman" w:cs="Times New Roman"/>
          <w:sz w:val="24"/>
          <w:szCs w:val="24"/>
        </w:rPr>
        <w:t xml:space="preserve">. Так же в </w:t>
      </w:r>
      <w:r w:rsidR="00172582">
        <w:rPr>
          <w:rFonts w:ascii="Times New Roman" w:hAnsi="Times New Roman" w:cs="Times New Roman"/>
          <w:sz w:val="24"/>
          <w:szCs w:val="24"/>
        </w:rPr>
        <w:t>17 лет</w:t>
      </w:r>
      <w:r w:rsidR="00F60493">
        <w:rPr>
          <w:rFonts w:ascii="Times New Roman" w:hAnsi="Times New Roman" w:cs="Times New Roman"/>
          <w:sz w:val="24"/>
          <w:szCs w:val="24"/>
        </w:rPr>
        <w:t xml:space="preserve"> ю</w:t>
      </w:r>
      <w:r w:rsidR="00F60493" w:rsidRPr="00B312E5">
        <w:rPr>
          <w:rFonts w:ascii="Times New Roman" w:hAnsi="Times New Roman" w:cs="Times New Roman"/>
          <w:sz w:val="24"/>
          <w:szCs w:val="24"/>
        </w:rPr>
        <w:t>ноши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обязаны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встать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воинский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учет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пройти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подготовку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военно-учетным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специальностям.</w:t>
      </w:r>
    </w:p>
    <w:p w14:paraId="4E204FD6" w14:textId="77777777" w:rsidR="00C9426D" w:rsidRPr="00B312E5" w:rsidRDefault="00C9426D" w:rsidP="00C9426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лицо становится </w:t>
      </w:r>
      <w:r w:rsidRPr="00B312E5">
        <w:rPr>
          <w:rFonts w:ascii="Times New Roman" w:hAnsi="Times New Roman" w:cs="Times New Roman"/>
          <w:sz w:val="24"/>
          <w:szCs w:val="24"/>
        </w:rPr>
        <w:t>полностью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дееспособным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12E5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B312E5">
        <w:rPr>
          <w:rFonts w:ascii="Times New Roman" w:hAnsi="Times New Roman" w:cs="Times New Roman"/>
          <w:sz w:val="24"/>
          <w:szCs w:val="24"/>
        </w:rPr>
        <w:t>самостоятельно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полном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объеме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осуществлять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свои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обязанности,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312E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р</w:t>
      </w:r>
      <w:r w:rsidRPr="00B312E5">
        <w:rPr>
          <w:rFonts w:ascii="Times New Roman" w:hAnsi="Times New Roman" w:cs="Times New Roman"/>
          <w:sz w:val="24"/>
          <w:szCs w:val="24"/>
        </w:rPr>
        <w:t>оссийск</w:t>
      </w:r>
      <w:r>
        <w:rPr>
          <w:rFonts w:ascii="Times New Roman" w:hAnsi="Times New Roman" w:cs="Times New Roman"/>
          <w:sz w:val="24"/>
          <w:szCs w:val="24"/>
        </w:rPr>
        <w:t>им законодательством</w:t>
      </w:r>
      <w:r w:rsidRPr="00B312E5">
        <w:rPr>
          <w:rFonts w:ascii="Times New Roman" w:hAnsi="Times New Roman" w:cs="Times New Roman"/>
          <w:sz w:val="24"/>
          <w:szCs w:val="24"/>
        </w:rPr>
        <w:t>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есть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человек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полностью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дееспособным.</w:t>
      </w:r>
    </w:p>
    <w:p w14:paraId="48A3AA32" w14:textId="77777777" w:rsidR="00C9426D" w:rsidRPr="00B312E5" w:rsidRDefault="00F62DA0" w:rsidP="00C9426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C9426D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426D">
        <w:rPr>
          <w:rFonts w:ascii="Times New Roman" w:hAnsi="Times New Roman" w:cs="Times New Roman"/>
          <w:sz w:val="24"/>
          <w:szCs w:val="24"/>
        </w:rPr>
        <w:t xml:space="preserve"> </w:t>
      </w:r>
      <w:r w:rsidR="004B14C1">
        <w:rPr>
          <w:rFonts w:ascii="Times New Roman" w:hAnsi="Times New Roman" w:cs="Times New Roman"/>
          <w:b/>
          <w:sz w:val="24"/>
          <w:szCs w:val="24"/>
        </w:rPr>
        <w:t xml:space="preserve">краевым </w:t>
      </w:r>
      <w:r w:rsidR="00C9426D" w:rsidRPr="009B1934">
        <w:rPr>
          <w:rFonts w:ascii="Times New Roman" w:hAnsi="Times New Roman" w:cs="Times New Roman"/>
          <w:b/>
          <w:sz w:val="24"/>
          <w:szCs w:val="24"/>
        </w:rPr>
        <w:t>законодательством</w:t>
      </w:r>
      <w:r w:rsidR="00D5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предусмотрены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дополнительные</w:t>
      </w:r>
      <w:r w:rsidR="00C9426D">
        <w:rPr>
          <w:rFonts w:ascii="Times New Roman" w:hAnsi="Times New Roman" w:cs="Times New Roman"/>
          <w:sz w:val="24"/>
          <w:szCs w:val="24"/>
        </w:rPr>
        <w:t xml:space="preserve"> гарантии и компенсации, </w:t>
      </w:r>
      <w:r w:rsidR="00702919">
        <w:rPr>
          <w:rFonts w:ascii="Times New Roman" w:hAnsi="Times New Roman" w:cs="Times New Roman"/>
          <w:sz w:val="24"/>
          <w:szCs w:val="24"/>
        </w:rPr>
        <w:t>например</w:t>
      </w:r>
      <w:r w:rsidR="00C9426D" w:rsidRPr="00B312E5">
        <w:rPr>
          <w:rFonts w:ascii="Times New Roman" w:hAnsi="Times New Roman" w:cs="Times New Roman"/>
          <w:sz w:val="24"/>
          <w:szCs w:val="24"/>
        </w:rPr>
        <w:t>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такие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как:</w:t>
      </w:r>
    </w:p>
    <w:p w14:paraId="49C517C1" w14:textId="77777777" w:rsidR="00C9426D" w:rsidRPr="009B1934" w:rsidRDefault="00C9426D" w:rsidP="00C9426D">
      <w:pPr>
        <w:tabs>
          <w:tab w:val="left" w:pos="284"/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возмещение расходов по оплате проезда к месту обучения (</w:t>
      </w:r>
      <w:r w:rsidRPr="009B1934">
        <w:rPr>
          <w:rFonts w:ascii="Times New Roman" w:hAnsi="Times New Roman" w:cs="Times New Roman"/>
          <w:sz w:val="20"/>
          <w:szCs w:val="24"/>
        </w:rPr>
        <w:t>100 % - оплата проезда в учебные заведения края и учебные заведения подведомственные Минздраву, Минтруда и соцзащиты, 50% - оплата проезда в учебные заведения за пределами края</w:t>
      </w:r>
      <w:r w:rsidRPr="009B1934">
        <w:rPr>
          <w:rFonts w:ascii="Times New Roman" w:hAnsi="Times New Roman" w:cs="Times New Roman"/>
          <w:sz w:val="24"/>
          <w:szCs w:val="24"/>
        </w:rPr>
        <w:t>);</w:t>
      </w:r>
    </w:p>
    <w:p w14:paraId="292D2DEB" w14:textId="77777777" w:rsidR="00C9426D" w:rsidRPr="009B1934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отдых и оздоровление в возрасте от 4 до 15 лет (включительно) в детских санаториях и в санаторных оздоровительных лагерях;</w:t>
      </w:r>
    </w:p>
    <w:p w14:paraId="45474BF0" w14:textId="77777777" w:rsidR="00C9426D" w:rsidRPr="009B1934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возмещение расходов по оплате обучения (</w:t>
      </w:r>
      <w:r w:rsidRPr="009B1934">
        <w:rPr>
          <w:rFonts w:ascii="Times New Roman" w:hAnsi="Times New Roman" w:cs="Times New Roman"/>
          <w:sz w:val="20"/>
          <w:szCs w:val="24"/>
        </w:rPr>
        <w:t>100% - малоимущим семьям, детям-инвалидам, инвалидам, детям военнослужащих, сотрудников правоохранительных органов, погибших при исполнении военной обязанности, 50% - детям военнослужащих, сотрудников правоохранительных органов, погибших в ходе боевых действий в Чеченской республики и в ходе проведения контртеррористических операций на территории Северо-Кавказского региона</w:t>
      </w:r>
      <w:r w:rsidRPr="009B1934">
        <w:rPr>
          <w:rFonts w:ascii="Times New Roman" w:hAnsi="Times New Roman" w:cs="Times New Roman"/>
          <w:sz w:val="24"/>
          <w:szCs w:val="24"/>
        </w:rPr>
        <w:t>).</w:t>
      </w:r>
    </w:p>
    <w:p w14:paraId="5B391F89" w14:textId="77777777" w:rsidR="00C9426D" w:rsidRPr="009B1934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бесплатного проезда на всех видах транспорта общего пользования городского и пригородного сообщения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9B1934">
        <w:rPr>
          <w:rFonts w:ascii="Times New Roman" w:hAnsi="Times New Roman" w:cs="Times New Roman"/>
          <w:sz w:val="20"/>
          <w:szCs w:val="28"/>
        </w:rPr>
        <w:t>(для детей-инвалидов, сирот)</w:t>
      </w:r>
      <w:r w:rsidRPr="009B1934">
        <w:rPr>
          <w:rFonts w:ascii="Times New Roman" w:hAnsi="Times New Roman" w:cs="Times New Roman"/>
          <w:sz w:val="24"/>
          <w:szCs w:val="24"/>
        </w:rPr>
        <w:t>;</w:t>
      </w:r>
    </w:p>
    <w:p w14:paraId="397BB372" w14:textId="77777777" w:rsidR="00C9426D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бесплатное или льготное лекарственное обеспечение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9B1934">
        <w:rPr>
          <w:rFonts w:ascii="Times New Roman" w:hAnsi="Times New Roman" w:cs="Times New Roman"/>
          <w:sz w:val="20"/>
          <w:szCs w:val="28"/>
        </w:rPr>
        <w:t>(для детей-инвалидов, сирот)</w:t>
      </w:r>
      <w:r w:rsidRPr="009B1934">
        <w:rPr>
          <w:rFonts w:ascii="Times New Roman" w:hAnsi="Times New Roman" w:cs="Times New Roman"/>
          <w:sz w:val="24"/>
          <w:szCs w:val="24"/>
        </w:rPr>
        <w:t>.</w:t>
      </w:r>
    </w:p>
    <w:p w14:paraId="599FECBC" w14:textId="77777777" w:rsidR="00C61FB9" w:rsidRPr="00C61FB9" w:rsidRDefault="00C61FB9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749DDB5" w14:textId="77777777" w:rsidR="00C61FB9" w:rsidRPr="00C61FB9" w:rsidRDefault="00C61FB9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CB5ACC" w14:textId="77777777"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F67091E" w14:textId="77777777"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ED5A8E6" w14:textId="77777777" w:rsidR="004B14C1" w:rsidRPr="00C61FB9" w:rsidRDefault="004B14C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BD7A10" w14:textId="77777777"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10090FB" w14:textId="77777777"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DC6A681" w14:textId="77777777"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EE7AFB" w14:textId="77777777"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FF0BA09" w14:textId="77777777"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1DD6B8" w14:textId="77777777" w:rsidR="0056583D" w:rsidRPr="00C61FB9" w:rsidRDefault="0056583D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0C31673" w14:textId="77777777"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741302A" w14:textId="77777777"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34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14:paraId="5AE194CC" w14:textId="77777777"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63246" w14:textId="77777777"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г. Хабаровск, ул. Карла Маркса,</w:t>
      </w:r>
      <w:r w:rsidR="004B0B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д. 60 б, 680000</w:t>
      </w:r>
    </w:p>
    <w:p w14:paraId="3D936AF1" w14:textId="77777777"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5A67" w:rsidRPr="00605A67">
        <w:rPr>
          <w:rFonts w:ascii="Times New Roman" w:hAnsi="Times New Roman" w:cs="Times New Roman"/>
          <w:sz w:val="24"/>
          <w:szCs w:val="24"/>
        </w:rPr>
        <w:t>41-87-02, 41-87-28</w:t>
      </w:r>
    </w:p>
    <w:p w14:paraId="5B7A6C47" w14:textId="77777777"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«Телефон доверия»</w:t>
      </w:r>
      <w:r>
        <w:rPr>
          <w:rFonts w:ascii="Times New Roman" w:hAnsi="Times New Roman" w:cs="Times New Roman"/>
          <w:sz w:val="24"/>
          <w:szCs w:val="24"/>
        </w:rPr>
        <w:t>: 41-87-13</w:t>
      </w:r>
    </w:p>
    <w:p w14:paraId="0298B9A3" w14:textId="77777777"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Телефон по вопросам работы с обращениями граждан</w:t>
      </w:r>
      <w:r>
        <w:rPr>
          <w:rFonts w:ascii="Times New Roman" w:hAnsi="Times New Roman" w:cs="Times New Roman"/>
          <w:sz w:val="24"/>
          <w:szCs w:val="24"/>
        </w:rPr>
        <w:t>: 41-87-23</w:t>
      </w:r>
    </w:p>
    <w:p w14:paraId="38164D86" w14:textId="77777777"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 xml:space="preserve">Телефон по вопросам </w:t>
      </w:r>
      <w:r>
        <w:rPr>
          <w:rFonts w:ascii="Times New Roman" w:hAnsi="Times New Roman" w:cs="Times New Roman"/>
          <w:sz w:val="24"/>
          <w:szCs w:val="24"/>
          <w:u w:val="single"/>
        </w:rPr>
        <w:t>взаимодействия со СМИ</w:t>
      </w:r>
      <w:r w:rsidR="00605A67">
        <w:rPr>
          <w:rFonts w:ascii="Times New Roman" w:hAnsi="Times New Roman" w:cs="Times New Roman"/>
          <w:sz w:val="24"/>
          <w:szCs w:val="24"/>
        </w:rPr>
        <w:t>: 41-87-10</w:t>
      </w:r>
    </w:p>
    <w:p w14:paraId="4AA8E712" w14:textId="77777777" w:rsidR="00CE2591" w:rsidRPr="00D7579B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  <w:lang w:val="en-US"/>
        </w:rPr>
        <w:t>E-mail</w:t>
      </w:r>
      <w:r w:rsidRPr="00D757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ru27@minjust.</w:t>
      </w:r>
      <w:r w:rsidR="004B14C1">
        <w:rPr>
          <w:rFonts w:ascii="Times New Roman" w:hAnsi="Times New Roman" w:cs="Times New Roman"/>
          <w:sz w:val="24"/>
          <w:szCs w:val="24"/>
          <w:lang w:val="en-US"/>
        </w:rPr>
        <w:t>gov.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CB582C4" w14:textId="77777777" w:rsidR="00CE2591" w:rsidRPr="00D7579B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  <w:lang w:val="en-US"/>
        </w:rPr>
        <w:t>Web-</w:t>
      </w:r>
      <w:r w:rsidRPr="00D7579B">
        <w:rPr>
          <w:rFonts w:ascii="Times New Roman" w:hAnsi="Times New Roman" w:cs="Times New Roman"/>
          <w:sz w:val="24"/>
          <w:szCs w:val="24"/>
          <w:u w:val="single"/>
        </w:rPr>
        <w:t>сайт</w:t>
      </w:r>
      <w:r w:rsidRPr="00D7579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http</w:t>
      </w:r>
      <w:r w:rsidRPr="00D7579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//to27.minjust.</w:t>
      </w:r>
      <w:r w:rsidR="004B14C1">
        <w:rPr>
          <w:rFonts w:ascii="Times New Roman" w:hAnsi="Times New Roman" w:cs="Times New Roman"/>
          <w:sz w:val="24"/>
          <w:szCs w:val="24"/>
          <w:lang w:val="en-US"/>
        </w:rPr>
        <w:t>gov.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A668240" w14:textId="77777777"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9FC469" w14:textId="77777777"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EF752" w14:textId="77777777"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A2ABF9" w14:textId="77777777"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AC6F95" w14:textId="77777777"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41A3AA" w14:textId="77777777"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305FE3" w14:textId="77777777"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DB6AF8" w14:textId="77777777"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A39CB5" w14:textId="77777777"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BFCC2F" w14:textId="77777777"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08E749" w14:textId="77777777"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9DCEE9" w14:textId="77777777" w:rsidR="00CE2591" w:rsidRPr="004B14C1" w:rsidRDefault="00CE2591" w:rsidP="008C1A99">
      <w:pPr>
        <w:tabs>
          <w:tab w:val="left" w:pos="426"/>
          <w:tab w:val="left" w:pos="453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178FFF" w14:textId="61C70BCC" w:rsidR="00C61FB9" w:rsidRPr="00D05EB3" w:rsidRDefault="00B32FAA" w:rsidP="00C61FB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D05EB3">
        <w:rPr>
          <w:b/>
          <w:sz w:val="28"/>
        </w:rPr>
        <w:t>Управление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Министерства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юстиции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по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Хабаровскому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краю</w:t>
      </w:r>
      <w:r w:rsidR="00C61FB9" w:rsidRPr="00C61FB9">
        <w:rPr>
          <w:b/>
          <w:sz w:val="28"/>
        </w:rPr>
        <w:br/>
      </w:r>
      <w:r w:rsidR="00C61FB9" w:rsidRPr="00D05EB3">
        <w:rPr>
          <w:b/>
          <w:sz w:val="28"/>
        </w:rPr>
        <w:t>и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Еврейской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автономной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области</w:t>
      </w:r>
    </w:p>
    <w:p w14:paraId="16FBEAD4" w14:textId="2C1C7BA9" w:rsidR="00C61FB9" w:rsidRPr="00B312E5" w:rsidRDefault="00865D8C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668BDB" wp14:editId="08D29625">
            <wp:simplePos x="0" y="0"/>
            <wp:positionH relativeFrom="column">
              <wp:posOffset>412750</wp:posOffset>
            </wp:positionH>
            <wp:positionV relativeFrom="paragraph">
              <wp:posOffset>177800</wp:posOffset>
            </wp:positionV>
            <wp:extent cx="2257425" cy="2280851"/>
            <wp:effectExtent l="0" t="0" r="0" b="5715"/>
            <wp:wrapNone/>
            <wp:docPr id="1" name="Рисунок 2" descr="\\Justice-serv\users\Dlya KONCILYARII\Валерия\реорганизация\minju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Justice-serv\users\Dlya KONCILYARII\Валерия\реорганизация\minjust[1]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8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C7B8A" w14:textId="77777777"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CC43A3" w14:textId="14D2105B"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4B8A47" w14:textId="77777777"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0472E6" w14:textId="209CA7E7"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B8C8BC" w14:textId="77777777"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98C59" w14:textId="77777777"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9E0B7" w14:textId="77777777"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7EA7A9" w14:textId="77777777" w:rsidR="00C61FB9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2CB1F" w14:textId="77777777" w:rsidR="00C61FB9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73E1B" w14:textId="77777777" w:rsidR="00C61FB9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63D1D" w14:textId="77777777"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23814A" w14:textId="77777777"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3C22E" w14:textId="77777777"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D57CD" w14:textId="77777777" w:rsidR="00C61FB9" w:rsidRPr="00D35F5B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35F5B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 xml:space="preserve">Всероссийский </w:t>
      </w:r>
      <w:r w:rsidR="004B0BFE" w:rsidRPr="00D35F5B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д</w:t>
      </w:r>
      <w:r w:rsidRPr="00D35F5B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ень правовой помощи детям</w:t>
      </w:r>
    </w:p>
    <w:p w14:paraId="177DF4F8" w14:textId="77777777"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2B88FD" w14:textId="77777777" w:rsidR="00C61FB9" w:rsidRPr="00B312E5" w:rsidRDefault="00D35F5B" w:rsidP="00D35F5B">
      <w:pPr>
        <w:spacing w:after="0" w:line="235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Правовые, экономические и социальные гарантии детей, установленных законодательством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br/>
        <w:t>и Хабаровского края</w:t>
      </w:r>
    </w:p>
    <w:p w14:paraId="5F3322E8" w14:textId="77777777"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CF05AF" w14:textId="77777777"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19D786" w14:textId="77777777"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6E1E6D" w14:textId="77777777"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92010F" w14:textId="77777777" w:rsidR="00D35F5B" w:rsidRDefault="00D35F5B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3F5E8A" w14:textId="77777777"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1A8F8D" w14:textId="77777777"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01EFA4" w14:textId="77777777"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530AC5" w14:textId="77777777" w:rsidR="00C61FB9" w:rsidRDefault="00C61FB9" w:rsidP="008C1A99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14:paraId="06D0F725" w14:textId="77777777" w:rsidR="00C61FB9" w:rsidRPr="004B14C1" w:rsidRDefault="004B14C1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5359F">
        <w:rPr>
          <w:rFonts w:ascii="Times New Roman" w:hAnsi="Times New Roman" w:cs="Times New Roman"/>
          <w:sz w:val="24"/>
          <w:szCs w:val="24"/>
        </w:rPr>
        <w:t>2</w:t>
      </w:r>
      <w:r w:rsidR="00D04B4F">
        <w:rPr>
          <w:rFonts w:ascii="Times New Roman" w:hAnsi="Times New Roman" w:cs="Times New Roman"/>
          <w:sz w:val="24"/>
          <w:szCs w:val="24"/>
        </w:rPr>
        <w:t>1</w:t>
      </w:r>
      <w:r w:rsidRPr="00D53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14:paraId="19A601A3" w14:textId="77777777"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9990BA" w14:textId="77777777" w:rsidR="008C1A99" w:rsidRPr="00B312E5" w:rsidRDefault="008C1A9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51E01F" w14:textId="77777777"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lastRenderedPageBreak/>
        <w:t xml:space="preserve">20 ноября – Всемирный день детей. В этот день Ассамблеей ООН были приняты основополагающие международные принципы, положившие основание для закрепления их на законодательном уровне государств: «Конвенцию о правах ребенка», «Декларация прав ребенка». Также Ассамблеей ООН был введено празднование Всемирного дня детей, как дня мирового братства и взаимопонимания детей, посвященного деятельности, направленной на обеспечение благополучия детей во всем мире. </w:t>
      </w:r>
    </w:p>
    <w:p w14:paraId="560FFA13" w14:textId="77777777"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Совместным решением Министерства юстиции Российской Федерации и Министерства образования и науки Российской Федерации в России 20 ноября признан также всероссийским Днем правовой помощи детям. Человек, который не знает о своих правах и обязанностях, теряется при возникновении  сложной ситуации, становится беззащитным и уязвимым для </w:t>
      </w:r>
      <w:proofErr w:type="spellStart"/>
      <w:r w:rsidRPr="00634113">
        <w:rPr>
          <w:rFonts w:ascii="Times New Roman" w:hAnsi="Times New Roman" w:cs="Times New Roman"/>
          <w:sz w:val="24"/>
          <w:szCs w:val="24"/>
        </w:rPr>
        <w:t>недопропорядочных</w:t>
      </w:r>
      <w:proofErr w:type="spellEnd"/>
      <w:r w:rsidRPr="00634113">
        <w:rPr>
          <w:rFonts w:ascii="Times New Roman" w:hAnsi="Times New Roman" w:cs="Times New Roman"/>
          <w:sz w:val="24"/>
          <w:szCs w:val="24"/>
        </w:rPr>
        <w:t xml:space="preserve"> граждан. Как гласит Древнеримская пословица: «Там где право, там и защита». </w:t>
      </w:r>
    </w:p>
    <w:p w14:paraId="3DF98BA3" w14:textId="77777777" w:rsidR="00C9426D" w:rsidRPr="00634113" w:rsidRDefault="00F60493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</w:t>
      </w:r>
      <w:r w:rsidR="00C9426D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C9426D" w:rsidRPr="00634113">
        <w:rPr>
          <w:rFonts w:ascii="Times New Roman" w:hAnsi="Times New Roman" w:cs="Times New Roman"/>
          <w:sz w:val="24"/>
          <w:szCs w:val="24"/>
        </w:rPr>
        <w:t xml:space="preserve"> данную сферу отношений регулируют следующие нормативные правовые акты: </w:t>
      </w:r>
    </w:p>
    <w:p w14:paraId="296EB2CD" w14:textId="77777777"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-Конституция Российской Федерации;</w:t>
      </w:r>
    </w:p>
    <w:p w14:paraId="16CE19FF" w14:textId="77777777"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(1 часть);</w:t>
      </w:r>
    </w:p>
    <w:p w14:paraId="7BC815F6" w14:textId="77777777"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 Семейный кодекс Российской Федерации;</w:t>
      </w:r>
    </w:p>
    <w:p w14:paraId="45FF85C3" w14:textId="77777777"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- Федеральный закон от 24.07.1998 </w:t>
      </w:r>
      <w:r w:rsidR="00F60493">
        <w:rPr>
          <w:rFonts w:ascii="Times New Roman" w:hAnsi="Times New Roman" w:cs="Times New Roman"/>
          <w:sz w:val="24"/>
          <w:szCs w:val="24"/>
        </w:rPr>
        <w:br/>
      </w:r>
      <w:r w:rsidRPr="00634113">
        <w:rPr>
          <w:rFonts w:ascii="Times New Roman" w:hAnsi="Times New Roman" w:cs="Times New Roman"/>
          <w:sz w:val="24"/>
          <w:szCs w:val="24"/>
        </w:rPr>
        <w:t>№ 124-ФЗ «Об основных гарантиях прав ребенка в Российской Федерации»;</w:t>
      </w:r>
    </w:p>
    <w:p w14:paraId="76BB6C5E" w14:textId="77777777"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- Федеральный закон от 29.12.2012 </w:t>
      </w:r>
      <w:r w:rsidR="00F60493">
        <w:rPr>
          <w:rFonts w:ascii="Times New Roman" w:hAnsi="Times New Roman" w:cs="Times New Roman"/>
          <w:sz w:val="24"/>
          <w:szCs w:val="24"/>
        </w:rPr>
        <w:br/>
      </w:r>
      <w:r w:rsidRPr="00634113">
        <w:rPr>
          <w:rFonts w:ascii="Times New Roman" w:hAnsi="Times New Roman" w:cs="Times New Roman"/>
          <w:sz w:val="24"/>
          <w:szCs w:val="24"/>
        </w:rPr>
        <w:t>№ 273-ФЗ «Об образовании» и другие.</w:t>
      </w:r>
    </w:p>
    <w:p w14:paraId="0F394CE2" w14:textId="77777777" w:rsidR="00C9426D" w:rsidRPr="00C61FB9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Родившись,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каждый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ребенок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имеет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жизнь,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здоровье,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гражданство,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воспитание</w:t>
      </w:r>
    </w:p>
    <w:p w14:paraId="244741F6" w14:textId="77777777" w:rsidR="00BD2B31" w:rsidRPr="00B312E5" w:rsidRDefault="00BE67D6" w:rsidP="00F60493">
      <w:pPr>
        <w:tabs>
          <w:tab w:val="left" w:pos="426"/>
          <w:tab w:val="left" w:pos="453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7622" w:rsidRPr="00B312E5">
        <w:rPr>
          <w:rFonts w:ascii="Times New Roman" w:hAnsi="Times New Roman" w:cs="Times New Roman"/>
          <w:sz w:val="24"/>
          <w:szCs w:val="24"/>
        </w:rPr>
        <w:t>семье,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посещение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яслей,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детского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сада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школы</w:t>
      </w:r>
      <w:r w:rsidR="00310FB5" w:rsidRPr="00B312E5">
        <w:rPr>
          <w:rFonts w:ascii="Times New Roman" w:hAnsi="Times New Roman" w:cs="Times New Roman"/>
          <w:sz w:val="24"/>
          <w:szCs w:val="24"/>
        </w:rPr>
        <w:t>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чем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старше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человек,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тем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больше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новых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прав</w:t>
      </w:r>
      <w:r w:rsidR="00634113">
        <w:rPr>
          <w:rFonts w:ascii="Times New Roman" w:hAnsi="Times New Roman" w:cs="Times New Roman"/>
          <w:sz w:val="24"/>
          <w:szCs w:val="24"/>
        </w:rPr>
        <w:t xml:space="preserve"> и соответствующих обязанностей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у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него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1559F" w:rsidRPr="00B312E5">
        <w:rPr>
          <w:rFonts w:ascii="Times New Roman" w:hAnsi="Times New Roman" w:cs="Times New Roman"/>
          <w:sz w:val="24"/>
          <w:szCs w:val="24"/>
        </w:rPr>
        <w:t>.</w:t>
      </w:r>
    </w:p>
    <w:p w14:paraId="5CBA3542" w14:textId="77777777" w:rsidR="0061559F" w:rsidRPr="00B312E5" w:rsidRDefault="0061559F" w:rsidP="00B312E5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Так,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0619E3">
        <w:rPr>
          <w:rFonts w:ascii="Times New Roman" w:hAnsi="Times New Roman" w:cs="Times New Roman"/>
          <w:sz w:val="24"/>
          <w:szCs w:val="24"/>
        </w:rPr>
        <w:t>с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6B7E6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61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7E6B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ребен</w:t>
      </w:r>
      <w:r w:rsidR="006B7E6B">
        <w:rPr>
          <w:rFonts w:ascii="Times New Roman" w:hAnsi="Times New Roman" w:cs="Times New Roman"/>
          <w:sz w:val="24"/>
          <w:szCs w:val="24"/>
        </w:rPr>
        <w:t>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B7E6B">
        <w:rPr>
          <w:rFonts w:ascii="Times New Roman" w:hAnsi="Times New Roman" w:cs="Times New Roman"/>
          <w:sz w:val="24"/>
          <w:szCs w:val="24"/>
        </w:rPr>
        <w:t>имеет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мелких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бытовых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сделок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B7E6B" w:rsidRPr="006B7E6B">
        <w:rPr>
          <w:rFonts w:ascii="Times New Roman" w:hAnsi="Times New Roman" w:cs="Times New Roman"/>
          <w:sz w:val="24"/>
          <w:szCs w:val="24"/>
        </w:rPr>
        <w:t>распоряжени</w:t>
      </w:r>
      <w:r w:rsidR="006B7E6B">
        <w:rPr>
          <w:rFonts w:ascii="Times New Roman" w:hAnsi="Times New Roman" w:cs="Times New Roman"/>
          <w:sz w:val="24"/>
          <w:szCs w:val="24"/>
        </w:rPr>
        <w:t>е</w:t>
      </w:r>
      <w:r w:rsidR="006B7E6B" w:rsidRPr="006B7E6B">
        <w:rPr>
          <w:rFonts w:ascii="Times New Roman" w:hAnsi="Times New Roman" w:cs="Times New Roman"/>
          <w:sz w:val="24"/>
          <w:szCs w:val="24"/>
        </w:rPr>
        <w:t xml:space="preserve"> средствами, предоставленными законным представителем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</w:p>
    <w:p w14:paraId="6E9A1C56" w14:textId="77777777" w:rsidR="0061559F" w:rsidRPr="00B312E5" w:rsidRDefault="0061559F" w:rsidP="00B312E5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приобретается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членом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участнико</w:t>
      </w:r>
      <w:r w:rsidR="00F91EDE">
        <w:rPr>
          <w:rFonts w:ascii="Times New Roman" w:hAnsi="Times New Roman" w:cs="Times New Roman"/>
          <w:sz w:val="24"/>
          <w:szCs w:val="24"/>
        </w:rPr>
        <w:t>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детских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общественных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объединений</w:t>
      </w:r>
      <w:r w:rsidR="00F60493">
        <w:rPr>
          <w:rFonts w:ascii="Times New Roman" w:hAnsi="Times New Roman" w:cs="Times New Roman"/>
          <w:sz w:val="24"/>
          <w:szCs w:val="24"/>
        </w:rPr>
        <w:t>.</w:t>
      </w:r>
    </w:p>
    <w:p w14:paraId="293DF6A5" w14:textId="77777777" w:rsidR="000C456D" w:rsidRPr="00B312E5" w:rsidRDefault="0061559F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для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ребенка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возможным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смена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фамилии,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имени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отчества,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выражение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собственного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мнения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при</w:t>
      </w:r>
      <w:r w:rsidR="00D5359F">
        <w:rPr>
          <w:rFonts w:ascii="Times New Roman" w:hAnsi="Times New Roman" w:cs="Times New Roman"/>
          <w:sz w:val="24"/>
          <w:szCs w:val="24"/>
        </w:rPr>
        <w:t xml:space="preserve"> решении </w:t>
      </w:r>
      <w:r w:rsidR="00137622" w:rsidRPr="00B312E5">
        <w:rPr>
          <w:rFonts w:ascii="Times New Roman" w:hAnsi="Times New Roman" w:cs="Times New Roman"/>
          <w:sz w:val="24"/>
          <w:szCs w:val="24"/>
        </w:rPr>
        <w:t>семейных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вопросов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</w:p>
    <w:p w14:paraId="492BE4E4" w14:textId="77777777" w:rsidR="000C456D" w:rsidRPr="00B312E5" w:rsidRDefault="00137622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соответствии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правилами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дорожного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движения,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ребенок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получает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ездить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переднем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сиденье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легкового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автомобиля.</w:t>
      </w:r>
    </w:p>
    <w:p w14:paraId="33F8ED93" w14:textId="77777777" w:rsidR="002F3A93" w:rsidRPr="00B312E5" w:rsidRDefault="002F3A93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каждый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подросток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получает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общегражданский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паспорт,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также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частично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уголовно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(в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случае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особо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тяжких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преступлений).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Начинает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нести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самостоятельную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гражданск</w:t>
      </w:r>
      <w:r w:rsidR="006D606D" w:rsidRPr="00B312E5">
        <w:rPr>
          <w:rFonts w:ascii="Times New Roman" w:hAnsi="Times New Roman" w:cs="Times New Roman"/>
          <w:sz w:val="24"/>
          <w:szCs w:val="24"/>
        </w:rPr>
        <w:t>у</w:t>
      </w:r>
      <w:r w:rsidR="009876D4" w:rsidRPr="00B312E5">
        <w:rPr>
          <w:rFonts w:ascii="Times New Roman" w:hAnsi="Times New Roman" w:cs="Times New Roman"/>
          <w:sz w:val="24"/>
          <w:szCs w:val="24"/>
        </w:rPr>
        <w:t>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за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причиненный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вред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имущественную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заключенным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сделкам,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также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несет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материальную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перед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работодателем.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время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пополня</w:t>
      </w:r>
      <w:r w:rsidR="006B7E6B">
        <w:rPr>
          <w:rFonts w:ascii="Times New Roman" w:hAnsi="Times New Roman" w:cs="Times New Roman"/>
          <w:sz w:val="24"/>
          <w:szCs w:val="24"/>
        </w:rPr>
        <w:t>е</w:t>
      </w:r>
      <w:r w:rsidRPr="00B312E5">
        <w:rPr>
          <w:rFonts w:ascii="Times New Roman" w:hAnsi="Times New Roman" w:cs="Times New Roman"/>
          <w:sz w:val="24"/>
          <w:szCs w:val="24"/>
        </w:rPr>
        <w:t>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список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его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прав:</w:t>
      </w:r>
    </w:p>
    <w:p w14:paraId="6FBEE5B5" w14:textId="77777777" w:rsidR="002F3A93" w:rsidRPr="006B7E6B" w:rsidRDefault="00D5359F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легкого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(до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24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неделю)</w:t>
      </w:r>
      <w:r w:rsidR="002F3A93" w:rsidRPr="006B7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2F3A93" w:rsidRPr="006B7E6B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усмотрению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распоряжаться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заработком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профсоюзы;</w:t>
      </w:r>
    </w:p>
    <w:p w14:paraId="097F51A2" w14:textId="77777777" w:rsidR="002F3A93" w:rsidRPr="006B7E6B" w:rsidRDefault="00F60493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управлять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велосипедом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движении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дорогам;</w:t>
      </w:r>
    </w:p>
    <w:p w14:paraId="746B7782" w14:textId="77777777" w:rsidR="002F3A93" w:rsidRPr="006B7E6B" w:rsidRDefault="00F60493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2F3A93" w:rsidRPr="006B7E6B">
        <w:rPr>
          <w:rFonts w:ascii="Times New Roman" w:hAnsi="Times New Roman" w:cs="Times New Roman"/>
          <w:sz w:val="24"/>
          <w:szCs w:val="24"/>
        </w:rPr>
        <w:t>существлять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права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автора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собственного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произведения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(науки,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искусства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т.д.);</w:t>
      </w:r>
    </w:p>
    <w:p w14:paraId="59D4B740" w14:textId="77777777" w:rsidR="002F3A93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выгуливать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домашнего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питомца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самостоятельно;</w:t>
      </w:r>
    </w:p>
    <w:p w14:paraId="50870A5C" w14:textId="77777777" w:rsidR="002F3A93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выбирать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место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жительс</w:t>
      </w:r>
      <w:r w:rsidR="00C65DE6" w:rsidRPr="006B7E6B">
        <w:rPr>
          <w:rFonts w:ascii="Times New Roman" w:hAnsi="Times New Roman" w:cs="Times New Roman"/>
          <w:sz w:val="24"/>
          <w:szCs w:val="24"/>
        </w:rPr>
        <w:t>тва</w:t>
      </w:r>
      <w:r w:rsidR="00626E4C">
        <w:rPr>
          <w:rFonts w:ascii="Times New Roman" w:hAnsi="Times New Roman" w:cs="Times New Roman"/>
          <w:sz w:val="24"/>
          <w:szCs w:val="24"/>
        </w:rPr>
        <w:br/>
      </w:r>
      <w:r w:rsidR="00C65DE6" w:rsidRPr="006B7E6B">
        <w:rPr>
          <w:rFonts w:ascii="Times New Roman" w:hAnsi="Times New Roman" w:cs="Times New Roman"/>
          <w:sz w:val="24"/>
          <w:szCs w:val="24"/>
        </w:rPr>
        <w:t>(с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согласия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родителей);</w:t>
      </w:r>
    </w:p>
    <w:p w14:paraId="67A54BC7" w14:textId="77777777" w:rsidR="00C65DE6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требовать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отмены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усыновления;</w:t>
      </w:r>
    </w:p>
    <w:p w14:paraId="4B5901C3" w14:textId="77777777" w:rsidR="00C65DE6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самостоятельно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обращаться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суд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для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защиты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своих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прав</w:t>
      </w:r>
      <w:r w:rsidR="009876D4" w:rsidRPr="006B7E6B">
        <w:rPr>
          <w:rFonts w:ascii="Times New Roman" w:hAnsi="Times New Roman" w:cs="Times New Roman"/>
          <w:sz w:val="24"/>
          <w:szCs w:val="24"/>
        </w:rPr>
        <w:t>.</w:t>
      </w:r>
    </w:p>
    <w:p w14:paraId="30A561F8" w14:textId="77777777" w:rsidR="009876D4" w:rsidRPr="00B312E5" w:rsidRDefault="009876D4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F5E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6F5E6C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прекращение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получения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образования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согласия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родителей,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комиссии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делам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</w:t>
      </w:r>
      <w:r w:rsidRPr="00B312E5">
        <w:rPr>
          <w:rFonts w:ascii="Times New Roman" w:hAnsi="Times New Roman" w:cs="Times New Roman"/>
          <w:sz w:val="24"/>
          <w:szCs w:val="24"/>
        </w:rPr>
        <w:t>есовершенно</w:t>
      </w:r>
      <w:r w:rsidR="006D606D" w:rsidRPr="00B312E5">
        <w:rPr>
          <w:rFonts w:ascii="Times New Roman" w:hAnsi="Times New Roman" w:cs="Times New Roman"/>
          <w:sz w:val="24"/>
          <w:szCs w:val="24"/>
        </w:rPr>
        <w:t>летних.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так</w:t>
      </w:r>
      <w:r w:rsidRPr="00B312E5">
        <w:rPr>
          <w:rFonts w:ascii="Times New Roman" w:hAnsi="Times New Roman" w:cs="Times New Roman"/>
          <w:sz w:val="24"/>
          <w:szCs w:val="24"/>
        </w:rPr>
        <w:t>же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возможность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исключенным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из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</w:t>
      </w:r>
      <w:r w:rsidRPr="00B312E5">
        <w:rPr>
          <w:rFonts w:ascii="Times New Roman" w:hAnsi="Times New Roman" w:cs="Times New Roman"/>
          <w:sz w:val="24"/>
          <w:szCs w:val="24"/>
        </w:rPr>
        <w:t>бразовательного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учреждения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преступления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или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грубое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неоднократное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нарушение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устава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учреждения.</w:t>
      </w:r>
    </w:p>
    <w:p w14:paraId="53AC2F8C" w14:textId="77777777" w:rsidR="00C65DE6" w:rsidRPr="00B312E5" w:rsidRDefault="00C65DE6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6F5E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6F5E6C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подросток,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соответствии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начинает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нести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уголовную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административную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ответственност</w:t>
      </w:r>
      <w:r w:rsidR="006B7E6B">
        <w:rPr>
          <w:rFonts w:ascii="Times New Roman" w:hAnsi="Times New Roman" w:cs="Times New Roman"/>
          <w:sz w:val="24"/>
          <w:szCs w:val="24"/>
        </w:rPr>
        <w:t>и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обязанностью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ношей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пройти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подготовку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основам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военной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службы,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B7E6B">
        <w:rPr>
          <w:rFonts w:ascii="Times New Roman" w:hAnsi="Times New Roman" w:cs="Times New Roman"/>
          <w:sz w:val="24"/>
          <w:szCs w:val="24"/>
        </w:rPr>
        <w:t xml:space="preserve">а </w:t>
      </w:r>
      <w:r w:rsidRPr="00B312E5">
        <w:rPr>
          <w:rFonts w:ascii="Times New Roman" w:hAnsi="Times New Roman" w:cs="Times New Roman"/>
          <w:sz w:val="24"/>
          <w:szCs w:val="24"/>
        </w:rPr>
        <w:t>также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нарушение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правил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воинского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учета</w:t>
      </w:r>
      <w:r w:rsidR="006B7E6B">
        <w:rPr>
          <w:rFonts w:ascii="Times New Roman" w:hAnsi="Times New Roman" w:cs="Times New Roman"/>
          <w:sz w:val="24"/>
          <w:szCs w:val="24"/>
        </w:rPr>
        <w:t>.</w:t>
      </w:r>
      <w:r w:rsidR="00F60493">
        <w:rPr>
          <w:rFonts w:ascii="Times New Roman" w:hAnsi="Times New Roman" w:cs="Times New Roman"/>
          <w:sz w:val="24"/>
          <w:szCs w:val="24"/>
        </w:rPr>
        <w:t xml:space="preserve"> Появляются следующие права:</w:t>
      </w:r>
    </w:p>
    <w:p w14:paraId="0FA90081" w14:textId="77777777" w:rsidR="00626E4C" w:rsidRDefault="006B7E6B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вступить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брак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наличии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уважительной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причины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разрешения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органов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местного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самоуправления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(в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данном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случае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подросток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становится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полностью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дееспособным)</w:t>
      </w:r>
      <w:r w:rsidR="00C65DE6" w:rsidRPr="006B7E6B">
        <w:rPr>
          <w:rFonts w:ascii="Times New Roman" w:hAnsi="Times New Roman" w:cs="Times New Roman"/>
          <w:sz w:val="24"/>
          <w:szCs w:val="24"/>
        </w:rPr>
        <w:t>;</w:t>
      </w:r>
    </w:p>
    <w:p w14:paraId="618504E4" w14:textId="77777777"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самостоятельно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осуществлять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родительские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права;</w:t>
      </w:r>
    </w:p>
    <w:p w14:paraId="4719893A" w14:textId="77777777"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быть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членом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кооператива;</w:t>
      </w:r>
    </w:p>
    <w:p w14:paraId="39B24D36" w14:textId="77777777"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управление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DE6" w:rsidRPr="00626E4C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транспортными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средствами;</w:t>
      </w:r>
    </w:p>
    <w:p w14:paraId="0848F3FA" w14:textId="77777777" w:rsidR="00C65DE6" w:rsidRP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работать,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более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36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часов</w:t>
      </w:r>
      <w:r w:rsidR="00172582">
        <w:rPr>
          <w:rFonts w:ascii="Times New Roman" w:hAnsi="Times New Roman" w:cs="Times New Roman"/>
          <w:sz w:val="24"/>
          <w:szCs w:val="24"/>
        </w:rPr>
        <w:br/>
      </w:r>
      <w:r w:rsidR="00F60493" w:rsidRPr="00626E4C">
        <w:rPr>
          <w:rFonts w:ascii="Times New Roman" w:hAnsi="Times New Roman" w:cs="Times New Roman"/>
          <w:sz w:val="24"/>
          <w:szCs w:val="24"/>
        </w:rPr>
        <w:t xml:space="preserve">в </w:t>
      </w:r>
      <w:r w:rsidR="00C65DE6" w:rsidRPr="00626E4C">
        <w:rPr>
          <w:rFonts w:ascii="Times New Roman" w:hAnsi="Times New Roman" w:cs="Times New Roman"/>
          <w:sz w:val="24"/>
          <w:szCs w:val="24"/>
        </w:rPr>
        <w:t>неделю.</w:t>
      </w:r>
    </w:p>
    <w:p w14:paraId="71C46BC0" w14:textId="77777777" w:rsidR="009B1934" w:rsidRDefault="009876D4" w:rsidP="00F62DA0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F62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F62DA0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допущенным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экзаменам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на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получение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права</w:t>
      </w:r>
      <w:r w:rsidR="00F62DA0">
        <w:rPr>
          <w:rFonts w:ascii="Times New Roman" w:hAnsi="Times New Roman" w:cs="Times New Roman"/>
          <w:sz w:val="24"/>
          <w:szCs w:val="24"/>
        </w:rPr>
        <w:t xml:space="preserve"> н</w:t>
      </w:r>
      <w:r w:rsidR="00F60493" w:rsidRPr="00B312E5">
        <w:rPr>
          <w:rFonts w:ascii="Times New Roman" w:hAnsi="Times New Roman" w:cs="Times New Roman"/>
          <w:sz w:val="24"/>
          <w:szCs w:val="24"/>
        </w:rPr>
        <w:t>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управление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транспортными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средствами</w:t>
      </w:r>
      <w:r w:rsidR="00F7362F">
        <w:rPr>
          <w:rFonts w:ascii="Times New Roman" w:hAnsi="Times New Roman" w:cs="Times New Roman"/>
          <w:sz w:val="24"/>
          <w:szCs w:val="24"/>
        </w:rPr>
        <w:t>.</w:t>
      </w:r>
    </w:p>
    <w:sectPr w:rsidR="009B1934" w:rsidSect="00C61FB9">
      <w:pgSz w:w="16838" w:h="11906" w:orient="landscape" w:code="9"/>
      <w:pgMar w:top="709" w:right="820" w:bottom="567" w:left="709" w:header="709" w:footer="709" w:gutter="0"/>
      <w:cols w:num="3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0031"/>
    <w:multiLevelType w:val="hybridMultilevel"/>
    <w:tmpl w:val="FAB0F5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64C29"/>
    <w:multiLevelType w:val="hybridMultilevel"/>
    <w:tmpl w:val="FEDA967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 w15:restartNumberingAfterBreak="0">
    <w:nsid w:val="0F6720D6"/>
    <w:multiLevelType w:val="hybridMultilevel"/>
    <w:tmpl w:val="AB7C38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146885"/>
    <w:multiLevelType w:val="hybridMultilevel"/>
    <w:tmpl w:val="14204FAC"/>
    <w:lvl w:ilvl="0" w:tplc="126C0E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3936"/>
    <w:multiLevelType w:val="hybridMultilevel"/>
    <w:tmpl w:val="EE826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3920E8"/>
    <w:multiLevelType w:val="hybridMultilevel"/>
    <w:tmpl w:val="353A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01CA"/>
    <w:multiLevelType w:val="hybridMultilevel"/>
    <w:tmpl w:val="A65229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57433D6"/>
    <w:multiLevelType w:val="hybridMultilevel"/>
    <w:tmpl w:val="9C3C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3095"/>
    <w:multiLevelType w:val="hybridMultilevel"/>
    <w:tmpl w:val="2402E87C"/>
    <w:lvl w:ilvl="0" w:tplc="C35052D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07BEF"/>
    <w:multiLevelType w:val="hybridMultilevel"/>
    <w:tmpl w:val="B8B203B6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6D"/>
    <w:rsid w:val="000056E5"/>
    <w:rsid w:val="00015B55"/>
    <w:rsid w:val="00034A0E"/>
    <w:rsid w:val="000417A8"/>
    <w:rsid w:val="000619E3"/>
    <w:rsid w:val="000661FF"/>
    <w:rsid w:val="000951FE"/>
    <w:rsid w:val="000A59FC"/>
    <w:rsid w:val="000A66EF"/>
    <w:rsid w:val="000B0878"/>
    <w:rsid w:val="000C456D"/>
    <w:rsid w:val="000F67C0"/>
    <w:rsid w:val="001065FB"/>
    <w:rsid w:val="00137622"/>
    <w:rsid w:val="00172582"/>
    <w:rsid w:val="00180944"/>
    <w:rsid w:val="001B7D32"/>
    <w:rsid w:val="001D6C9D"/>
    <w:rsid w:val="001E37D2"/>
    <w:rsid w:val="001E76FA"/>
    <w:rsid w:val="00215AFF"/>
    <w:rsid w:val="00220E9C"/>
    <w:rsid w:val="00234523"/>
    <w:rsid w:val="00270C95"/>
    <w:rsid w:val="00286AA6"/>
    <w:rsid w:val="00287A6B"/>
    <w:rsid w:val="002A0235"/>
    <w:rsid w:val="002A0C1C"/>
    <w:rsid w:val="002A650B"/>
    <w:rsid w:val="002E74A7"/>
    <w:rsid w:val="002F3A93"/>
    <w:rsid w:val="003066AD"/>
    <w:rsid w:val="00310FB5"/>
    <w:rsid w:val="00384ED3"/>
    <w:rsid w:val="003A04DA"/>
    <w:rsid w:val="003B1D0C"/>
    <w:rsid w:val="003B3759"/>
    <w:rsid w:val="003C4C74"/>
    <w:rsid w:val="003F49A0"/>
    <w:rsid w:val="004001EC"/>
    <w:rsid w:val="00401DFD"/>
    <w:rsid w:val="00415668"/>
    <w:rsid w:val="00445A8D"/>
    <w:rsid w:val="004B0BFE"/>
    <w:rsid w:val="004B14C1"/>
    <w:rsid w:val="004B6B51"/>
    <w:rsid w:val="004D3EA2"/>
    <w:rsid w:val="0054306F"/>
    <w:rsid w:val="00554322"/>
    <w:rsid w:val="00561626"/>
    <w:rsid w:val="0056583D"/>
    <w:rsid w:val="005726ED"/>
    <w:rsid w:val="00593E9C"/>
    <w:rsid w:val="005B5D8F"/>
    <w:rsid w:val="00603E25"/>
    <w:rsid w:val="00605A67"/>
    <w:rsid w:val="0061559F"/>
    <w:rsid w:val="0062278F"/>
    <w:rsid w:val="00626E4C"/>
    <w:rsid w:val="00634113"/>
    <w:rsid w:val="006429F7"/>
    <w:rsid w:val="00656DF2"/>
    <w:rsid w:val="00663E57"/>
    <w:rsid w:val="0067569F"/>
    <w:rsid w:val="00680386"/>
    <w:rsid w:val="00692A91"/>
    <w:rsid w:val="006B7790"/>
    <w:rsid w:val="006B7E6B"/>
    <w:rsid w:val="006C2464"/>
    <w:rsid w:val="006D606D"/>
    <w:rsid w:val="006D6EFF"/>
    <w:rsid w:val="006D7B9E"/>
    <w:rsid w:val="006F29C8"/>
    <w:rsid w:val="006F5549"/>
    <w:rsid w:val="006F5E6C"/>
    <w:rsid w:val="00702919"/>
    <w:rsid w:val="007075CC"/>
    <w:rsid w:val="007149E5"/>
    <w:rsid w:val="00773480"/>
    <w:rsid w:val="00790243"/>
    <w:rsid w:val="007B5F55"/>
    <w:rsid w:val="007D6188"/>
    <w:rsid w:val="007E5440"/>
    <w:rsid w:val="00811022"/>
    <w:rsid w:val="0082451C"/>
    <w:rsid w:val="00843138"/>
    <w:rsid w:val="00852665"/>
    <w:rsid w:val="00854DBD"/>
    <w:rsid w:val="00865D8C"/>
    <w:rsid w:val="00894683"/>
    <w:rsid w:val="008A205E"/>
    <w:rsid w:val="008A78DF"/>
    <w:rsid w:val="008C1A99"/>
    <w:rsid w:val="008C6F84"/>
    <w:rsid w:val="008D622B"/>
    <w:rsid w:val="0090071A"/>
    <w:rsid w:val="00923DC2"/>
    <w:rsid w:val="00941D7A"/>
    <w:rsid w:val="0095370B"/>
    <w:rsid w:val="0098269C"/>
    <w:rsid w:val="009876D4"/>
    <w:rsid w:val="009A4CED"/>
    <w:rsid w:val="009B1934"/>
    <w:rsid w:val="009B6539"/>
    <w:rsid w:val="00A140B6"/>
    <w:rsid w:val="00A14183"/>
    <w:rsid w:val="00A2170B"/>
    <w:rsid w:val="00A2529C"/>
    <w:rsid w:val="00A26AC0"/>
    <w:rsid w:val="00A40DED"/>
    <w:rsid w:val="00A501B5"/>
    <w:rsid w:val="00A52816"/>
    <w:rsid w:val="00AA3F76"/>
    <w:rsid w:val="00AA75F8"/>
    <w:rsid w:val="00AF4BE3"/>
    <w:rsid w:val="00B312E5"/>
    <w:rsid w:val="00B32FAA"/>
    <w:rsid w:val="00B86FA4"/>
    <w:rsid w:val="00B945F1"/>
    <w:rsid w:val="00B97194"/>
    <w:rsid w:val="00BD2B31"/>
    <w:rsid w:val="00BE67D6"/>
    <w:rsid w:val="00BF004A"/>
    <w:rsid w:val="00C30256"/>
    <w:rsid w:val="00C3684D"/>
    <w:rsid w:val="00C46D06"/>
    <w:rsid w:val="00C600A4"/>
    <w:rsid w:val="00C6136F"/>
    <w:rsid w:val="00C61FB9"/>
    <w:rsid w:val="00C6494F"/>
    <w:rsid w:val="00C65DE6"/>
    <w:rsid w:val="00C9426D"/>
    <w:rsid w:val="00CB53ED"/>
    <w:rsid w:val="00CD40A7"/>
    <w:rsid w:val="00CD63BF"/>
    <w:rsid w:val="00CE2591"/>
    <w:rsid w:val="00CF481A"/>
    <w:rsid w:val="00D04B4F"/>
    <w:rsid w:val="00D13720"/>
    <w:rsid w:val="00D3376B"/>
    <w:rsid w:val="00D35F5B"/>
    <w:rsid w:val="00D4674D"/>
    <w:rsid w:val="00D5359F"/>
    <w:rsid w:val="00D540FE"/>
    <w:rsid w:val="00D54235"/>
    <w:rsid w:val="00D74003"/>
    <w:rsid w:val="00D7579B"/>
    <w:rsid w:val="00D95EE5"/>
    <w:rsid w:val="00DE1A93"/>
    <w:rsid w:val="00E20B5B"/>
    <w:rsid w:val="00E211CC"/>
    <w:rsid w:val="00E35786"/>
    <w:rsid w:val="00E7439B"/>
    <w:rsid w:val="00E80957"/>
    <w:rsid w:val="00E82CD7"/>
    <w:rsid w:val="00E84F17"/>
    <w:rsid w:val="00E92516"/>
    <w:rsid w:val="00F00113"/>
    <w:rsid w:val="00F001D4"/>
    <w:rsid w:val="00F0303B"/>
    <w:rsid w:val="00F068FC"/>
    <w:rsid w:val="00F14770"/>
    <w:rsid w:val="00F40C59"/>
    <w:rsid w:val="00F457AA"/>
    <w:rsid w:val="00F60493"/>
    <w:rsid w:val="00F62DA0"/>
    <w:rsid w:val="00F7362F"/>
    <w:rsid w:val="00F91EDE"/>
    <w:rsid w:val="00FA0C1E"/>
    <w:rsid w:val="00FA177C"/>
    <w:rsid w:val="00FD5786"/>
    <w:rsid w:val="00FD6B97"/>
    <w:rsid w:val="00FE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2071"/>
  <w15:docId w15:val="{ED825390-A25C-4BB5-86A3-47C9D6DE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5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C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AF4BE3"/>
    <w:rPr>
      <w:sz w:val="24"/>
    </w:rPr>
  </w:style>
  <w:style w:type="paragraph" w:styleId="a8">
    <w:name w:val="Body Text"/>
    <w:basedOn w:val="a"/>
    <w:link w:val="a7"/>
    <w:rsid w:val="00AF4BE3"/>
    <w:pPr>
      <w:spacing w:after="0" w:line="240" w:lineRule="auto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F4BE3"/>
  </w:style>
  <w:style w:type="paragraph" w:styleId="a9">
    <w:name w:val="Normal (Web)"/>
    <w:basedOn w:val="a"/>
    <w:uiPriority w:val="99"/>
    <w:unhideWhenUsed/>
    <w:rsid w:val="0063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Justice-serv\users\Dlya%20KONCILYARII\&#1042;&#1072;&#1083;&#1077;&#1088;&#1080;&#1103;\&#1088;&#1077;&#1086;&#1088;&#1075;&#1072;&#1085;&#1080;&#1079;&#1072;&#1094;&#1080;&#1103;\minjust%5b1%5d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D9A1-5925-4CDB-B101-12D98873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Атоян Лиана Манвеловна</cp:lastModifiedBy>
  <cp:revision>3</cp:revision>
  <cp:lastPrinted>2021-11-17T01:41:00Z</cp:lastPrinted>
  <dcterms:created xsi:type="dcterms:W3CDTF">2021-10-27T04:38:00Z</dcterms:created>
  <dcterms:modified xsi:type="dcterms:W3CDTF">2021-11-17T01:41:00Z</dcterms:modified>
</cp:coreProperties>
</file>