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EA" w:rsidRDefault="00CA13BE" w:rsidP="004F58EA">
      <w:pPr>
        <w:pStyle w:val="a3"/>
        <w:tabs>
          <w:tab w:val="left" w:pos="1125"/>
        </w:tabs>
        <w:ind w:left="284" w:firstLine="567"/>
        <w:jc w:val="right"/>
        <w:rPr>
          <w:color w:val="000000" w:themeColor="text1"/>
          <w:sz w:val="28"/>
          <w:szCs w:val="28"/>
        </w:rPr>
      </w:pPr>
      <w:r w:rsidRPr="000A42CF">
        <w:rPr>
          <w:color w:val="000000" w:themeColor="text1"/>
          <w:sz w:val="28"/>
          <w:szCs w:val="28"/>
        </w:rPr>
        <w:t xml:space="preserve">                    </w:t>
      </w:r>
      <w:proofErr w:type="gramStart"/>
      <w:r w:rsidR="004F58EA" w:rsidRPr="000A42CF">
        <w:rPr>
          <w:color w:val="000000" w:themeColor="text1"/>
          <w:sz w:val="28"/>
          <w:szCs w:val="28"/>
        </w:rPr>
        <w:t>Приложение  1</w:t>
      </w:r>
      <w:proofErr w:type="gramEnd"/>
      <w:r w:rsidR="0054761D">
        <w:rPr>
          <w:color w:val="000000" w:themeColor="text1"/>
          <w:sz w:val="28"/>
          <w:szCs w:val="28"/>
        </w:rPr>
        <w:t>.</w:t>
      </w:r>
    </w:p>
    <w:p w:rsidR="00DA69C4" w:rsidRDefault="00DA69C4" w:rsidP="004F58EA">
      <w:pPr>
        <w:pStyle w:val="a3"/>
        <w:tabs>
          <w:tab w:val="left" w:pos="1125"/>
        </w:tabs>
        <w:ind w:left="284" w:firstLine="567"/>
        <w:jc w:val="right"/>
        <w:rPr>
          <w:rStyle w:val="markedcontent"/>
          <w:sz w:val="28"/>
          <w:szCs w:val="28"/>
        </w:rPr>
      </w:pPr>
      <w:r w:rsidRPr="00DA69C4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к</w:t>
      </w:r>
      <w:r w:rsidRPr="00DA69C4">
        <w:rPr>
          <w:rStyle w:val="markedcontent"/>
          <w:sz w:val="28"/>
          <w:szCs w:val="28"/>
        </w:rPr>
        <w:t xml:space="preserve"> приказу управления образования</w:t>
      </w:r>
    </w:p>
    <w:p w:rsidR="00DA69C4" w:rsidRPr="00DA69C4" w:rsidRDefault="00DA69C4" w:rsidP="004F58EA">
      <w:pPr>
        <w:pStyle w:val="a3"/>
        <w:tabs>
          <w:tab w:val="left" w:pos="1125"/>
        </w:tabs>
        <w:ind w:left="284" w:firstLine="567"/>
        <w:jc w:val="right"/>
        <w:rPr>
          <w:b/>
          <w:color w:val="000000" w:themeColor="text1"/>
          <w:sz w:val="28"/>
          <w:szCs w:val="28"/>
        </w:rPr>
      </w:pPr>
      <w:r w:rsidRPr="00DA69C4">
        <w:rPr>
          <w:rStyle w:val="markedcontent"/>
          <w:sz w:val="28"/>
          <w:szCs w:val="28"/>
        </w:rPr>
        <w:t xml:space="preserve"> от </w:t>
      </w:r>
      <w:r w:rsidRPr="00DA69C4">
        <w:rPr>
          <w:rStyle w:val="markedcontent"/>
          <w:b/>
          <w:sz w:val="28"/>
          <w:szCs w:val="28"/>
        </w:rPr>
        <w:t>10.09.2021</w:t>
      </w:r>
      <w:r w:rsidRPr="00DA69C4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№</w:t>
      </w:r>
      <w:r w:rsidRPr="00DA69C4">
        <w:rPr>
          <w:rStyle w:val="markedcontent"/>
          <w:sz w:val="28"/>
          <w:szCs w:val="28"/>
        </w:rPr>
        <w:t xml:space="preserve"> </w:t>
      </w:r>
      <w:r w:rsidRPr="00DA69C4">
        <w:rPr>
          <w:rStyle w:val="markedcontent"/>
          <w:b/>
          <w:sz w:val="28"/>
          <w:szCs w:val="28"/>
        </w:rPr>
        <w:t>1232</w:t>
      </w:r>
    </w:p>
    <w:p w:rsidR="0054761D" w:rsidRPr="000A42CF" w:rsidRDefault="0054761D" w:rsidP="004F58EA">
      <w:pPr>
        <w:pStyle w:val="a3"/>
        <w:tabs>
          <w:tab w:val="left" w:pos="1125"/>
        </w:tabs>
        <w:ind w:left="284" w:firstLine="567"/>
        <w:jc w:val="right"/>
        <w:rPr>
          <w:color w:val="000000" w:themeColor="text1"/>
          <w:sz w:val="28"/>
          <w:szCs w:val="28"/>
        </w:rPr>
      </w:pPr>
    </w:p>
    <w:p w:rsidR="004F58EA" w:rsidRPr="000A42CF" w:rsidRDefault="004F58EA" w:rsidP="004F58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Организационно-технологическая модель проведения школьного этапа </w:t>
      </w:r>
    </w:p>
    <w:p w:rsidR="004F58EA" w:rsidRPr="000A42CF" w:rsidRDefault="004F58EA" w:rsidP="004F58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Всероссийской </w:t>
      </w:r>
      <w:r w:rsidR="00F24293" w:rsidRPr="000A4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олимпиады школьников в 2021-2022</w:t>
      </w:r>
      <w:r w:rsidRPr="000A4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учебном году</w:t>
      </w:r>
    </w:p>
    <w:p w:rsidR="004F58EA" w:rsidRPr="000A42CF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0A42CF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0A42CF">
        <w:rPr>
          <w:b/>
          <w:color w:val="000000" w:themeColor="text1"/>
          <w:sz w:val="28"/>
          <w:szCs w:val="28"/>
        </w:rPr>
        <w:t>Общие положения</w:t>
      </w:r>
    </w:p>
    <w:p w:rsidR="004F58EA" w:rsidRPr="000A42CF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Организационно-технологическая модель проведения школьного этапа Всероссий</w:t>
      </w:r>
      <w:r w:rsidR="00DF4AED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ской олимпиады школьников в 2021-2022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(далее – модель) составлена на основании Порядка проведения Всероссийской олимпиады школьников (далее – Порядок), утвержденного приказами Минобрнауки Российской Федерации от </w:t>
      </w:r>
      <w:r w:rsidR="00DA0C2A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27.11.2020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A0C2A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678,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DFC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правила и сроки проведения школьного этапа Всероссийской олимпиады школьников в 2021-2022 учебном году (далее – олимпиада), перечень общеобразовательных предметов по которым она проводится, 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</w:t>
      </w:r>
      <w:r w:rsidR="00747087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олимпиады, их права и обязанности, а также правила подведения итогов и утверждения результатов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, порядок определения победителей и призеров олимпиады, порядок подачи и рассмотрения апелляций.</w:t>
      </w:r>
    </w:p>
    <w:p w:rsidR="004F58EA" w:rsidRPr="004E13E5" w:rsidRDefault="004F58EA" w:rsidP="004F58EA">
      <w:pPr>
        <w:pStyle w:val="a8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4E13E5">
        <w:rPr>
          <w:color w:val="000000" w:themeColor="text1"/>
          <w:sz w:val="28"/>
          <w:szCs w:val="28"/>
        </w:rPr>
        <w:t>Организатором школьного этапа олимпиады является Управление образования администрации г. Хабаровска (далее – Управление).</w:t>
      </w:r>
    </w:p>
    <w:p w:rsidR="004F58EA" w:rsidRPr="004E13E5" w:rsidRDefault="004F58EA" w:rsidP="004F58EA">
      <w:pPr>
        <w:pStyle w:val="a8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4E13E5">
        <w:rPr>
          <w:color w:val="000000" w:themeColor="text1"/>
          <w:sz w:val="28"/>
          <w:szCs w:val="28"/>
        </w:rPr>
        <w:t>Управление делегирует муниципальным общеобразовательным организациям полномочия по проведению школьного этапа олимпиады в общеобразовательных организациях.</w:t>
      </w:r>
    </w:p>
    <w:p w:rsidR="004F58EA" w:rsidRPr="000A42CF" w:rsidRDefault="004F58EA" w:rsidP="004F58EA">
      <w:pPr>
        <w:pStyle w:val="a8"/>
        <w:rPr>
          <w:color w:val="FF0000"/>
          <w:sz w:val="28"/>
          <w:szCs w:val="28"/>
        </w:rPr>
      </w:pPr>
    </w:p>
    <w:p w:rsidR="004F58EA" w:rsidRPr="000A42CF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0A42CF">
        <w:rPr>
          <w:b/>
          <w:color w:val="000000" w:themeColor="text1"/>
          <w:sz w:val="28"/>
          <w:szCs w:val="28"/>
        </w:rPr>
        <w:t>Проведение школьного этапа олимпиады</w:t>
      </w:r>
    </w:p>
    <w:p w:rsidR="004F58EA" w:rsidRPr="000A42CF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2.1. Школьный этап олимпиады:</w:t>
      </w:r>
    </w:p>
    <w:p w:rsidR="00A2087B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проводится по следующим общеобразовательным предметам: математика, русский, иностранные языки (английский, китайский,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</w:t>
      </w:r>
      <w:r w:rsidR="00A2087B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для обучающихся по образовательным программам основного общего и среднего образования;</w:t>
      </w:r>
    </w:p>
    <w:p w:rsidR="004F58EA" w:rsidRPr="000A42CF" w:rsidRDefault="00506687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F58EA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математика, русский язык для обучающихся по образовательным программам начального общего образования; </w:t>
      </w:r>
    </w:p>
    <w:p w:rsidR="004F58EA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- в сроки, ежегодно утверждаемые Управлением образования администрации г. Хабаровска;</w:t>
      </w:r>
    </w:p>
    <w:p w:rsidR="004F58EA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45D33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проведения олимпиады </w:t>
      </w:r>
      <w:r w:rsidR="00C15C7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45D33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0C2A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очная</w:t>
      </w:r>
      <w:r w:rsidR="00C15C7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(допускается использование информационно-коммуникационных технологий в части организации выполнения олимпиадных заданий</w:t>
      </w:r>
      <w:r w:rsidR="005B1351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, проверки и анализа олимпиадных заданий, показа выполненных олимпиадных работ, процедуры  рассмотрения апелляции о несогласии с выставленными</w:t>
      </w:r>
      <w:r w:rsidR="00377ABF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баллами</w:t>
      </w:r>
      <w:r w:rsidR="00E2135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 соблюдения требований законодательства Российской Федерации в области защиты персональных данных</w:t>
      </w:r>
      <w:r w:rsidR="00C15C7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4E13E5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 Пунктами проведения олимпиады являются муниципальные общеобразовательные организации города.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2.3. В каждой муниципальной общеобразовательной организации</w:t>
      </w:r>
      <w:r w:rsidR="00E85C1F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2.3.1.создается школьный оргкомитет, в состав которого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предметно-методических комиссий;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2.3.2. формируется состав предметных жюри с правами апелляционной комиссии</w:t>
      </w:r>
      <w:r w:rsidR="001D7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числа педагогических, научно-педагогических работников, а также специалистов, обладающих профессиональными знаниями, навыками и опытом в сфере, соответствующей образовательному предмету</w:t>
      </w:r>
      <w:r w:rsidR="00465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5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членов жюри по каждому общеобразовательному предмету составляет не менее 5 человек.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2.3.3. Списочный состав оргкомитета, жюри с правами</w:t>
      </w:r>
      <w:r w:rsidR="00C16E44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апелляционной комиссии утверждается</w:t>
      </w:r>
      <w:r w:rsidR="00820490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не позднее </w:t>
      </w:r>
      <w:r w:rsidR="00C752FC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чем за 15 календарных дней до начала проведения школьного этапа олимпиады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(председателем оргкомитета является руководитель общеобразовательной организации).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Руководители общеобразовательных организаций </w:t>
      </w:r>
      <w:r w:rsidR="006C207C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информируют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оргкомитета, предметного жюри с правами апелляционной комиссии с их полномочиями, а также с Порядком, настоящей организационно-технологической моделью и календарным графиком проведения школьного этапа олимпиады</w:t>
      </w:r>
      <w:r w:rsidR="006C207C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каждому общеобразовательному предмету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6B7A53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A53">
        <w:rPr>
          <w:rFonts w:ascii="Times New Roman" w:hAnsi="Times New Roman" w:cs="Times New Roman"/>
          <w:color w:val="000000" w:themeColor="text1"/>
          <w:sz w:val="28"/>
          <w:szCs w:val="28"/>
        </w:rPr>
        <w:t>2.5. Оргкомитет школьного этапа определяет общее количество участников, готовит листы бумаги со штампом общеобразовательной организации, организует подготовку кабинетов, дежурство учителей во время проведения предметных олимпиад.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В целях обеспечения доступности участия и равных условий для каждого </w:t>
      </w:r>
      <w:proofErr w:type="gramStart"/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 школьного</w:t>
      </w:r>
      <w:proofErr w:type="gramEnd"/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 олимпиады рекомендуется  в каждой общеобразоват</w:t>
      </w:r>
      <w:r w:rsidR="00AD3C2D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ельной организации </w:t>
      </w:r>
      <w:r w:rsidR="008B13B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чем за 10 календарных дней до начала проведения олимпиады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вывесить  информационный стенд для учащихся и их родителей (законных представителей), на котором размещается вся необходимая информация о проведении школьного этапа олимпиады: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основные положения Порядка проведения Всероссийской олимпиады школьников, утвержденного приказами Министерства образования и науки РФ от </w:t>
      </w:r>
      <w:r w:rsidR="00B1617D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27.11.2020 № 678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приказ управления образования «Об организации и проведении школьного этапа Всероссий</w:t>
      </w:r>
      <w:r w:rsidR="008B13B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ской олимпиады школьников в 2021-2022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году»;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приказ по общеобразовательному учреждению об организации и проведению школьного этапа;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календарный график и место проведения олимпиад школьного этапа;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место и время разбора заданий и показа работ;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порядок подачи апелляции;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адрес школьного сайта, на котором участники олимпиады смогут увидеть предварительные и итоговые результаты.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2.7. Директор общеобразовательной организации назначает приказом ответственного (</w:t>
      </w:r>
      <w:r w:rsidRPr="00D95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заместителя директора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) за проведение олимпиад</w:t>
      </w:r>
      <w:r w:rsidR="00FB7A3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несет полную ответственность за: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- получение материалов по организации и проведению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получение заданий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тиражирование олимпиадных заданий;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кодирование (обезличивание) олимпиадных работ;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предоставление отчета о проведении школьного этапа олимпиады в МАУ «Центр развития образования» в электронной форме и на бумажном носителе, заверенном руководителем общеобразовательной организации;</w:t>
      </w:r>
    </w:p>
    <w:p w:rsidR="004F58EA" w:rsidRPr="00AE1C0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>- 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(приложение 1). Согласие родителей (законных представителей) учащихся дается в одном экземпляре на все предметные</w:t>
      </w:r>
      <w:r w:rsidR="0051036D"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 </w:t>
      </w:r>
      <w:r w:rsidR="0051036D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позднее </w:t>
      </w:r>
      <w:r w:rsidR="00146DB6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чем за</w:t>
      </w:r>
      <w:r w:rsidR="00146DB6"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DB6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дня</w:t>
      </w:r>
      <w:r w:rsidR="00146DB6"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начала школьного этапа</w:t>
      </w:r>
      <w:r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хранятся в пункте проведения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технологическое обеспечение олимпиады совместно со школьным оргкомитетом;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передачу в МАУ «Центр развития образования» протоколов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сопровождение наблюдателей во время проведения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информирование всех участников об организации, проведении и и</w:t>
      </w:r>
      <w:r w:rsidR="00A45A1F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тогах школьного этапа олимпиады,</w:t>
      </w:r>
    </w:p>
    <w:p w:rsidR="00A45A1F" w:rsidRPr="00D9571B" w:rsidRDefault="00A45A1F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организует награждение победителей и призеров школьного этапа олимпиады.</w:t>
      </w:r>
    </w:p>
    <w:p w:rsidR="004F58EA" w:rsidRPr="006B7A53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A53">
        <w:rPr>
          <w:rFonts w:ascii="Times New Roman" w:hAnsi="Times New Roman" w:cs="Times New Roman"/>
          <w:color w:val="000000" w:themeColor="text1"/>
          <w:sz w:val="28"/>
          <w:szCs w:val="28"/>
        </w:rPr>
        <w:t>2.8.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заданий.</w:t>
      </w:r>
    </w:p>
    <w:p w:rsidR="004F58EA" w:rsidRPr="006B7A53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олимпиады, но не позднее, чем за 15 минут до начала </w:t>
      </w:r>
      <w:r w:rsidR="00382BE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предметной олимпиады, кодирует (обезличивает) и декодирует олимпиадные работы участников.</w:t>
      </w:r>
    </w:p>
    <w:p w:rsidR="0051036D" w:rsidRPr="001356BB" w:rsidRDefault="00C101EC" w:rsidP="00C101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2.10.   </w:t>
      </w:r>
      <w:r w:rsidR="0051036D" w:rsidRPr="001356BB">
        <w:rPr>
          <w:rFonts w:ascii="Times New Roman" w:hAnsi="Times New Roman" w:cs="Times New Roman"/>
          <w:sz w:val="28"/>
          <w:szCs w:val="28"/>
        </w:rPr>
        <w:t xml:space="preserve">Учитывая ограничения, введенные </w:t>
      </w:r>
      <w:proofErr w:type="spellStart"/>
      <w:r w:rsidR="0051036D" w:rsidRPr="001356BB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="0051036D" w:rsidRPr="001356BB">
        <w:rPr>
          <w:rFonts w:ascii="Times New Roman" w:hAnsi="Times New Roman" w:cs="Times New Roman"/>
          <w:sz w:val="28"/>
          <w:szCs w:val="28"/>
        </w:rPr>
        <w:t xml:space="preserve"> от 30 июня 2020 г.       "Об утверждении санитарно-эпидемиологических правил СП 3.1/2.4 3598 - 20 "</w:t>
      </w:r>
      <w:hyperlink r:id="rId5" w:tgtFrame="_blank" w:history="1">
        <w:r w:rsidR="0051036D" w:rsidRPr="001356BB">
          <w:rPr>
            <w:rFonts w:ascii="Times New Roman" w:hAnsi="Times New Roman" w:cs="Times New Roman"/>
            <w:sz w:val="28"/>
            <w:szCs w:val="28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</w:r>
      </w:hyperlink>
      <w:r w:rsidR="0051036D" w:rsidRPr="001356BB">
        <w:rPr>
          <w:rFonts w:ascii="Times New Roman" w:hAnsi="Times New Roman" w:cs="Times New Roman"/>
          <w:sz w:val="28"/>
          <w:szCs w:val="28"/>
        </w:rPr>
        <w:t xml:space="preserve"> в условиях распространения новой </w:t>
      </w:r>
      <w:proofErr w:type="spellStart"/>
      <w:r w:rsidR="0051036D" w:rsidRPr="001356B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1036D" w:rsidRPr="001356BB">
        <w:rPr>
          <w:rFonts w:ascii="Times New Roman" w:hAnsi="Times New Roman" w:cs="Times New Roman"/>
          <w:sz w:val="28"/>
          <w:szCs w:val="28"/>
        </w:rPr>
        <w:t xml:space="preserve"> инфекции" следует предусмотреть при проведении школьного </w:t>
      </w:r>
      <w:r w:rsidRPr="001356BB">
        <w:rPr>
          <w:rFonts w:ascii="Times New Roman" w:hAnsi="Times New Roman" w:cs="Times New Roman"/>
          <w:sz w:val="28"/>
          <w:szCs w:val="28"/>
        </w:rPr>
        <w:t>этапа</w:t>
      </w:r>
      <w:r w:rsidR="0051036D" w:rsidRPr="001356BB">
        <w:rPr>
          <w:rFonts w:ascii="Times New Roman" w:hAnsi="Times New Roman" w:cs="Times New Roman"/>
          <w:sz w:val="28"/>
          <w:szCs w:val="28"/>
        </w:rPr>
        <w:t xml:space="preserve"> олимпиады использование информационно-коммуникационных технологий в части организации показа олимпиадных работ, проведения апелляции, а возможно и выполнения олимпиадных заданий (в случае ухудшения эпидемиологической ситуации).</w:t>
      </w:r>
    </w:p>
    <w:p w:rsidR="0097626F" w:rsidRPr="00542BD5" w:rsidRDefault="0051036D" w:rsidP="00C1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BD5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соревновательных туров олимпиады необходимо придерживаться </w:t>
      </w:r>
      <w:r w:rsidR="0097626F" w:rsidRPr="00542BD5">
        <w:rPr>
          <w:rFonts w:ascii="Times New Roman" w:hAnsi="Times New Roman" w:cs="Times New Roman"/>
          <w:sz w:val="28"/>
          <w:szCs w:val="28"/>
        </w:rPr>
        <w:t>следующих требований:</w:t>
      </w:r>
      <w:r w:rsidRPr="00542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36D" w:rsidRPr="00542BD5" w:rsidRDefault="0051036D" w:rsidP="00C1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BD5">
        <w:rPr>
          <w:rFonts w:ascii="Times New Roman" w:hAnsi="Times New Roman" w:cs="Times New Roman"/>
          <w:sz w:val="28"/>
          <w:szCs w:val="28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51036D" w:rsidRPr="00542BD5" w:rsidRDefault="0051036D" w:rsidP="00C1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BD5">
        <w:rPr>
          <w:rFonts w:ascii="Times New Roman" w:hAnsi="Times New Roman" w:cs="Times New Roman"/>
          <w:sz w:val="28"/>
          <w:szCs w:val="28"/>
        </w:rPr>
        <w:t xml:space="preserve">- "зигзагообразная" рассадка участников в аудиториях проведения школьного </w:t>
      </w:r>
      <w:r w:rsidR="0097626F" w:rsidRPr="00542BD5">
        <w:rPr>
          <w:rFonts w:ascii="Times New Roman" w:hAnsi="Times New Roman" w:cs="Times New Roman"/>
          <w:sz w:val="28"/>
          <w:szCs w:val="28"/>
        </w:rPr>
        <w:t>этапа</w:t>
      </w:r>
      <w:r w:rsidRPr="00542BD5">
        <w:rPr>
          <w:rFonts w:ascii="Times New Roman" w:hAnsi="Times New Roman" w:cs="Times New Roman"/>
          <w:sz w:val="28"/>
          <w:szCs w:val="28"/>
        </w:rPr>
        <w:t xml:space="preserve"> олимпиады школьников с соблюдением дистанции не менее 1,5 метров;</w:t>
      </w:r>
    </w:p>
    <w:p w:rsidR="0051036D" w:rsidRPr="00542BD5" w:rsidRDefault="0051036D" w:rsidP="00C1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BD5">
        <w:rPr>
          <w:rFonts w:ascii="Times New Roman" w:hAnsi="Times New Roman" w:cs="Times New Roman"/>
          <w:sz w:val="28"/>
          <w:szCs w:val="28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4F58EA" w:rsidRPr="00F90EBF" w:rsidRDefault="0097626F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2.11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 всех предметных олимпиад школьного этапа в </w:t>
      </w:r>
      <w:r w:rsidR="004F58EA" w:rsidRPr="00F90E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10.00 ч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F90EB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Время выполнения олимпиадных заданий по каждому предмету указывается в календарном графике прове</w:t>
      </w:r>
      <w:r w:rsidR="00ED478E">
        <w:rPr>
          <w:rFonts w:ascii="Times New Roman" w:hAnsi="Times New Roman" w:cs="Times New Roman"/>
          <w:color w:val="000000" w:themeColor="text1"/>
          <w:sz w:val="28"/>
          <w:szCs w:val="28"/>
        </w:rPr>
        <w:t>дения школьного этапа олимпиады,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4F58EA" w:rsidRPr="00F90EB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 участники школьного этапа олимпиады во время проведения предметных олимпиад должны сидеть по 1 человеку за учебным столом. </w:t>
      </w:r>
      <w:r w:rsidR="006908A9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олимпиаде индивидуальное, олимпиадные задания выполняются участником самостоятельно без помощи посторонних лиц.</w:t>
      </w:r>
    </w:p>
    <w:p w:rsidR="004F58EA" w:rsidRPr="00F90EB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. Все участники школьного этапа олимпиады обеспечиваются:</w:t>
      </w:r>
    </w:p>
    <w:p w:rsidR="004F58EA" w:rsidRPr="00F90EB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листами бумаги с угловым штампом общеобразовательной организации;</w:t>
      </w:r>
    </w:p>
    <w:p w:rsidR="004F58EA" w:rsidRPr="00F90EB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бланками с текстами олимпиадных заданий.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Дежурный учитель в день проведения предметной олимпиады действует согласно инструкции (приложение 2).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2.15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Обучающимся,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2.16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Обучающимся, выразившим желание участвовать в двух предметных олимпиадах, проводимых в один и тот же день, такая возможность может быть предоставлена, однако время для выполнения олимпиадных  за</w:t>
      </w:r>
      <w:r w:rsidR="004529E6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даний им также не продлевается.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2.17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Школьный этап олимпиады по всем предметам проводится в форме письменной работы.</w:t>
      </w:r>
    </w:p>
    <w:p w:rsidR="004F58EA" w:rsidRPr="00A43D9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3D99">
        <w:rPr>
          <w:rFonts w:ascii="Times New Roman" w:hAnsi="Times New Roman" w:cs="Times New Roman"/>
          <w:sz w:val="28"/>
          <w:szCs w:val="28"/>
        </w:rPr>
        <w:t>2.18</w:t>
      </w:r>
      <w:r w:rsidR="004F58EA" w:rsidRPr="00A43D99">
        <w:rPr>
          <w:rFonts w:ascii="Times New Roman" w:hAnsi="Times New Roman" w:cs="Times New Roman"/>
          <w:sz w:val="28"/>
          <w:szCs w:val="28"/>
        </w:rPr>
        <w:t>. Проведение школьного этапа олимпиады в 2 тура (теоретический и практический) предусматривает</w:t>
      </w:r>
      <w:r w:rsidR="00346C4A" w:rsidRPr="00A43D99">
        <w:rPr>
          <w:rFonts w:ascii="Times New Roman" w:hAnsi="Times New Roman" w:cs="Times New Roman"/>
          <w:sz w:val="28"/>
          <w:szCs w:val="28"/>
        </w:rPr>
        <w:t>ся</w:t>
      </w:r>
      <w:r w:rsidR="004F58EA" w:rsidRPr="00A43D99">
        <w:rPr>
          <w:rFonts w:ascii="Times New Roman" w:hAnsi="Times New Roman" w:cs="Times New Roman"/>
          <w:sz w:val="28"/>
          <w:szCs w:val="28"/>
        </w:rPr>
        <w:t xml:space="preserve"> по следующим общеобразовательным предметам:</w:t>
      </w:r>
    </w:p>
    <w:p w:rsidR="0044726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4726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по </w:t>
      </w:r>
      <w:r w:rsidR="00346C4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технологии;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по физической</w:t>
      </w:r>
      <w:r w:rsidR="00122105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культуре</w:t>
      </w:r>
      <w:r w:rsidR="00346C4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2.19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Участники школьного этапа олимпиады во время его проведения: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имеют право пользоваться только бумагой, ручкой, чертежными принадлежностями;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- 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</w:t>
      </w:r>
      <w:r w:rsidR="00DB7C8F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7C8F" w:rsidRPr="00833F69" w:rsidRDefault="00DB7C8F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не имеют право выносить из аудиторий и мест проведения олимпиады олимпиадные задания на бумажном и (или) электронном носителях, листы ответов</w:t>
      </w:r>
      <w:r w:rsidR="00BB4816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черновики, копировать олимпиадные задания.</w:t>
      </w:r>
    </w:p>
    <w:p w:rsidR="004F58EA" w:rsidRPr="00D36F7E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2.20</w:t>
      </w:r>
      <w:r w:rsidR="004F58EA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школьном этапе олимпиады по каждому общеобразовательному предмету на добровольной основе принимают индивидуальное участие обучающиеся </w:t>
      </w:r>
      <w:r w:rsidR="00CD408F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</w:t>
      </w:r>
      <w:r w:rsidR="004529E6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6F35" w:rsidRPr="00081E09" w:rsidRDefault="00E16F35" w:rsidP="0083401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Школьный этап олимпиады проводится п</w:t>
      </w:r>
      <w:r w:rsidR="00911A09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заданиям, разработанным </w:t>
      </w:r>
      <w:r w:rsidR="00911A09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5</w:t>
      </w: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-11 классов</w:t>
      </w:r>
      <w:r w:rsidR="00911A09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русскому языку и математике – для 4-11 классов)</w:t>
      </w: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42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олимпиады выполняет </w:t>
      </w:r>
      <w:r w:rsidR="00911A09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своему выбору </w:t>
      </w: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олимпиадные задания, разработанные для класса, программу которого он осваивает,</w:t>
      </w:r>
      <w:r w:rsidR="00E9328F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для более старших классов</w:t>
      </w:r>
      <w:r w:rsidR="003565D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3565D4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прохождения участников олимпиады, </w:t>
      </w:r>
      <w:r w:rsidR="00A43D99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>выполнивших</w:t>
      </w:r>
      <w:r w:rsidR="003565D4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задания, разработанные для более старших классов</w:t>
      </w:r>
      <w:r w:rsidR="00E9328F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отношению </w:t>
      </w:r>
      <w:r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>к тем</w:t>
      </w:r>
      <w:r w:rsidR="00E9328F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классам</w:t>
      </w:r>
      <w:r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>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E16F35" w:rsidRPr="00C07BFC" w:rsidRDefault="00E16F35" w:rsidP="0083401C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в образовательной организации, в которую они зачислены для прохождения промежуточной и (или) государственной итоговой аттестации по соответству</w:t>
      </w:r>
      <w:r w:rsidR="00081E09"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ющим образовательным программам, в том числе с </w:t>
      </w:r>
      <w:proofErr w:type="gramStart"/>
      <w:r w:rsidR="00081E09"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  информационно</w:t>
      </w:r>
      <w:proofErr w:type="gramEnd"/>
      <w:r w:rsidR="00081E09"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>-коммуникационных</w:t>
      </w:r>
      <w:r w:rsidR="00C07BFC"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технологий, или в образовательной организации по месту проживания участника олимпиады.</w:t>
      </w:r>
    </w:p>
    <w:p w:rsidR="00E16F35" w:rsidRPr="00C07BFC" w:rsidRDefault="00E16F35" w:rsidP="0083401C">
      <w:pPr>
        <w:widowControl w:val="0"/>
        <w:spacing w:after="0" w:line="24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олимпиады с ограниченными возможностями здоровья</w:t>
      </w:r>
      <w:r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ОВЗ) и дети-инвалиды принимают участие в олимпиаде на общих основаниях.</w:t>
      </w:r>
      <w:r w:rsidRPr="00C07BFC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</w:t>
      </w:r>
    </w:p>
    <w:p w:rsidR="00E81B04" w:rsidRPr="00D0506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2.21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. В пунктах проведения олимпиады впр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аве присутствовать представители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организатора олимпиады, оргкомитета и жюри олимпиады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соответ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тву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щему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предмету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граждане, аккредитованные в качестве общественных наблюдателей в порядке, у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становленном </w:t>
      </w:r>
      <w:proofErr w:type="spellStart"/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</w:t>
      </w:r>
      <w:proofErr w:type="spellStart"/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Рособрнадзора</w:t>
      </w:r>
      <w:proofErr w:type="spellEnd"/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, медицинские работники</w:t>
      </w:r>
      <w:r w:rsidR="001E2CFC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технические специалисты, занятые обслуживанием оборудования, используемого при проведении олимпиады, представители средств массовой информации. </w:t>
      </w:r>
    </w:p>
    <w:p w:rsidR="004F58EA" w:rsidRPr="00D0506F" w:rsidRDefault="001E2CFC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 Министерства, </w:t>
      </w:r>
      <w:proofErr w:type="spellStart"/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Рособрнадзора</w:t>
      </w:r>
      <w:proofErr w:type="spellEnd"/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право присутствовать при проведении всех процедур</w:t>
      </w:r>
      <w:r w:rsidR="00E81B04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этапов олимпиады.</w:t>
      </w:r>
    </w:p>
    <w:p w:rsidR="00E81B04" w:rsidRPr="00D0506F" w:rsidRDefault="00E81B04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834BE7" w:rsidRPr="00D0506F" w:rsidRDefault="00834BE7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школьного этапа олимпиады, </w:t>
      </w: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том числе при проверке и показе выполненных олимпиадных работ, а также при рассмотрении апелляции участников олимпиады.</w:t>
      </w:r>
    </w:p>
    <w:p w:rsidR="004F58EA" w:rsidRPr="00D0506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2.22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.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По окончании проведения 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:rsidR="004F58EA" w:rsidRPr="009272E1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2.23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 время проведения </w:t>
      </w: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олимпиады 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должны соблюдать Порядок проведения Всероссийской олимпиады школьников и требования, утвержденные организатором олимпиады, к проведению школьного этапа олимпиады по каждому общеобразовательному предмету.</w:t>
      </w:r>
    </w:p>
    <w:p w:rsidR="004F58EA" w:rsidRPr="009272E1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2.24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 </w:t>
      </w:r>
    </w:p>
    <w:p w:rsidR="004F58EA" w:rsidRPr="009272E1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2.25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F58EA" w:rsidRPr="00B145F2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 Жюри школьного этапа: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.1. принимает для оценивания закодированные (обезличенные) олимпиадные работы участников олимпиады;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 оценивает выполненные олимпиадные задания в соответствии с утвержденными критериями оценивания </w:t>
      </w:r>
      <w:r w:rsidR="001874CF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выполненных олимпиадных заданий, не проверяет и не оценивает работы, выполненные на листах, помеченных как черновик;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.3. проводит с участниками олимпиады анализ олимпиадных заданий и их решений;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.4. осуществляет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:rsidR="004F58EA" w:rsidRPr="00B145F2" w:rsidRDefault="00BD3A7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.5. рассматривает очно апелляции участников олимпиады;</w:t>
      </w:r>
    </w:p>
    <w:p w:rsidR="004F58EA" w:rsidRPr="00B145F2" w:rsidRDefault="00BD3A7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.6. определяет победителей и призеров олимпиады на основании рейтинга по каждому общеобразовательному предмету</w:t>
      </w:r>
      <w:r w:rsidR="00B145F2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рассмотрения апелляций и 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квотой, установленной организа</w:t>
      </w:r>
      <w:r w:rsidR="0084102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тором школьного этапа олимпиады</w:t>
      </w:r>
      <w:r w:rsidR="00443198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, и оформляет итоговый прот</w:t>
      </w:r>
      <w:r w:rsidR="008C54CD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окол;</w:t>
      </w:r>
      <w:r w:rsidR="0084102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58EA" w:rsidRPr="00FB1595" w:rsidRDefault="00D405A6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представляет в МАУ «Центр развития образования» </w:t>
      </w:r>
      <w:r w:rsidR="00B145F2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жюри, подписанный председателем и секретарем жюри 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</w:t>
      </w:r>
      <w:r w:rsidR="00EA6BBE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тву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A6BBE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щему</w:t>
      </w:r>
      <w:r w:rsidR="00DD2AF0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образовательному</w:t>
      </w:r>
      <w:proofErr w:type="gramEnd"/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предмету</w:t>
      </w:r>
      <w:r w:rsidR="00DD2AF0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результатами олимпиады, оформленными в виде рейтинговой таблицы победителей, призеров и участников 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каждому классу (в каждой возрастной группе) и аналитический отчет о результатах выполнения олимпиадных заданий по 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</w:t>
      </w:r>
      <w:r w:rsidR="005F12E6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тву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F12E6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щему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общеобразовательному предмету</w:t>
      </w:r>
      <w:r w:rsidR="005F12E6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подписанный председателем жюри</w:t>
      </w:r>
      <w:r w:rsidR="00CF706D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706D" w:rsidRPr="00FB1595" w:rsidRDefault="00CF706D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2.26.8. членам жюри запрещается копировать и выносить выполненные олимпиадные работы из аудиторий, в которых они проверялись, </w:t>
      </w:r>
      <w:r w:rsidR="003C0AEF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E05030" w:rsidRPr="004E13E5" w:rsidRDefault="00E0503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2.27. В случаях, не урегулированных настоящей моделью</w:t>
      </w:r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школьного этапа олимпиады осуществляется в соответствии с «Порядком проведени</w:t>
      </w:r>
      <w:r w:rsidR="006A773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я в</w:t>
      </w:r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сероссийской олимпиады школьников».</w:t>
      </w:r>
    </w:p>
    <w:p w:rsidR="004F58EA" w:rsidRPr="000A42CF" w:rsidRDefault="004F58EA" w:rsidP="004F58EA">
      <w:pPr>
        <w:spacing w:after="0" w:line="240" w:lineRule="auto"/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EA" w:rsidRPr="00833F69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833F69">
        <w:rPr>
          <w:b/>
          <w:color w:val="000000" w:themeColor="text1"/>
          <w:sz w:val="28"/>
          <w:szCs w:val="28"/>
        </w:rPr>
        <w:t>Порядок подачи и рассмотрения апелляций</w:t>
      </w:r>
    </w:p>
    <w:p w:rsidR="004F58EA" w:rsidRPr="00833F69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3.1. Участники олимпиады вправе подать в письменной форме апелляцию о несогласии с выставленными баллами в жюри школьного этапа олимпиады (приложение 5)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  <w:r w:rsidR="00671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Апелляционной комиссией рассматривается оценивание только тех заданий, которые указаны в заявлении участника.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3.3. Апелляция участника рассматривается в течение одного дня после подачи апелляции.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3.4. Для рассмотрения апелляции участников олимпиады создается комиссия, которая формируется из числа членов жюри олимпиады.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3.5. Решение комиссии принимается простым большинством голосов. Председатель комиссии имеет право решающего голоса.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3.6. Решение комиссии является окончательным, пересмотру не подлежит.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3.7. Итоги рассмотрения комиссией апелляции оформляются протоколом (приложение 6), подписывается всеми членами.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3.9. Апелляции участников олимпиады, протоколы рассмотрения апелляции хранятся у секретаря оргкомитета олимпиады.</w:t>
      </w:r>
    </w:p>
    <w:p w:rsidR="004F58EA" w:rsidRPr="00833F69" w:rsidRDefault="004F58EA" w:rsidP="004F58EA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8EA" w:rsidRPr="00A430AC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A430AC">
        <w:rPr>
          <w:b/>
          <w:color w:val="000000" w:themeColor="text1"/>
          <w:sz w:val="28"/>
          <w:szCs w:val="28"/>
        </w:rPr>
        <w:t>Определение победителей и призеров школьного этапа олимпиады</w:t>
      </w:r>
    </w:p>
    <w:p w:rsidR="004F58EA" w:rsidRPr="00A430AC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4.1. Победителем олимпиады признается участник олимпиады, набравший 70% и выше от максимально возможного.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4.2. Призерами олимпиады признаются четыре участника олимпиады, следующие в итоговой таблице за победителем</w:t>
      </w:r>
      <w:r w:rsidR="00FC212B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набравшие более 50% от максимально возможного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, по каждому учебному предмету в каждой возрастной группе, в каждом пункте проведения школьного этапа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все участники признаются победителями или призерами, если набранные ими баллы соответствуют п.4.1. и 4.2., но не более 8-ми человек по каждому общеобразовательному предмету в каждой возрастной группе;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 случае, когда победители школьного этапа олимпиады не определены, определяются только его призеры;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все участники не признаются призерами, если набранные ими баллы не превышают половины максимально возможных.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4.4. Список победителей и призеров школьного этапа олимпиады утверждается организатором школьного этапа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Победители и призеры школьного этапа олимпиады </w:t>
      </w:r>
      <w:r w:rsidR="0084102A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награждаются грамотами</w:t>
      </w:r>
      <w:r w:rsidR="0087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организации</w:t>
      </w:r>
      <w:r w:rsidR="00EA55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4.6. Результаты школьного этапа олимпиады (протоколы) по каждому общеобразовательному предмету предоставляются жюри в школьный оргкомитет для их утверждения и направляются в оргкомитет олимпиады (ул. Ка</w:t>
      </w:r>
      <w:r w:rsidR="0087576D">
        <w:rPr>
          <w:rFonts w:ascii="Times New Roman" w:hAnsi="Times New Roman" w:cs="Times New Roman"/>
          <w:color w:val="000000" w:themeColor="text1"/>
          <w:sz w:val="28"/>
          <w:szCs w:val="28"/>
        </w:rPr>
        <w:t>линина, 68, МАУ ЦРО) в течение 5-ти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 момента проведения каждой предметной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4.7. Результаты школьного этапа олимпиады оформляются только в рейтинговой таблице. Итоги школьного этапа олимпиады, внесенные в другие формы протоколов, муниципальным оргкомитетом не принимаются и не учитываются.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4.8. При несоблюдении общеобразовательными организациями сроков представления в оргкомитет вышеназванных документов (материалов) обучающиеся данной о</w:t>
      </w:r>
      <w:r w:rsidR="00DF244F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бщеобразовательной организации к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участию в муниципальном этапе олимпиады не допускаются.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Обращаем ваше внимание на то, что </w:t>
      </w:r>
      <w:r w:rsidRPr="00A43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все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победители и призеры школьного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(в соответствии с п.4.1 и.4.2) считаются победителями и призерами данного этапа</w:t>
      </w:r>
      <w:r w:rsidR="00DF244F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Список </w:t>
      </w:r>
      <w:r w:rsidRPr="00EA55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победителей, призеров, участников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школьного этапа олимпиады по каждому общеобразовательному предмету согласно рейтингу баллов (с указанием набранных баллов), протоколы жюри школьного этапа олимпиады по каждому общеобразовательному предмету, утвержденные школьным оргкомитетом, сканированные работы победителей и призеров размещаются на сайтах муниципальных общеобразовательных организаций.</w:t>
      </w: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516354" w:rsidRPr="000A42CF" w:rsidRDefault="0051635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516354" w:rsidRPr="000A42CF" w:rsidRDefault="0051635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E85C1F" w:rsidRPr="000A42CF" w:rsidRDefault="00E85C1F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E85C1F" w:rsidRPr="000A42CF" w:rsidRDefault="00E85C1F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lastRenderedPageBreak/>
        <w:t>Приложение 1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2F0B0A" w:rsidRPr="00831DE3" w:rsidRDefault="002F0B0A" w:rsidP="002F0B0A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2920" w:hanging="29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ЗАЯВЛЕНИЕ - СОГЛАСИЕ </w:t>
      </w:r>
    </w:p>
    <w:p w:rsidR="004F58EA" w:rsidRPr="00831DE3" w:rsidRDefault="004F58EA" w:rsidP="002F0B0A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2920" w:hanging="29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 обработку персональных данных</w:t>
      </w:r>
    </w:p>
    <w:p w:rsidR="004F58EA" w:rsidRPr="00831DE3" w:rsidRDefault="004F58EA" w:rsidP="00440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404" w:rsidRPr="00831DE3" w:rsidRDefault="00440404" w:rsidP="0044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</w:t>
      </w:r>
    </w:p>
    <w:p w:rsidR="00440404" w:rsidRPr="00831DE3" w:rsidRDefault="00440404" w:rsidP="0044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 ,</w:t>
      </w:r>
    </w:p>
    <w:p w:rsidR="00440404" w:rsidRPr="00831DE3" w:rsidRDefault="00440404" w:rsidP="0044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являясь законным родителем/опекуном ребенка: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</w:t>
      </w:r>
      <w:r w:rsidR="00F950CF" w:rsidRPr="00831DE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ребенка полностью)</w:t>
      </w:r>
    </w:p>
    <w:p w:rsidR="004F58EA" w:rsidRPr="00831DE3" w:rsidRDefault="00F950CF" w:rsidP="001A423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есто учебы </w:t>
      </w:r>
      <w:r w:rsidR="009D49C3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которого 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>в настоящее время (в соответствии с уставом общеобразовательного учреждения)</w:t>
      </w:r>
      <w:r w:rsidR="00280D8B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______________________, класс ___</w:t>
      </w:r>
      <w:proofErr w:type="gramStart"/>
      <w:r w:rsidR="00280D8B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_ 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подтверждаю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его участие в  школьном</w:t>
      </w:r>
      <w:r w:rsidR="00280D8B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эта</w:t>
      </w:r>
      <w:r w:rsidR="00464702" w:rsidRPr="00831DE3">
        <w:rPr>
          <w:rFonts w:ascii="Times New Roman" w:hAnsi="Times New Roman"/>
          <w:color w:val="000000" w:themeColor="text1"/>
          <w:sz w:val="24"/>
          <w:szCs w:val="24"/>
        </w:rPr>
        <w:t>пе</w:t>
      </w:r>
      <w:r w:rsidR="001A4236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Всероссийской олимпиады школь</w:t>
      </w:r>
      <w:r w:rsidR="00280D8B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ников </w:t>
      </w:r>
      <w:r w:rsidR="001A4236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по предмету (там)  ________________________________________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 рождения (число, месяц, год): 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Гражданство:_______________________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Домашний адрес (с индексом), контактный телефон:____________________________________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64702" w:rsidP="004F58EA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В</w:t>
      </w:r>
      <w:r w:rsidR="004F58EA" w:rsidRPr="00831DE3">
        <w:rPr>
          <w:rFonts w:ascii="Times New Roman" w:hAnsi="Times New Roman"/>
          <w:color w:val="000000" w:themeColor="text1"/>
        </w:rPr>
        <w:t xml:space="preserve">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7" w:lineRule="auto"/>
        <w:ind w:hanging="364"/>
        <w:jc w:val="both"/>
        <w:rPr>
          <w:rFonts w:ascii="Times New Roman" w:hAnsi="Times New Roman"/>
          <w:color w:val="000000" w:themeColor="text1"/>
        </w:rPr>
      </w:pPr>
      <w:r w:rsidRPr="00831DE3">
        <w:rPr>
          <w:rFonts w:ascii="Times New Roman" w:hAnsi="Times New Roman"/>
          <w:color w:val="000000" w:themeColor="text1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 w:themeColor="text1"/>
        </w:rPr>
      </w:pPr>
    </w:p>
    <w:p w:rsidR="004F58EA" w:rsidRPr="00831DE3" w:rsidRDefault="004F58EA" w:rsidP="004F58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5" w:lineRule="auto"/>
        <w:ind w:right="20" w:hanging="364"/>
        <w:jc w:val="both"/>
        <w:rPr>
          <w:rFonts w:ascii="Times New Roman" w:hAnsi="Times New Roman"/>
          <w:color w:val="000000" w:themeColor="text1"/>
        </w:rPr>
      </w:pPr>
      <w:r w:rsidRPr="00831DE3">
        <w:rPr>
          <w:rFonts w:ascii="Times New Roman" w:hAnsi="Times New Roman"/>
          <w:color w:val="000000" w:themeColor="text1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8" w:lineRule="auto"/>
        <w:ind w:left="7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 xml:space="preserve">Согласие действует 1 год с </w:t>
      </w:r>
      <w:proofErr w:type="gramStart"/>
      <w:r w:rsidRPr="00831DE3">
        <w:rPr>
          <w:rFonts w:ascii="Times New Roman" w:hAnsi="Times New Roman"/>
          <w:color w:val="000000" w:themeColor="text1"/>
        </w:rPr>
        <w:t>даты  подписания</w:t>
      </w:r>
      <w:proofErr w:type="gramEnd"/>
      <w:r w:rsidRPr="00831DE3">
        <w:rPr>
          <w:rFonts w:ascii="Times New Roman" w:hAnsi="Times New Roman"/>
          <w:color w:val="000000" w:themeColor="text1"/>
        </w:rPr>
        <w:t>.</w:t>
      </w:r>
    </w:p>
    <w:p w:rsidR="004F58EA" w:rsidRPr="00831DE3" w:rsidRDefault="004F58EA" w:rsidP="004F5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>Я уведомлен о своем праве отозвать согласие путем подачи письменного заявления руководителю ______________________.</w:t>
      </w:r>
    </w:p>
    <w:p w:rsidR="004F58EA" w:rsidRPr="00831DE3" w:rsidRDefault="004F58EA" w:rsidP="004F5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 xml:space="preserve">   </w:t>
      </w:r>
      <w:r w:rsidRPr="00831DE3">
        <w:rPr>
          <w:rFonts w:ascii="Times New Roman" w:hAnsi="Times New Roman" w:cs="Times New Roman"/>
          <w:color w:val="000000" w:themeColor="text1"/>
          <w:vertAlign w:val="superscript"/>
        </w:rPr>
        <w:t>название ОО</w:t>
      </w:r>
    </w:p>
    <w:p w:rsidR="004F58EA" w:rsidRPr="00831DE3" w:rsidRDefault="004F58EA" w:rsidP="004F5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>Я ознакомлен с Порядком проведения Всероссийской олимпиады школьников.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094C2F" w:rsidP="004F58EA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Дата: «_____»______________202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>___г.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F58EA" w:rsidRPr="00831DE3">
        <w:rPr>
          <w:rFonts w:ascii="Times New Roman" w:hAnsi="Times New Roman"/>
          <w:color w:val="000000" w:themeColor="text1"/>
          <w:sz w:val="23"/>
          <w:szCs w:val="23"/>
        </w:rPr>
        <w:t>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подпись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ab/>
        <w:t>расшифровка</w:t>
      </w:r>
    </w:p>
    <w:p w:rsidR="00081F74" w:rsidRPr="000A42CF" w:rsidRDefault="00081F7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081F74" w:rsidRPr="000A42CF" w:rsidRDefault="00081F7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9F5B7A" w:rsidRDefault="009F5B7A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lastRenderedPageBreak/>
        <w:t>Приложение 2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right="2300" w:hanging="1347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831DE3">
        <w:rPr>
          <w:rFonts w:ascii="Times New Roman" w:hAnsi="Times New Roman"/>
          <w:b/>
          <w:bCs/>
          <w:color w:val="000000" w:themeColor="text1"/>
          <w:sz w:val="23"/>
          <w:szCs w:val="23"/>
        </w:rPr>
        <w:t>Инструкция  для дежурных учителей во время проведения школьного этапа олимпиады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right="2300" w:hanging="134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0"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>К 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>НЕОБХОДИМО: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right="1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олимпиады проверить в кабинете столы и парты (на наличие посторонних записей, книг и т.п.), технику (на исправность работы).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23" w:lineRule="auto"/>
        <w:ind w:left="400" w:right="1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 </w:t>
      </w: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Отключить сотовые телефоны.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right="1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Все участники олимпиады должны убрать свои учебники, сумки, телефоны на отдельно стоящий стол.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Не  допускать обсуждений,  шпаргалок  - нарушителей удалить с олимпиады  </w:t>
      </w:r>
      <w:r w:rsidRPr="00831DE3">
        <w:rPr>
          <w:rFonts w:ascii="Times New Roman" w:hAnsi="Times New Roman"/>
          <w:b/>
          <w:bCs/>
          <w:color w:val="000000" w:themeColor="text1"/>
          <w:sz w:val="28"/>
          <w:szCs w:val="28"/>
        </w:rPr>
        <w:t>(объявить об</w:t>
      </w: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1D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этом участникам олимпиады заранее). </w:t>
      </w: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5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Во время проведения олимпиады в кабинетах не должно быть посторонних людей. </w:t>
      </w: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EA551B" w:rsidRDefault="004F58EA" w:rsidP="004F58EA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После завершения олимпиады все работы сдаются лично представителю школьного </w:t>
      </w:r>
      <w:r w:rsidRPr="00EA551B">
        <w:rPr>
          <w:rFonts w:ascii="Times New Roman" w:hAnsi="Times New Roman"/>
          <w:color w:val="000000" w:themeColor="text1"/>
          <w:sz w:val="28"/>
          <w:szCs w:val="28"/>
        </w:rPr>
        <w:t xml:space="preserve">оргкомитета.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Дежурный несет личную ответственность за </w:t>
      </w:r>
      <w:r w:rsidRPr="00EA551B">
        <w:rPr>
          <w:rFonts w:ascii="Times New Roman" w:hAnsi="Times New Roman"/>
          <w:color w:val="000000" w:themeColor="text1"/>
          <w:sz w:val="28"/>
          <w:szCs w:val="28"/>
        </w:rPr>
        <w:t>происходящее в кабинете во</w:t>
      </w: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 время олимпиады. </w:t>
      </w:r>
    </w:p>
    <w:p w:rsidR="004F58EA" w:rsidRPr="00831DE3" w:rsidRDefault="00555098" w:rsidP="004F58E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line id="_x0000_s1026" style="position:absolute;z-index:-251658240" from="327.05pt,-28.5pt" to="510.05pt,-28.5pt" o:allowincell="f" strokeweight=".21164mm"/>
        </w:pic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000000" w:themeColor="text1"/>
          <w:sz w:val="28"/>
          <w:szCs w:val="28"/>
        </w:rPr>
        <w:sectPr w:rsidR="004F58EA" w:rsidRPr="00831DE3" w:rsidSect="00FC212B">
          <w:pgSz w:w="11906" w:h="16841"/>
          <w:pgMar w:top="761" w:right="460" w:bottom="851" w:left="1560" w:header="720" w:footer="720" w:gutter="0"/>
          <w:cols w:space="720" w:equalWidth="0">
            <w:col w:w="9880"/>
          </w:cols>
          <w:noEndnote/>
        </w:sectPr>
      </w:pPr>
      <w:r w:rsidRPr="00831DE3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Организация фото и видеосъемки разрешена только представителям оргкомитета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bookmarkStart w:id="0" w:name="page9"/>
      <w:bookmarkEnd w:id="0"/>
      <w:r w:rsidRPr="00831DE3">
        <w:rPr>
          <w:b w:val="0"/>
          <w:color w:val="000000" w:themeColor="text1"/>
          <w:sz w:val="24"/>
          <w:szCs w:val="24"/>
        </w:rPr>
        <w:lastRenderedPageBreak/>
        <w:t>Приложение 3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  <w:r w:rsidRPr="00831DE3">
        <w:rPr>
          <w:color w:val="000000" w:themeColor="text1"/>
          <w:szCs w:val="28"/>
        </w:rPr>
        <w:t>Ведомость проведения инструктажа участников школьного этапа Всеросси</w:t>
      </w:r>
      <w:r w:rsidR="00F93DA0" w:rsidRPr="00831DE3">
        <w:rPr>
          <w:color w:val="000000" w:themeColor="text1"/>
          <w:szCs w:val="28"/>
        </w:rPr>
        <w:t>й</w:t>
      </w:r>
      <w:r w:rsidR="00A12236" w:rsidRPr="00831DE3">
        <w:rPr>
          <w:color w:val="000000" w:themeColor="text1"/>
          <w:szCs w:val="28"/>
        </w:rPr>
        <w:t>ской олимпиады школьников в 2021</w:t>
      </w:r>
      <w:r w:rsidR="00F9529B" w:rsidRPr="00831DE3">
        <w:rPr>
          <w:color w:val="000000" w:themeColor="text1"/>
          <w:szCs w:val="28"/>
        </w:rPr>
        <w:t>-202</w:t>
      </w:r>
      <w:r w:rsidR="00A12236" w:rsidRPr="00831DE3">
        <w:rPr>
          <w:color w:val="000000" w:themeColor="text1"/>
          <w:szCs w:val="28"/>
        </w:rPr>
        <w:t>2</w:t>
      </w:r>
      <w:r w:rsidRPr="00831DE3">
        <w:rPr>
          <w:color w:val="000000" w:themeColor="text1"/>
          <w:szCs w:val="28"/>
        </w:rPr>
        <w:t xml:space="preserve"> учебном году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Дата проведения олимпиады 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Предмет ____________________________________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Пункт проведения ____________________________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Аудитория __________________________________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"/>
        <w:gridCol w:w="4896"/>
        <w:gridCol w:w="1044"/>
        <w:gridCol w:w="2967"/>
      </w:tblGrid>
      <w:tr w:rsidR="004F58EA" w:rsidRPr="00831DE3" w:rsidTr="00FA70ED">
        <w:tc>
          <w:tcPr>
            <w:tcW w:w="675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Ф.И.О. участника олимпиады</w:t>
            </w:r>
          </w:p>
        </w:tc>
        <w:tc>
          <w:tcPr>
            <w:tcW w:w="1052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класс</w:t>
            </w:r>
          </w:p>
        </w:tc>
        <w:tc>
          <w:tcPr>
            <w:tcW w:w="3059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Подпись участника</w:t>
            </w:r>
          </w:p>
        </w:tc>
      </w:tr>
      <w:tr w:rsidR="004F58EA" w:rsidRPr="00831DE3" w:rsidTr="00FA70ED">
        <w:tc>
          <w:tcPr>
            <w:tcW w:w="675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103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1052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059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</w:tr>
      <w:tr w:rsidR="004F58EA" w:rsidRPr="00831DE3" w:rsidTr="00FA70ED">
        <w:tc>
          <w:tcPr>
            <w:tcW w:w="675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103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1052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059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</w:tr>
    </w:tbl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4F58EA" w:rsidRDefault="004F58EA" w:rsidP="004F58EA">
      <w:pPr>
        <w:pStyle w:val="a5"/>
        <w:rPr>
          <w:b w:val="0"/>
          <w:color w:val="000000" w:themeColor="text1"/>
          <w:sz w:val="24"/>
          <w:szCs w:val="24"/>
        </w:rPr>
      </w:pPr>
    </w:p>
    <w:p w:rsidR="00555098" w:rsidRPr="00831DE3" w:rsidRDefault="00555098" w:rsidP="004F58EA">
      <w:pPr>
        <w:pStyle w:val="a5"/>
        <w:rPr>
          <w:b w:val="0"/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60" w:right="2760" w:firstLine="183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АКТ 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2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color w:val="000000" w:themeColor="text1"/>
          <w:sz w:val="24"/>
          <w:szCs w:val="24"/>
        </w:rPr>
        <w:t>об удалении участника школьного этапа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Всероссийской олимпиады школьников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Пункт проведения школьного этапа всероссийской олимпиады школьников______________________________________________________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 проведения 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Предмет____________________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Класс обучения___________________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Причина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удаления  участника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школьного этапа всероссийской олимпиады школьников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</w:t>
      </w:r>
      <w:r w:rsidR="00555098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</w:t>
      </w:r>
      <w:r w:rsidR="00555098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  <w:r w:rsidRPr="00831DE3">
        <w:rPr>
          <w:rFonts w:ascii="Times New Roman" w:hAnsi="Times New Roman"/>
          <w:color w:val="000000" w:themeColor="text1"/>
          <w:sz w:val="23"/>
          <w:szCs w:val="23"/>
        </w:rPr>
        <w:t xml:space="preserve">Организатор в аудитории проведения  _______________/_____________/ 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3"/>
          <w:szCs w:val="23"/>
        </w:rPr>
        <w:t>Руководитель пункта проведения школьного этапа олимпиа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ды 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________________/________________/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555098" w:rsidRDefault="00555098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bookmarkStart w:id="1" w:name="_GoBack"/>
      <w:bookmarkEnd w:id="1"/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lastRenderedPageBreak/>
        <w:t>Приложение 5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Председателю жюри школьного этапа 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Всероссийской олимпиады школьников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по _______________________________</w:t>
      </w:r>
    </w:p>
    <w:p w:rsidR="004F58EA" w:rsidRPr="00831DE3" w:rsidRDefault="004F58EA" w:rsidP="004F58EA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  <w:t>(предмету)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от ________________________________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  <w:t>(ФИО участника олимпиады)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ученика(</w:t>
      </w:r>
      <w:proofErr w:type="spellStart"/>
      <w:proofErr w:type="gramStart"/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цы</w:t>
      </w:r>
      <w:proofErr w:type="spellEnd"/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)  _</w:t>
      </w:r>
      <w:proofErr w:type="gramEnd"/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 класса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  <w:t>(название ОО)</w:t>
      </w:r>
    </w:p>
    <w:p w:rsidR="004F58EA" w:rsidRPr="00831DE3" w:rsidRDefault="004F58EA" w:rsidP="004F58EA">
      <w:pPr>
        <w:ind w:left="5529"/>
        <w:jc w:val="center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5529"/>
        <w:jc w:val="center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заявление. </w:t>
      </w:r>
    </w:p>
    <w:p w:rsidR="004F58EA" w:rsidRPr="00831DE3" w:rsidRDefault="004F58EA" w:rsidP="004F58EA">
      <w:pPr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Прошу Вас разрешить пересмотреть  мою работу по (предмет, номера заданий), так как я не согласен с выставленными мне баллами (обоснование).</w:t>
      </w: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Дата____________________</w:t>
      </w: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  <w:t>Подпись____________________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Приложение 6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Протокол №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заседания жюри по итогам проведения апелляции участника школьного этапа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Всероссийской олимпиады школьников по 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предмет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195580</wp:posOffset>
            </wp:positionV>
            <wp:extent cx="6156960" cy="1841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(Ф.И.О. полностью)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обучающаяся (</w:t>
      </w:r>
      <w:proofErr w:type="spell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йся</w:t>
      </w:r>
      <w:proofErr w:type="spellEnd"/>
      <w:r w:rsidRPr="00831DE3">
        <w:rPr>
          <w:rFonts w:ascii="Times New Roman" w:hAnsi="Times New Roman"/>
          <w:color w:val="000000" w:themeColor="text1"/>
          <w:sz w:val="24"/>
          <w:szCs w:val="24"/>
        </w:rPr>
        <w:t>) _______ класса 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        (полное название образовательного учреждения)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Место проведения 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Дата и время 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Присутствуют: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 председатель, член жюри муниципального этапа </w:t>
      </w:r>
      <w:proofErr w:type="spellStart"/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Всероссий-ской</w:t>
      </w:r>
      <w:proofErr w:type="spellEnd"/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олимпиады школьников по _______________;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_______________________, секретарь, член жюри муниципального этапа всероссийской олимпиады школьников по 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>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_______________________, член жюри муниципального этапа всероссийской олимпиады школьников по ________________;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_______________________, член жюри муниципального этапа всероссийской олимпиады школьников по ________________;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(предмет)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_______________________, член жюри муниципального этапа всероссийской олимпиады школьников по ________________.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Краткая запись разъяснений членов жюри (по сути апелляции)_________________________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Результат апелляции: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36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баллы, выставленные участнику олимпиады, оставлены без изменения; </w:t>
      </w:r>
    </w:p>
    <w:p w:rsidR="004F58EA" w:rsidRPr="00831DE3" w:rsidRDefault="004F58EA" w:rsidP="004F58EA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2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баллы, выставленные участнику олимпиады, изменены на _____________;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С результатом апелляции согласен (не согласен) 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(подпись заявителя)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Председатель жюри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Члены  жюри__________________________</w:t>
      </w:r>
    </w:p>
    <w:sectPr w:rsidR="004F58EA" w:rsidRPr="00831DE3" w:rsidSect="004F58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E87"/>
    <w:multiLevelType w:val="hybridMultilevel"/>
    <w:tmpl w:val="0000390C"/>
    <w:lvl w:ilvl="0" w:tplc="00000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8EA"/>
    <w:rsid w:val="00025358"/>
    <w:rsid w:val="000413BE"/>
    <w:rsid w:val="00063219"/>
    <w:rsid w:val="00081E09"/>
    <w:rsid w:val="00081F74"/>
    <w:rsid w:val="00091130"/>
    <w:rsid w:val="00094C2F"/>
    <w:rsid w:val="000A42CF"/>
    <w:rsid w:val="00122105"/>
    <w:rsid w:val="001356BB"/>
    <w:rsid w:val="00146DB6"/>
    <w:rsid w:val="001874CF"/>
    <w:rsid w:val="00187A96"/>
    <w:rsid w:val="001A4236"/>
    <w:rsid w:val="001B1710"/>
    <w:rsid w:val="001D72B4"/>
    <w:rsid w:val="001E2CFC"/>
    <w:rsid w:val="00257860"/>
    <w:rsid w:val="00280D8B"/>
    <w:rsid w:val="002846F7"/>
    <w:rsid w:val="002A55A7"/>
    <w:rsid w:val="002F0B0A"/>
    <w:rsid w:val="00310A16"/>
    <w:rsid w:val="00325E37"/>
    <w:rsid w:val="00346C4A"/>
    <w:rsid w:val="003565D4"/>
    <w:rsid w:val="003603B0"/>
    <w:rsid w:val="00377ABF"/>
    <w:rsid w:val="00382BEE"/>
    <w:rsid w:val="003A6849"/>
    <w:rsid w:val="003C0AEF"/>
    <w:rsid w:val="00407549"/>
    <w:rsid w:val="00440404"/>
    <w:rsid w:val="00443198"/>
    <w:rsid w:val="0044726A"/>
    <w:rsid w:val="004529E6"/>
    <w:rsid w:val="0045436A"/>
    <w:rsid w:val="00464702"/>
    <w:rsid w:val="00465A80"/>
    <w:rsid w:val="00485B32"/>
    <w:rsid w:val="00487C43"/>
    <w:rsid w:val="004C41C4"/>
    <w:rsid w:val="004E13E5"/>
    <w:rsid w:val="004F58EA"/>
    <w:rsid w:val="00506687"/>
    <w:rsid w:val="0051036D"/>
    <w:rsid w:val="00516354"/>
    <w:rsid w:val="00537ED2"/>
    <w:rsid w:val="00542BD5"/>
    <w:rsid w:val="0054761D"/>
    <w:rsid w:val="00555098"/>
    <w:rsid w:val="00573DD3"/>
    <w:rsid w:val="005A5169"/>
    <w:rsid w:val="005A5F5A"/>
    <w:rsid w:val="005B1351"/>
    <w:rsid w:val="005B7633"/>
    <w:rsid w:val="005D7E4F"/>
    <w:rsid w:val="005F12E6"/>
    <w:rsid w:val="0067150B"/>
    <w:rsid w:val="00686EB5"/>
    <w:rsid w:val="006908A9"/>
    <w:rsid w:val="006A7734"/>
    <w:rsid w:val="006B7A53"/>
    <w:rsid w:val="006C207C"/>
    <w:rsid w:val="0072008F"/>
    <w:rsid w:val="00747087"/>
    <w:rsid w:val="00802393"/>
    <w:rsid w:val="00820490"/>
    <w:rsid w:val="00824D4F"/>
    <w:rsid w:val="008317AC"/>
    <w:rsid w:val="00831DE3"/>
    <w:rsid w:val="00833F69"/>
    <w:rsid w:val="0083401C"/>
    <w:rsid w:val="00834BE7"/>
    <w:rsid w:val="0084102A"/>
    <w:rsid w:val="00847DFC"/>
    <w:rsid w:val="0087576D"/>
    <w:rsid w:val="008B13B1"/>
    <w:rsid w:val="008C54CD"/>
    <w:rsid w:val="0090628D"/>
    <w:rsid w:val="00911A09"/>
    <w:rsid w:val="009272E1"/>
    <w:rsid w:val="00932A9F"/>
    <w:rsid w:val="0097626F"/>
    <w:rsid w:val="009934DC"/>
    <w:rsid w:val="00997677"/>
    <w:rsid w:val="009D49C3"/>
    <w:rsid w:val="009F5B7A"/>
    <w:rsid w:val="00A03D30"/>
    <w:rsid w:val="00A12236"/>
    <w:rsid w:val="00A2087B"/>
    <w:rsid w:val="00A430AC"/>
    <w:rsid w:val="00A43D99"/>
    <w:rsid w:val="00A45A1F"/>
    <w:rsid w:val="00A75981"/>
    <w:rsid w:val="00AD3C2D"/>
    <w:rsid w:val="00AE1C0B"/>
    <w:rsid w:val="00B145F2"/>
    <w:rsid w:val="00B1617D"/>
    <w:rsid w:val="00B45D33"/>
    <w:rsid w:val="00BA0B32"/>
    <w:rsid w:val="00BB4816"/>
    <w:rsid w:val="00BD3A70"/>
    <w:rsid w:val="00C07BFC"/>
    <w:rsid w:val="00C101EC"/>
    <w:rsid w:val="00C15C75"/>
    <w:rsid w:val="00C16E44"/>
    <w:rsid w:val="00C752FC"/>
    <w:rsid w:val="00C94607"/>
    <w:rsid w:val="00CA13BE"/>
    <w:rsid w:val="00CC6BA5"/>
    <w:rsid w:val="00CD408F"/>
    <w:rsid w:val="00CF706D"/>
    <w:rsid w:val="00D0506F"/>
    <w:rsid w:val="00D30B96"/>
    <w:rsid w:val="00D36F7E"/>
    <w:rsid w:val="00D405A6"/>
    <w:rsid w:val="00D817D8"/>
    <w:rsid w:val="00D9571B"/>
    <w:rsid w:val="00DA0C2A"/>
    <w:rsid w:val="00DA69C4"/>
    <w:rsid w:val="00DB7C8F"/>
    <w:rsid w:val="00DD2AF0"/>
    <w:rsid w:val="00DF244F"/>
    <w:rsid w:val="00DF4AED"/>
    <w:rsid w:val="00E05030"/>
    <w:rsid w:val="00E1495D"/>
    <w:rsid w:val="00E16F35"/>
    <w:rsid w:val="00E21355"/>
    <w:rsid w:val="00E36FAE"/>
    <w:rsid w:val="00E672F1"/>
    <w:rsid w:val="00E81B04"/>
    <w:rsid w:val="00E82205"/>
    <w:rsid w:val="00E85C1F"/>
    <w:rsid w:val="00E9328F"/>
    <w:rsid w:val="00EA551B"/>
    <w:rsid w:val="00EA6BBE"/>
    <w:rsid w:val="00ED478E"/>
    <w:rsid w:val="00F14829"/>
    <w:rsid w:val="00F24293"/>
    <w:rsid w:val="00F32A6F"/>
    <w:rsid w:val="00F6333C"/>
    <w:rsid w:val="00F90EBF"/>
    <w:rsid w:val="00F93DA0"/>
    <w:rsid w:val="00F950CF"/>
    <w:rsid w:val="00F9529B"/>
    <w:rsid w:val="00FB1595"/>
    <w:rsid w:val="00FB7A31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FB367E-D8B7-4548-BE20-E055A36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58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F58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4F58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F58EA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4F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58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DA69C4"/>
  </w:style>
  <w:style w:type="paragraph" w:styleId="a9">
    <w:name w:val="Balloon Text"/>
    <w:basedOn w:val="a"/>
    <w:link w:val="aa"/>
    <w:uiPriority w:val="99"/>
    <w:semiHidden/>
    <w:unhideWhenUsed/>
    <w:rsid w:val="00555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o2school.ru/dokumenty/sanpin-shkoly-s-izmeneniyami?utm_source=yandex.zen&amp;utm_medium=article&amp;utm_campaign=5f3a515360f41271dcc43876&amp;utm_content=%D0%A0%D0%BE%D1%81%D0%BF%D0%BE%D1%82%D1%80%D0%B5%D0%B1%D0%BD%D0%B0%D0%B4%D0%B7%D0%BE%D1%80%20%D1%83%D1%82%D0%B2%D0%B5%D1%80%D0%B4%D0%B8%D0%BB%20%D1%81%D0%B0%D0%BD%D0%B8%D1%82%D0%B0%D1%80%D0%BD%D1%8B%D0%B5%20%D0%BF%D1%80%D0%B0%D0%B2%D0%B8%D0%BB%D0%B0%20%D0%B4%D0%BB%D1%8F%20%D1%88%D0%BA%D0%BE%D0%BB%20%D0%BD%D0%B0%20%D1%83%D1%87%D0%B5%D0%B1%D0%BD%D1%8B%D0%B9%20%D0%B3%D0%BE%D0%B4%202020-21&amp;utm_term=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4581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Антонова Юлия Васильевна</cp:lastModifiedBy>
  <cp:revision>41</cp:revision>
  <cp:lastPrinted>2021-09-24T01:19:00Z</cp:lastPrinted>
  <dcterms:created xsi:type="dcterms:W3CDTF">2017-08-30T07:30:00Z</dcterms:created>
  <dcterms:modified xsi:type="dcterms:W3CDTF">2021-09-24T01:24:00Z</dcterms:modified>
</cp:coreProperties>
</file>