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15" w:rsidRDefault="00441315" w:rsidP="0044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31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КГАНОУ КЦО </w:t>
      </w:r>
      <w:r w:rsidRPr="00441315">
        <w:rPr>
          <w:rFonts w:ascii="Times New Roman" w:hAnsi="Times New Roman" w:cs="Times New Roman"/>
          <w:sz w:val="28"/>
          <w:szCs w:val="28"/>
        </w:rPr>
        <w:t xml:space="preserve">на </w:t>
      </w:r>
      <w:r w:rsidRPr="004413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1315">
        <w:rPr>
          <w:rFonts w:ascii="Times New Roman" w:hAnsi="Times New Roman" w:cs="Times New Roman"/>
          <w:sz w:val="28"/>
          <w:szCs w:val="28"/>
        </w:rPr>
        <w:t xml:space="preserve"> полугодие 2020-2021 учебного года</w:t>
      </w:r>
    </w:p>
    <w:p w:rsidR="00441315" w:rsidRDefault="00441315" w:rsidP="003424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5"/>
        <w:gridCol w:w="2336"/>
      </w:tblGrid>
      <w:tr w:rsidR="00441315" w:rsidTr="006D441E">
        <w:tc>
          <w:tcPr>
            <w:tcW w:w="704" w:type="dxa"/>
          </w:tcPr>
          <w:p w:rsidR="00441315" w:rsidRDefault="00441315" w:rsidP="0044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441315" w:rsidRDefault="00441315" w:rsidP="0044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5" w:type="dxa"/>
          </w:tcPr>
          <w:p w:rsidR="00441315" w:rsidRDefault="00441315" w:rsidP="0044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441315" w:rsidRDefault="00441315" w:rsidP="0044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CB7C22" w:rsidRPr="00E66C6F" w:rsidTr="00832CDB">
        <w:tc>
          <w:tcPr>
            <w:tcW w:w="9345" w:type="dxa"/>
            <w:gridSpan w:val="4"/>
          </w:tcPr>
          <w:p w:rsidR="00CB7C22" w:rsidRPr="00E66C6F" w:rsidRDefault="00CB7C22" w:rsidP="00C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C6F">
              <w:rPr>
                <w:rFonts w:ascii="Times New Roman" w:hAnsi="Times New Roman" w:cs="Times New Roman"/>
                <w:b/>
                <w:szCs w:val="24"/>
              </w:rPr>
              <w:t>Единое электронное образовательное пространство (Мобильное Электронное Образование)</w:t>
            </w:r>
          </w:p>
        </w:tc>
      </w:tr>
      <w:tr w:rsidR="00CB7C22" w:rsidTr="006D441E">
        <w:tc>
          <w:tcPr>
            <w:tcW w:w="704" w:type="dxa"/>
          </w:tcPr>
          <w:p w:rsidR="00CB7C22" w:rsidRDefault="00CB7C22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B7C22" w:rsidRDefault="00CB7C22" w:rsidP="00A5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в условиях медицинских организациях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22" w:rsidRDefault="00CB7C22" w:rsidP="00C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6" w:type="dxa"/>
          </w:tcPr>
          <w:p w:rsidR="00CB7C22" w:rsidRPr="00C47D2F" w:rsidRDefault="00CB7C22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CB7C22" w:rsidTr="006D441E">
        <w:tc>
          <w:tcPr>
            <w:tcW w:w="704" w:type="dxa"/>
          </w:tcPr>
          <w:p w:rsidR="00CB7C22" w:rsidRDefault="00CB7C22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CB7C22" w:rsidRPr="004F384C" w:rsidRDefault="00CB7C22" w:rsidP="00CB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Особенности синдрома эмоционального выгорания у педагогов, работающих в школах при больницах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22" w:rsidRDefault="00CB7C22" w:rsidP="00C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6" w:type="dxa"/>
          </w:tcPr>
          <w:p w:rsidR="00CB7C22" w:rsidRPr="00C47D2F" w:rsidRDefault="00CB7C22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CB7C22" w:rsidTr="006D441E">
        <w:tc>
          <w:tcPr>
            <w:tcW w:w="704" w:type="dxa"/>
          </w:tcPr>
          <w:p w:rsidR="00CB7C22" w:rsidRDefault="00CB7C22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CB7C22" w:rsidRPr="004F384C" w:rsidRDefault="00CB7C22" w:rsidP="00CB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F384C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условиях медицинского стационара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22" w:rsidRDefault="00CB7C22" w:rsidP="00C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6" w:type="dxa"/>
          </w:tcPr>
          <w:p w:rsidR="00CB7C22" w:rsidRPr="00C47D2F" w:rsidRDefault="00CB7C22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CB7C22" w:rsidTr="006D441E">
        <w:tc>
          <w:tcPr>
            <w:tcW w:w="704" w:type="dxa"/>
          </w:tcPr>
          <w:p w:rsidR="00CB7C22" w:rsidRDefault="00CB7C22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CB7C22" w:rsidRPr="004F384C" w:rsidRDefault="00037B65" w:rsidP="00D2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D233D7">
              <w:rPr>
                <w:rFonts w:ascii="Times New Roman" w:hAnsi="Times New Roman" w:cs="Times New Roman"/>
                <w:sz w:val="24"/>
                <w:szCs w:val="24"/>
              </w:rPr>
              <w:t>ровые методы обучения как средства коммуникативных навыков у длительно болеющих детей</w:t>
            </w:r>
            <w:r w:rsidR="00CB7C22" w:rsidRPr="004F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22" w:rsidRDefault="00CB7C22" w:rsidP="00C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36" w:type="dxa"/>
          </w:tcPr>
          <w:p w:rsidR="00CB7C22" w:rsidRPr="00C47D2F" w:rsidRDefault="00CB7C22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CB7C22" w:rsidTr="006D441E">
        <w:tc>
          <w:tcPr>
            <w:tcW w:w="704" w:type="dxa"/>
          </w:tcPr>
          <w:p w:rsidR="00CB7C22" w:rsidRDefault="00CB7C22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CB7C22" w:rsidRPr="004F384C" w:rsidRDefault="00D233D7" w:rsidP="00D2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моделей смешанного обучения.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22" w:rsidRDefault="00CB7C22" w:rsidP="00C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36" w:type="dxa"/>
          </w:tcPr>
          <w:p w:rsidR="00CB7C22" w:rsidRPr="00C47D2F" w:rsidRDefault="00CB7C22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CB7C22" w:rsidTr="004A0B0D">
        <w:tc>
          <w:tcPr>
            <w:tcW w:w="9345" w:type="dxa"/>
            <w:gridSpan w:val="4"/>
          </w:tcPr>
          <w:p w:rsidR="00CB7C22" w:rsidRPr="00C47D2F" w:rsidRDefault="00E66C6F" w:rsidP="00C4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C47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</w:t>
            </w:r>
          </w:p>
        </w:tc>
      </w:tr>
      <w:tr w:rsidR="00CB7C22" w:rsidTr="006D441E">
        <w:tc>
          <w:tcPr>
            <w:tcW w:w="704" w:type="dxa"/>
          </w:tcPr>
          <w:p w:rsidR="00CB7C22" w:rsidRDefault="00C47D2F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B7C22" w:rsidRPr="00E66C6F" w:rsidRDefault="00BD3855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CB7C22" w:rsidRPr="00E66C6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КЦО «Центр и мир профессий»</w:t>
            </w:r>
          </w:p>
        </w:tc>
        <w:tc>
          <w:tcPr>
            <w:tcW w:w="2335" w:type="dxa"/>
          </w:tcPr>
          <w:p w:rsidR="00C47D2F" w:rsidRPr="00E66C6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47D2F" w:rsidRDefault="00C47D2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2F" w:rsidRDefault="00C47D2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47D2F" w:rsidRDefault="00C47D2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2F" w:rsidRDefault="00C47D2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2" w:rsidRPr="00E66C6F" w:rsidRDefault="00CB7C22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76D2" w:rsidRPr="00E66C6F" w:rsidRDefault="000E76D2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47D2F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ШИ№3</w:t>
            </w:r>
          </w:p>
          <w:p w:rsidR="00C47D2F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2F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№5</w:t>
            </w:r>
          </w:p>
          <w:p w:rsidR="00C47D2F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№6</w:t>
            </w:r>
          </w:p>
          <w:p w:rsidR="00C47D2F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22" w:rsidRPr="00C47D2F" w:rsidRDefault="00CB7C22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№1</w:t>
            </w:r>
          </w:p>
          <w:p w:rsidR="00EB73CD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ШИ№2</w:t>
            </w:r>
          </w:p>
        </w:tc>
      </w:tr>
      <w:tr w:rsidR="00CB7C22" w:rsidTr="006D441E">
        <w:tc>
          <w:tcPr>
            <w:tcW w:w="704" w:type="dxa"/>
          </w:tcPr>
          <w:p w:rsidR="00CB7C22" w:rsidRDefault="00C47D2F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CB7C22" w:rsidRPr="00E66C6F" w:rsidRDefault="00CB7C22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C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66C6F">
              <w:rPr>
                <w:rFonts w:ascii="Times New Roman" w:hAnsi="Times New Roman" w:cs="Times New Roman"/>
                <w:sz w:val="24"/>
                <w:szCs w:val="24"/>
              </w:rPr>
              <w:t xml:space="preserve"> «Я б в рабочие пошёл»</w:t>
            </w:r>
          </w:p>
        </w:tc>
        <w:tc>
          <w:tcPr>
            <w:tcW w:w="2335" w:type="dxa"/>
          </w:tcPr>
          <w:p w:rsidR="00CB7C22" w:rsidRPr="00E66C6F" w:rsidRDefault="00EB73CD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CB7C22" w:rsidRPr="00C47D2F" w:rsidRDefault="00EB73CD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№3</w:t>
            </w:r>
          </w:p>
        </w:tc>
      </w:tr>
      <w:tr w:rsidR="00CB7C22" w:rsidTr="006D441E">
        <w:tc>
          <w:tcPr>
            <w:tcW w:w="704" w:type="dxa"/>
          </w:tcPr>
          <w:p w:rsidR="00CB7C22" w:rsidRDefault="00C47D2F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CB7C22" w:rsidRPr="00E66C6F" w:rsidRDefault="00EB73CD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216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21690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руки»</w:t>
            </w:r>
          </w:p>
        </w:tc>
        <w:tc>
          <w:tcPr>
            <w:tcW w:w="2335" w:type="dxa"/>
          </w:tcPr>
          <w:p w:rsidR="00CB7C22" w:rsidRPr="00E66C6F" w:rsidRDefault="00EB73CD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6" w:type="dxa"/>
          </w:tcPr>
          <w:p w:rsidR="00CB7C22" w:rsidRPr="00C47D2F" w:rsidRDefault="00EB73CD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№3</w:t>
            </w:r>
          </w:p>
        </w:tc>
      </w:tr>
      <w:tr w:rsidR="00AD53C3" w:rsidTr="00BD2061">
        <w:tc>
          <w:tcPr>
            <w:tcW w:w="9345" w:type="dxa"/>
            <w:gridSpan w:val="4"/>
          </w:tcPr>
          <w:p w:rsidR="00AD53C3" w:rsidRPr="00C47D2F" w:rsidRDefault="00E66C6F" w:rsidP="00C4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641205" w:rsidRPr="00C47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бщая физическая подготовка</w:t>
            </w:r>
          </w:p>
        </w:tc>
      </w:tr>
      <w:tr w:rsidR="00CB7C22" w:rsidTr="006D441E">
        <w:tc>
          <w:tcPr>
            <w:tcW w:w="704" w:type="dxa"/>
          </w:tcPr>
          <w:p w:rsidR="00CB7C22" w:rsidRDefault="00C47D2F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B7C22" w:rsidRDefault="00641205" w:rsidP="0032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волейболу </w:t>
            </w:r>
            <w:r w:rsidRPr="005C4F2B">
              <w:rPr>
                <w:rFonts w:ascii="Times New Roman" w:hAnsi="Times New Roman"/>
                <w:sz w:val="24"/>
                <w:szCs w:val="24"/>
              </w:rPr>
              <w:t>среди школ-интернатов с ОВЗ</w:t>
            </w:r>
          </w:p>
        </w:tc>
        <w:tc>
          <w:tcPr>
            <w:tcW w:w="2335" w:type="dxa"/>
          </w:tcPr>
          <w:p w:rsidR="00CB7C22" w:rsidRDefault="0009406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67A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1205" w:rsidRPr="00C47D2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9406F" w:rsidRPr="00C47D2F" w:rsidRDefault="0009406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14-15 ч.</w:t>
            </w:r>
          </w:p>
        </w:tc>
        <w:tc>
          <w:tcPr>
            <w:tcW w:w="2336" w:type="dxa"/>
          </w:tcPr>
          <w:p w:rsidR="00CB7C22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CB7C22" w:rsidTr="006D441E">
        <w:tc>
          <w:tcPr>
            <w:tcW w:w="704" w:type="dxa"/>
          </w:tcPr>
          <w:p w:rsidR="00CB7C22" w:rsidRDefault="00C47D2F" w:rsidP="00CB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CB7C22" w:rsidRDefault="00641205" w:rsidP="0032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баскетболу </w:t>
            </w:r>
            <w:r w:rsidRPr="005C4F2B">
              <w:rPr>
                <w:rFonts w:ascii="Times New Roman" w:hAnsi="Times New Roman"/>
                <w:sz w:val="24"/>
                <w:szCs w:val="24"/>
              </w:rPr>
              <w:t>среди школ-интернатов с ОВЗ</w:t>
            </w:r>
          </w:p>
        </w:tc>
        <w:tc>
          <w:tcPr>
            <w:tcW w:w="2335" w:type="dxa"/>
          </w:tcPr>
          <w:p w:rsidR="00CB7C22" w:rsidRDefault="0009406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67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1205" w:rsidRPr="00C47D2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9406F" w:rsidRPr="00C47D2F" w:rsidRDefault="0009406F" w:rsidP="003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14-15 ч.</w:t>
            </w:r>
          </w:p>
        </w:tc>
        <w:tc>
          <w:tcPr>
            <w:tcW w:w="2336" w:type="dxa"/>
          </w:tcPr>
          <w:p w:rsidR="00CB7C22" w:rsidRPr="00C47D2F" w:rsidRDefault="00C47D2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641205" w:rsidTr="005D7135">
        <w:tc>
          <w:tcPr>
            <w:tcW w:w="9345" w:type="dxa"/>
            <w:gridSpan w:val="4"/>
          </w:tcPr>
          <w:p w:rsidR="00641205" w:rsidRPr="00C47D2F" w:rsidRDefault="00641205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Сетевая форма реализации</w:t>
            </w:r>
            <w:r w:rsidRPr="00C4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дополнительных общеразвивающих программ и </w:t>
            </w:r>
            <w:r w:rsidRPr="00C4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социокультурных проектов, каникулярных смен</w:t>
            </w:r>
          </w:p>
        </w:tc>
      </w:tr>
      <w:tr w:rsidR="00641205" w:rsidTr="006D441E">
        <w:tc>
          <w:tcPr>
            <w:tcW w:w="704" w:type="dxa"/>
          </w:tcPr>
          <w:p w:rsidR="00641205" w:rsidRDefault="006A0D9D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641205" w:rsidRPr="00442B9A" w:rsidRDefault="0064120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«Дети галактики»</w:t>
            </w:r>
          </w:p>
        </w:tc>
        <w:tc>
          <w:tcPr>
            <w:tcW w:w="2335" w:type="dxa"/>
            <w:shd w:val="clear" w:color="auto" w:fill="auto"/>
          </w:tcPr>
          <w:p w:rsidR="00641205" w:rsidRPr="00442B9A" w:rsidRDefault="00D67AFB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41205"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арт- апрель</w:t>
            </w:r>
          </w:p>
        </w:tc>
        <w:tc>
          <w:tcPr>
            <w:tcW w:w="2336" w:type="dxa"/>
          </w:tcPr>
          <w:p w:rsidR="00641205" w:rsidRPr="00C47D2F" w:rsidRDefault="00D6431C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037B65" w:rsidTr="006D441E">
        <w:tc>
          <w:tcPr>
            <w:tcW w:w="704" w:type="dxa"/>
          </w:tcPr>
          <w:p w:rsidR="00037B65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037B65" w:rsidRPr="00037B65" w:rsidRDefault="00037B6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активному футболу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037B6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shd w:val="clear" w:color="auto" w:fill="auto"/>
          </w:tcPr>
          <w:p w:rsidR="00037B65" w:rsidRDefault="00037B6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36" w:type="dxa"/>
          </w:tcPr>
          <w:p w:rsidR="00037B65" w:rsidRPr="00C47D2F" w:rsidRDefault="00037B65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№1, 2,6</w:t>
            </w:r>
          </w:p>
        </w:tc>
      </w:tr>
      <w:tr w:rsidR="00037B65" w:rsidTr="006D441E">
        <w:tc>
          <w:tcPr>
            <w:tcW w:w="704" w:type="dxa"/>
          </w:tcPr>
          <w:p w:rsidR="00037B65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037B65" w:rsidRPr="00442B9A" w:rsidRDefault="00037B6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спортивный турнир, среди детей с ограниченными возможностями здоровья</w:t>
            </w:r>
          </w:p>
        </w:tc>
        <w:tc>
          <w:tcPr>
            <w:tcW w:w="2335" w:type="dxa"/>
            <w:shd w:val="clear" w:color="auto" w:fill="auto"/>
          </w:tcPr>
          <w:p w:rsidR="00037B65" w:rsidRDefault="00037B6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36" w:type="dxa"/>
          </w:tcPr>
          <w:p w:rsidR="00037B65" w:rsidRPr="00C47D2F" w:rsidRDefault="00037B65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  <w:bookmarkStart w:id="0" w:name="_GoBack"/>
            <w:bookmarkEnd w:id="0"/>
          </w:p>
        </w:tc>
      </w:tr>
      <w:tr w:rsidR="00641205" w:rsidTr="006D441E">
        <w:tc>
          <w:tcPr>
            <w:tcW w:w="704" w:type="dxa"/>
          </w:tcPr>
          <w:p w:rsidR="00641205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641205" w:rsidRPr="00442B9A" w:rsidRDefault="0064120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«Мамины ладошки»</w:t>
            </w:r>
          </w:p>
        </w:tc>
        <w:tc>
          <w:tcPr>
            <w:tcW w:w="2335" w:type="dxa"/>
            <w:shd w:val="clear" w:color="auto" w:fill="auto"/>
          </w:tcPr>
          <w:p w:rsidR="00641205" w:rsidRPr="00442B9A" w:rsidRDefault="00D67AFB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41205"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арт- апрель</w:t>
            </w:r>
          </w:p>
        </w:tc>
        <w:tc>
          <w:tcPr>
            <w:tcW w:w="2336" w:type="dxa"/>
          </w:tcPr>
          <w:p w:rsidR="00641205" w:rsidRPr="00C47D2F" w:rsidRDefault="00D6431C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641205" w:rsidTr="006D441E">
        <w:tc>
          <w:tcPr>
            <w:tcW w:w="704" w:type="dxa"/>
          </w:tcPr>
          <w:p w:rsidR="00641205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641205" w:rsidRPr="00442B9A" w:rsidRDefault="0064120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экологических плакатов «Водное богатство»</w:t>
            </w:r>
          </w:p>
        </w:tc>
        <w:tc>
          <w:tcPr>
            <w:tcW w:w="2335" w:type="dxa"/>
            <w:shd w:val="clear" w:color="auto" w:fill="auto"/>
          </w:tcPr>
          <w:p w:rsidR="00641205" w:rsidRPr="00442B9A" w:rsidRDefault="00D67AFB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41205"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36" w:type="dxa"/>
          </w:tcPr>
          <w:p w:rsidR="00641205" w:rsidRPr="00C47D2F" w:rsidRDefault="00D6431C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641205" w:rsidTr="006D441E">
        <w:tc>
          <w:tcPr>
            <w:tcW w:w="704" w:type="dxa"/>
          </w:tcPr>
          <w:p w:rsidR="00641205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641205" w:rsidRPr="00442B9A" w:rsidRDefault="00641205" w:rsidP="0064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онлайн-викторина "Я люблю тебя, ПЛАНЕТА" </w:t>
            </w:r>
          </w:p>
        </w:tc>
        <w:tc>
          <w:tcPr>
            <w:tcW w:w="2335" w:type="dxa"/>
            <w:shd w:val="clear" w:color="auto" w:fill="auto"/>
          </w:tcPr>
          <w:p w:rsidR="00641205" w:rsidRPr="00442B9A" w:rsidRDefault="00D67AFB" w:rsidP="0064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205" w:rsidRPr="00442B9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36" w:type="dxa"/>
          </w:tcPr>
          <w:p w:rsidR="00641205" w:rsidRDefault="00D6431C" w:rsidP="00C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E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641205" w:rsidTr="006D441E">
        <w:tc>
          <w:tcPr>
            <w:tcW w:w="704" w:type="dxa"/>
          </w:tcPr>
          <w:p w:rsidR="00641205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641205" w:rsidRPr="00442B9A" w:rsidRDefault="0064120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«Мой город, мой край»</w:t>
            </w:r>
          </w:p>
        </w:tc>
        <w:tc>
          <w:tcPr>
            <w:tcW w:w="2335" w:type="dxa"/>
            <w:shd w:val="clear" w:color="auto" w:fill="auto"/>
          </w:tcPr>
          <w:p w:rsidR="00641205" w:rsidRPr="00442B9A" w:rsidRDefault="00D67AFB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41205"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6" w:type="dxa"/>
          </w:tcPr>
          <w:p w:rsidR="00641205" w:rsidRDefault="00D6431C" w:rsidP="00C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E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641205" w:rsidTr="006D441E">
        <w:tc>
          <w:tcPr>
            <w:tcW w:w="704" w:type="dxa"/>
          </w:tcPr>
          <w:p w:rsidR="00641205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641205" w:rsidRPr="00442B9A" w:rsidRDefault="00641205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онлайн-конкурс "Я помню! Я горжусь!" </w:t>
            </w:r>
          </w:p>
        </w:tc>
        <w:tc>
          <w:tcPr>
            <w:tcW w:w="2335" w:type="dxa"/>
            <w:shd w:val="clear" w:color="auto" w:fill="auto"/>
          </w:tcPr>
          <w:p w:rsidR="00641205" w:rsidRPr="00442B9A" w:rsidRDefault="00D67AFB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41205"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6" w:type="dxa"/>
          </w:tcPr>
          <w:p w:rsidR="00641205" w:rsidRDefault="00D6431C" w:rsidP="00C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E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D6431C" w:rsidTr="006D441E">
        <w:tc>
          <w:tcPr>
            <w:tcW w:w="704" w:type="dxa"/>
          </w:tcPr>
          <w:p w:rsidR="00D6431C" w:rsidRDefault="00037B65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6431C" w:rsidRPr="00442B9A" w:rsidRDefault="00D6431C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«Россия — любимая наша страна!», посвященный Дню России</w:t>
            </w:r>
          </w:p>
        </w:tc>
        <w:tc>
          <w:tcPr>
            <w:tcW w:w="2335" w:type="dxa"/>
            <w:shd w:val="clear" w:color="auto" w:fill="auto"/>
          </w:tcPr>
          <w:p w:rsidR="00D6431C" w:rsidRPr="00D6431C" w:rsidRDefault="00D67AFB" w:rsidP="0064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6431C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336" w:type="dxa"/>
          </w:tcPr>
          <w:p w:rsidR="00D6431C" w:rsidRDefault="00D6431C" w:rsidP="00C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E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E66C6F" w:rsidTr="006D441E">
        <w:tc>
          <w:tcPr>
            <w:tcW w:w="704" w:type="dxa"/>
          </w:tcPr>
          <w:p w:rsidR="00E66C6F" w:rsidRDefault="00037B65" w:rsidP="00E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E66C6F" w:rsidRPr="00460455" w:rsidRDefault="00E66C6F" w:rsidP="00E66C6F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Краевой конкурс рисунков на асфальте «Глазами детей», посвященный Дню защиты ребенка</w:t>
            </w:r>
          </w:p>
        </w:tc>
        <w:tc>
          <w:tcPr>
            <w:tcW w:w="2335" w:type="dxa"/>
            <w:shd w:val="clear" w:color="auto" w:fill="auto"/>
          </w:tcPr>
          <w:p w:rsidR="00E66C6F" w:rsidRPr="00460455" w:rsidRDefault="00D67AFB" w:rsidP="00E66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6C6F" w:rsidRPr="00460455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336" w:type="dxa"/>
          </w:tcPr>
          <w:p w:rsidR="00E66C6F" w:rsidRDefault="00D6431C" w:rsidP="00C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E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D6431C" w:rsidTr="006D441E">
        <w:tc>
          <w:tcPr>
            <w:tcW w:w="704" w:type="dxa"/>
          </w:tcPr>
          <w:p w:rsidR="00D6431C" w:rsidRDefault="00037B65" w:rsidP="00E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6431C" w:rsidRPr="00460455" w:rsidRDefault="00D6431C" w:rsidP="00E66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проект «Развитие.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shd w:val="clear" w:color="auto" w:fill="auto"/>
          </w:tcPr>
          <w:p w:rsidR="00D6431C" w:rsidRPr="00460455" w:rsidRDefault="00D6431C" w:rsidP="00E66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36" w:type="dxa"/>
          </w:tcPr>
          <w:p w:rsidR="00D6431C" w:rsidRDefault="00D6431C" w:rsidP="00C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E">
              <w:rPr>
                <w:rFonts w:ascii="Times New Roman" w:hAnsi="Times New Roman" w:cs="Times New Roman"/>
                <w:sz w:val="24"/>
                <w:szCs w:val="24"/>
              </w:rPr>
              <w:t>Все ШИ</w:t>
            </w:r>
          </w:p>
        </w:tc>
      </w:tr>
      <w:tr w:rsidR="00E66C6F" w:rsidTr="00FC28A0">
        <w:tc>
          <w:tcPr>
            <w:tcW w:w="9345" w:type="dxa"/>
            <w:gridSpan w:val="4"/>
          </w:tcPr>
          <w:p w:rsidR="00E66C6F" w:rsidRDefault="00E66C6F" w:rsidP="00C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деятельность школьников школ-интернатов и сопровождение высокомотивированных детей с ОВЗ</w:t>
            </w:r>
          </w:p>
        </w:tc>
      </w:tr>
      <w:tr w:rsidR="00E66C6F" w:rsidTr="006D441E">
        <w:tc>
          <w:tcPr>
            <w:tcW w:w="704" w:type="dxa"/>
          </w:tcPr>
          <w:p w:rsidR="00E66C6F" w:rsidRPr="00AB58E7" w:rsidRDefault="00AB58E7" w:rsidP="00E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F" w:rsidRDefault="00E66C6F" w:rsidP="00E6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 по физике</w:t>
            </w:r>
          </w:p>
        </w:tc>
        <w:tc>
          <w:tcPr>
            <w:tcW w:w="2335" w:type="dxa"/>
            <w:shd w:val="clear" w:color="auto" w:fill="auto"/>
          </w:tcPr>
          <w:p w:rsidR="00E66C6F" w:rsidRDefault="00E66C6F" w:rsidP="00E6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E66C6F" w:rsidRPr="00442B9A" w:rsidRDefault="00E66C6F" w:rsidP="00E6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чтв</w:t>
            </w:r>
            <w:proofErr w:type="spellEnd"/>
          </w:p>
        </w:tc>
        <w:tc>
          <w:tcPr>
            <w:tcW w:w="2336" w:type="dxa"/>
          </w:tcPr>
          <w:p w:rsidR="00E66C6F" w:rsidRPr="00C47D2F" w:rsidRDefault="00E66C6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№1,2,6</w:t>
            </w:r>
          </w:p>
        </w:tc>
      </w:tr>
      <w:tr w:rsidR="00E66C6F" w:rsidTr="006D441E">
        <w:tc>
          <w:tcPr>
            <w:tcW w:w="704" w:type="dxa"/>
          </w:tcPr>
          <w:p w:rsidR="00E66C6F" w:rsidRDefault="00AB58E7" w:rsidP="00E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F" w:rsidRDefault="00E66C6F" w:rsidP="00E6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 по химии</w:t>
            </w:r>
          </w:p>
        </w:tc>
        <w:tc>
          <w:tcPr>
            <w:tcW w:w="2335" w:type="dxa"/>
            <w:shd w:val="clear" w:color="auto" w:fill="auto"/>
          </w:tcPr>
          <w:p w:rsidR="00E66C6F" w:rsidRDefault="00E66C6F" w:rsidP="00E6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E66C6F" w:rsidRPr="00442B9A" w:rsidRDefault="00E66C6F" w:rsidP="00E6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чтв</w:t>
            </w:r>
            <w:proofErr w:type="spellEnd"/>
          </w:p>
        </w:tc>
        <w:tc>
          <w:tcPr>
            <w:tcW w:w="2336" w:type="dxa"/>
          </w:tcPr>
          <w:p w:rsidR="00E66C6F" w:rsidRPr="00C47D2F" w:rsidRDefault="00E66C6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№1,2,6</w:t>
            </w:r>
          </w:p>
        </w:tc>
      </w:tr>
      <w:tr w:rsidR="00E66C6F" w:rsidTr="006D441E">
        <w:tc>
          <w:tcPr>
            <w:tcW w:w="704" w:type="dxa"/>
          </w:tcPr>
          <w:p w:rsidR="00E66C6F" w:rsidRDefault="00AB58E7" w:rsidP="00E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F" w:rsidRDefault="00E66C6F" w:rsidP="00E6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повышенной сложности по математике</w:t>
            </w:r>
          </w:p>
        </w:tc>
        <w:tc>
          <w:tcPr>
            <w:tcW w:w="2335" w:type="dxa"/>
            <w:shd w:val="clear" w:color="auto" w:fill="auto"/>
          </w:tcPr>
          <w:p w:rsidR="00E66C6F" w:rsidRDefault="00E66C6F" w:rsidP="00E6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E66C6F" w:rsidRPr="00442B9A" w:rsidRDefault="00E66C6F" w:rsidP="00E6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чтв</w:t>
            </w:r>
            <w:proofErr w:type="spellEnd"/>
          </w:p>
        </w:tc>
        <w:tc>
          <w:tcPr>
            <w:tcW w:w="2336" w:type="dxa"/>
          </w:tcPr>
          <w:p w:rsidR="00E66C6F" w:rsidRPr="00C47D2F" w:rsidRDefault="00E66C6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№1,2,6</w:t>
            </w:r>
          </w:p>
        </w:tc>
      </w:tr>
      <w:tr w:rsidR="00E66C6F" w:rsidTr="0055397C">
        <w:tc>
          <w:tcPr>
            <w:tcW w:w="9345" w:type="dxa"/>
            <w:gridSpan w:val="4"/>
          </w:tcPr>
          <w:p w:rsidR="00E66C6F" w:rsidRPr="00C47D2F" w:rsidRDefault="00E66C6F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образовательная деятельность</w:t>
            </w:r>
          </w:p>
        </w:tc>
      </w:tr>
      <w:tr w:rsidR="006D441E" w:rsidTr="0055397C">
        <w:tc>
          <w:tcPr>
            <w:tcW w:w="9345" w:type="dxa"/>
            <w:gridSpan w:val="4"/>
          </w:tcPr>
          <w:p w:rsidR="006D441E" w:rsidRPr="00C47D2F" w:rsidRDefault="006D441E" w:rsidP="00C4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E66C6F" w:rsidTr="006D441E">
        <w:tc>
          <w:tcPr>
            <w:tcW w:w="704" w:type="dxa"/>
          </w:tcPr>
          <w:p w:rsidR="00E66C6F" w:rsidRDefault="00AB58E7" w:rsidP="00E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E66C6F" w:rsidRPr="00325A07" w:rsidRDefault="007854B3" w:rsidP="00E6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5A07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E66C6F" w:rsidRPr="00442B9A" w:rsidRDefault="006D441E" w:rsidP="00E6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E66C6F" w:rsidRPr="00C47D2F" w:rsidRDefault="005168DD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1, 3,</w:t>
            </w:r>
            <w:r w:rsidR="006D441E" w:rsidRPr="00C47D2F"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</w:p>
        </w:tc>
      </w:tr>
      <w:tr w:rsidR="006D441E" w:rsidTr="00036FBB">
        <w:tc>
          <w:tcPr>
            <w:tcW w:w="9345" w:type="dxa"/>
            <w:gridSpan w:val="4"/>
          </w:tcPr>
          <w:p w:rsidR="006D441E" w:rsidRPr="00C47D2F" w:rsidRDefault="006D441E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7854B3" w:rsidRPr="00325A07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07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5168DD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1, 3, </w:t>
            </w:r>
            <w:r w:rsidR="006D441E" w:rsidRPr="00C47D2F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7854B3" w:rsidRPr="00325A07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07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5168DD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1, 3, </w:t>
            </w:r>
            <w:r w:rsidR="006D441E" w:rsidRPr="00C47D2F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6D441E" w:rsidTr="001F6904">
        <w:tc>
          <w:tcPr>
            <w:tcW w:w="9345" w:type="dxa"/>
            <w:gridSpan w:val="4"/>
          </w:tcPr>
          <w:p w:rsidR="006D441E" w:rsidRPr="00C47D2F" w:rsidRDefault="006D441E" w:rsidP="00C4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7854B3" w:rsidRPr="00325A07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6D441E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№2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7854B3" w:rsidRPr="00325A07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A07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6D441E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№2</w:t>
            </w:r>
          </w:p>
        </w:tc>
      </w:tr>
      <w:tr w:rsidR="006D441E" w:rsidTr="00BE5852">
        <w:tc>
          <w:tcPr>
            <w:tcW w:w="9345" w:type="dxa"/>
            <w:gridSpan w:val="4"/>
          </w:tcPr>
          <w:p w:rsidR="006D441E" w:rsidRPr="00C47D2F" w:rsidRDefault="006D441E" w:rsidP="00C4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sz w:val="24"/>
                <w:szCs w:val="24"/>
              </w:rPr>
              <w:t>Центр цифрового образования "IT-куб"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7854B3" w:rsidRPr="006D441E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1E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6D441E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 1, 6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7854B3" w:rsidRPr="006D441E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1E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6D441E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 1, 6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7854B3" w:rsidRPr="006D441E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1E">
              <w:rPr>
                <w:rFonts w:ascii="Times New Roman" w:hAnsi="Times New Roman" w:cs="Times New Roman"/>
                <w:sz w:val="24"/>
                <w:szCs w:val="24"/>
              </w:rPr>
              <w:t>VR/AR-разработка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6D441E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 1, 6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7854B3" w:rsidRPr="006D441E" w:rsidRDefault="007854B3" w:rsidP="006D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1E">
              <w:rPr>
                <w:rFonts w:ascii="Times New Roman" w:hAnsi="Times New Roman" w:cs="Times New Roman"/>
                <w:sz w:val="24"/>
                <w:szCs w:val="24"/>
              </w:rPr>
              <w:t>Основы искусственного интеллекта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6D441E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6D441E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 1, 6</w:t>
            </w:r>
          </w:p>
        </w:tc>
      </w:tr>
      <w:tr w:rsidR="007854B3" w:rsidTr="006D038A">
        <w:tc>
          <w:tcPr>
            <w:tcW w:w="9345" w:type="dxa"/>
            <w:gridSpan w:val="4"/>
          </w:tcPr>
          <w:p w:rsidR="007854B3" w:rsidRPr="00C47D2F" w:rsidRDefault="007854B3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7854B3" w:rsidTr="006D441E">
        <w:tc>
          <w:tcPr>
            <w:tcW w:w="704" w:type="dxa"/>
          </w:tcPr>
          <w:p w:rsidR="007854B3" w:rsidRDefault="00AB58E7" w:rsidP="0078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7854B3" w:rsidRPr="00325A07" w:rsidRDefault="00325A07" w:rsidP="007854B3">
            <w:p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2335" w:type="dxa"/>
            <w:shd w:val="clear" w:color="auto" w:fill="auto"/>
          </w:tcPr>
          <w:p w:rsidR="007854B3" w:rsidRPr="00442B9A" w:rsidRDefault="00325A07" w:rsidP="0078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36" w:type="dxa"/>
          </w:tcPr>
          <w:p w:rsidR="007854B3" w:rsidRPr="00C47D2F" w:rsidRDefault="00325A07" w:rsidP="00C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F">
              <w:rPr>
                <w:rFonts w:ascii="Times New Roman" w:hAnsi="Times New Roman" w:cs="Times New Roman"/>
                <w:sz w:val="24"/>
                <w:szCs w:val="24"/>
              </w:rPr>
              <w:t>ШИ №1</w:t>
            </w:r>
          </w:p>
        </w:tc>
      </w:tr>
    </w:tbl>
    <w:p w:rsidR="00441315" w:rsidRDefault="00441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65" w:rsidRDefault="00037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65" w:rsidRDefault="00037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65" w:rsidRPr="00441315" w:rsidRDefault="00037B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B65" w:rsidRPr="0044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8E"/>
    <w:rsid w:val="00037B65"/>
    <w:rsid w:val="0009406F"/>
    <w:rsid w:val="000E76D2"/>
    <w:rsid w:val="0027468E"/>
    <w:rsid w:val="00321690"/>
    <w:rsid w:val="00325A07"/>
    <w:rsid w:val="0034246E"/>
    <w:rsid w:val="00441315"/>
    <w:rsid w:val="005168DD"/>
    <w:rsid w:val="00641205"/>
    <w:rsid w:val="006A0D9D"/>
    <w:rsid w:val="006D441E"/>
    <w:rsid w:val="007854B3"/>
    <w:rsid w:val="008C47FC"/>
    <w:rsid w:val="00A54247"/>
    <w:rsid w:val="00AB58E7"/>
    <w:rsid w:val="00AD53C3"/>
    <w:rsid w:val="00BD3855"/>
    <w:rsid w:val="00C47D2F"/>
    <w:rsid w:val="00C61F51"/>
    <w:rsid w:val="00CB7C22"/>
    <w:rsid w:val="00D16ACD"/>
    <w:rsid w:val="00D233D7"/>
    <w:rsid w:val="00D6431C"/>
    <w:rsid w:val="00D67AFB"/>
    <w:rsid w:val="00E66C6F"/>
    <w:rsid w:val="00E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E490-FE0E-4EDE-95A2-0BF5550D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Мазняк Наталья Петровна</dc:creator>
  <cp:keywords/>
  <dc:description/>
  <cp:lastModifiedBy>Мазняк Наталья Петровна</cp:lastModifiedBy>
  <cp:revision>22</cp:revision>
  <cp:lastPrinted>2021-01-14T01:34:00Z</cp:lastPrinted>
  <dcterms:created xsi:type="dcterms:W3CDTF">2021-01-13T01:27:00Z</dcterms:created>
  <dcterms:modified xsi:type="dcterms:W3CDTF">2021-02-09T04:10:00Z</dcterms:modified>
</cp:coreProperties>
</file>