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ED3" w:rsidRDefault="00396ED3" w:rsidP="007263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:rsidR="00396ED3" w:rsidRDefault="00396ED3" w:rsidP="00396E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ноября 2020 года</w:t>
      </w:r>
    </w:p>
    <w:p w:rsidR="00396ED3" w:rsidRPr="004C09D5" w:rsidRDefault="00396ED3" w:rsidP="00396E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09D5">
        <w:rPr>
          <w:rFonts w:ascii="Times New Roman" w:hAnsi="Times New Roman" w:cs="Times New Roman"/>
          <w:b/>
          <w:sz w:val="28"/>
          <w:szCs w:val="28"/>
        </w:rPr>
        <w:t>10 -11 классы. 10.00 – 12.00</w:t>
      </w:r>
    </w:p>
    <w:tbl>
      <w:tblPr>
        <w:tblW w:w="93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46"/>
        <w:gridCol w:w="4047"/>
        <w:gridCol w:w="4253"/>
      </w:tblGrid>
      <w:tr w:rsidR="00396ED3" w:rsidRPr="0066287C" w:rsidTr="004C09D5">
        <w:trPr>
          <w:trHeight w:val="365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6ED3" w:rsidRDefault="00396ED3" w:rsidP="00C76E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6ED3" w:rsidRPr="0066287C" w:rsidRDefault="00396ED3" w:rsidP="00C76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</w:t>
            </w:r>
          </w:p>
        </w:tc>
      </w:tr>
      <w:tr w:rsidR="00396ED3" w:rsidRPr="0066287C" w:rsidTr="004C09D5">
        <w:trPr>
          <w:trHeight w:val="584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6ED3" w:rsidRPr="0066287C" w:rsidRDefault="00396ED3" w:rsidP="00C76E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0.00 – 11.00</w:t>
            </w:r>
          </w:p>
        </w:tc>
        <w:tc>
          <w:tcPr>
            <w:tcW w:w="40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2553" w:rsidRDefault="00B92553" w:rsidP="00B92553">
            <w:pPr>
              <w:spacing w:after="0"/>
              <w:rPr>
                <w:rStyle w:val="a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</w:t>
            </w:r>
          </w:p>
          <w:p w:rsidR="00B92553" w:rsidRDefault="00B92553" w:rsidP="00B925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https://youtu.be/FAhJWiyIUvk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96ED3" w:rsidRPr="0066287C" w:rsidRDefault="00B92553" w:rsidP="00B925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электронная школа (МЭШ): особенности, возможности.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6ED3" w:rsidRDefault="00396ED3" w:rsidP="00C76E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Эльвира Викторовна</w:t>
            </w:r>
          </w:p>
          <w:p w:rsidR="00396ED3" w:rsidRPr="0020304D" w:rsidRDefault="00396ED3" w:rsidP="00C76EA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04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</w:t>
            </w:r>
          </w:p>
        </w:tc>
      </w:tr>
      <w:tr w:rsidR="00396ED3" w:rsidRPr="0066287C" w:rsidTr="004C09D5">
        <w:trPr>
          <w:trHeight w:val="584"/>
        </w:trPr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6ED3" w:rsidRPr="0066287C" w:rsidRDefault="00396ED3" w:rsidP="00C76E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ED3" w:rsidRPr="0066287C" w:rsidRDefault="00396ED3" w:rsidP="00C76E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C">
              <w:rPr>
                <w:rFonts w:ascii="Times New Roman" w:hAnsi="Times New Roman" w:cs="Times New Roman"/>
                <w:sz w:val="28"/>
                <w:szCs w:val="28"/>
              </w:rPr>
              <w:t>Реализация программ дополнительного образования.</w:t>
            </w:r>
          </w:p>
          <w:p w:rsidR="00396ED3" w:rsidRPr="0066287C" w:rsidRDefault="00396ED3" w:rsidP="00C76E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87C">
              <w:rPr>
                <w:rFonts w:ascii="Times New Roman" w:hAnsi="Times New Roman" w:cs="Times New Roman"/>
                <w:sz w:val="28"/>
                <w:szCs w:val="28"/>
              </w:rPr>
              <w:t>Тьюторское</w:t>
            </w:r>
            <w:proofErr w:type="spellEnd"/>
            <w:r w:rsidRPr="0066287C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сопровождение. </w:t>
            </w:r>
          </w:p>
          <w:p w:rsidR="00396ED3" w:rsidRPr="0066287C" w:rsidRDefault="00396ED3" w:rsidP="00C76E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C">
              <w:rPr>
                <w:rFonts w:ascii="Times New Roman" w:hAnsi="Times New Roman" w:cs="Times New Roman"/>
                <w:sz w:val="28"/>
                <w:szCs w:val="28"/>
              </w:rPr>
              <w:t>Проведение традиционного общешкольного мероприятия «Новый год»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ED3" w:rsidRPr="0066287C" w:rsidRDefault="00396ED3" w:rsidP="00C76E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87C">
              <w:rPr>
                <w:rFonts w:ascii="Times New Roman" w:hAnsi="Times New Roman" w:cs="Times New Roman"/>
                <w:sz w:val="28"/>
                <w:szCs w:val="28"/>
              </w:rPr>
              <w:t>Четвертакова</w:t>
            </w:r>
            <w:proofErr w:type="spellEnd"/>
            <w:r w:rsidRPr="0066287C">
              <w:rPr>
                <w:rFonts w:ascii="Times New Roman" w:hAnsi="Times New Roman" w:cs="Times New Roman"/>
                <w:sz w:val="28"/>
                <w:szCs w:val="28"/>
              </w:rPr>
              <w:t xml:space="preserve"> Юлия Константиновна</w:t>
            </w:r>
          </w:p>
          <w:p w:rsidR="00396ED3" w:rsidRPr="0066287C" w:rsidRDefault="00396ED3" w:rsidP="00C76E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директор центра внеурочной деятельности, дополнительного и профессионального образования</w:t>
            </w:r>
          </w:p>
        </w:tc>
      </w:tr>
      <w:tr w:rsidR="00396ED3" w:rsidRPr="0066287C" w:rsidTr="004C09D5">
        <w:trPr>
          <w:trHeight w:val="584"/>
        </w:trPr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6ED3" w:rsidRPr="0066287C" w:rsidRDefault="00396ED3" w:rsidP="00C76E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ED3" w:rsidRPr="0066287C" w:rsidRDefault="00396ED3" w:rsidP="00C76E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287C">
              <w:rPr>
                <w:rFonts w:ascii="Times New Roman" w:hAnsi="Times New Roman" w:cs="Times New Roman"/>
                <w:sz w:val="28"/>
                <w:szCs w:val="28"/>
              </w:rPr>
              <w:t>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6287C">
              <w:rPr>
                <w:rFonts w:ascii="Times New Roman" w:hAnsi="Times New Roman" w:cs="Times New Roman"/>
                <w:sz w:val="28"/>
                <w:szCs w:val="28"/>
              </w:rPr>
              <w:t xml:space="preserve"> 2020: итоги,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перспективы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ED3" w:rsidRPr="0066287C" w:rsidRDefault="00396ED3" w:rsidP="00C76E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87C">
              <w:rPr>
                <w:rFonts w:ascii="Times New Roman" w:hAnsi="Times New Roman" w:cs="Times New Roman"/>
                <w:sz w:val="28"/>
                <w:szCs w:val="28"/>
              </w:rPr>
              <w:t>Ланская</w:t>
            </w:r>
            <w:proofErr w:type="spellEnd"/>
            <w:r w:rsidRPr="0066287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Витальевна</w:t>
            </w:r>
          </w:p>
          <w:p w:rsidR="00396ED3" w:rsidRPr="0066287C" w:rsidRDefault="00396ED3" w:rsidP="00C76E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директор Регионального центра по сопровождению высокомотивированных и одаренных детей</w:t>
            </w:r>
          </w:p>
        </w:tc>
      </w:tr>
      <w:tr w:rsidR="00396ED3" w:rsidRPr="0066287C" w:rsidTr="004C09D5">
        <w:trPr>
          <w:trHeight w:val="584"/>
        </w:trPr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6ED3" w:rsidRPr="0066287C" w:rsidRDefault="00396ED3" w:rsidP="00C76E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ED3" w:rsidRPr="0066287C" w:rsidRDefault="00396ED3" w:rsidP="00C76E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628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66287C">
              <w:rPr>
                <w:rFonts w:ascii="Times New Roman" w:hAnsi="Times New Roman" w:cs="Times New Roman"/>
                <w:sz w:val="28"/>
                <w:szCs w:val="28"/>
              </w:rPr>
              <w:t xml:space="preserve">-куб и </w:t>
            </w:r>
            <w:proofErr w:type="spellStart"/>
            <w:r w:rsidRPr="0066287C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66287C">
              <w:rPr>
                <w:rFonts w:ascii="Times New Roman" w:hAnsi="Times New Roman" w:cs="Times New Roman"/>
                <w:sz w:val="28"/>
                <w:szCs w:val="28"/>
              </w:rPr>
              <w:t>: старт работы проектных команд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ED3" w:rsidRPr="0066287C" w:rsidRDefault="00396ED3" w:rsidP="00C76E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87C">
              <w:rPr>
                <w:rFonts w:ascii="Times New Roman" w:hAnsi="Times New Roman" w:cs="Times New Roman"/>
                <w:sz w:val="28"/>
                <w:szCs w:val="28"/>
              </w:rPr>
              <w:t>Хмара</w:t>
            </w:r>
            <w:proofErr w:type="spellEnd"/>
            <w:r w:rsidRPr="0066287C">
              <w:rPr>
                <w:rFonts w:ascii="Times New Roman" w:hAnsi="Times New Roman" w:cs="Times New Roman"/>
                <w:sz w:val="28"/>
                <w:szCs w:val="28"/>
              </w:rPr>
              <w:t xml:space="preserve"> Ольга Евгеньевна</w:t>
            </w:r>
          </w:p>
          <w:p w:rsidR="00396ED3" w:rsidRPr="0066287C" w:rsidRDefault="00396ED3" w:rsidP="00C76E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руководитель центра цифрового образования детей «IT-куб»</w:t>
            </w:r>
          </w:p>
        </w:tc>
      </w:tr>
      <w:tr w:rsidR="00396ED3" w:rsidRPr="0066287C" w:rsidTr="004C09D5">
        <w:trPr>
          <w:trHeight w:val="584"/>
        </w:trPr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6ED3" w:rsidRPr="0066287C" w:rsidRDefault="00396ED3" w:rsidP="00C76E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ED3" w:rsidRPr="0066287C" w:rsidRDefault="00396ED3" w:rsidP="00C76E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C">
              <w:rPr>
                <w:rFonts w:ascii="Times New Roman" w:hAnsi="Times New Roman" w:cs="Times New Roman"/>
                <w:sz w:val="28"/>
                <w:szCs w:val="28"/>
              </w:rPr>
              <w:t>Конкурсы и олимпиады: достижения и направления развития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ED3" w:rsidRPr="0066287C" w:rsidRDefault="00396ED3" w:rsidP="00C76E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C">
              <w:rPr>
                <w:rFonts w:ascii="Times New Roman" w:hAnsi="Times New Roman" w:cs="Times New Roman"/>
                <w:sz w:val="28"/>
                <w:szCs w:val="28"/>
              </w:rPr>
              <w:t>Сухова Оксана Владимировна</w:t>
            </w:r>
          </w:p>
          <w:p w:rsidR="00396ED3" w:rsidRPr="0066287C" w:rsidRDefault="00396ED3" w:rsidP="00C76E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первый заместитель генерального директора</w:t>
            </w:r>
          </w:p>
        </w:tc>
      </w:tr>
      <w:tr w:rsidR="00396ED3" w:rsidRPr="0066287C" w:rsidTr="004C09D5">
        <w:trPr>
          <w:trHeight w:val="584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6ED3" w:rsidRPr="0066287C" w:rsidRDefault="00396ED3" w:rsidP="00396E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40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6304" w:rsidRDefault="00726304" w:rsidP="00396E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304">
              <w:rPr>
                <w:rFonts w:ascii="Times New Roman" w:hAnsi="Times New Roman" w:cs="Times New Roman"/>
                <w:sz w:val="28"/>
                <w:szCs w:val="28"/>
              </w:rPr>
              <w:t xml:space="preserve">Ссылка </w:t>
            </w:r>
            <w:hyperlink r:id="rId6" w:history="1">
              <w:r w:rsidRPr="00D75E8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https://youtu.be/TvERO-UwZHI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6ED3" w:rsidRPr="0066287C" w:rsidRDefault="00396ED3" w:rsidP="00396E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C">
              <w:rPr>
                <w:rFonts w:ascii="Times New Roman" w:hAnsi="Times New Roman" w:cs="Times New Roman"/>
                <w:sz w:val="28"/>
                <w:szCs w:val="28"/>
              </w:rPr>
              <w:t>Итоги входных мониторинговых работ</w:t>
            </w:r>
          </w:p>
        </w:tc>
        <w:tc>
          <w:tcPr>
            <w:tcW w:w="42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6ED3" w:rsidRPr="00396ED3" w:rsidRDefault="00396ED3" w:rsidP="00396E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ED3">
              <w:rPr>
                <w:rFonts w:ascii="Times New Roman" w:hAnsi="Times New Roman" w:cs="Times New Roman"/>
                <w:sz w:val="28"/>
                <w:szCs w:val="28"/>
              </w:rPr>
              <w:t>Бекмухаметова Наталья Витальевна</w:t>
            </w:r>
          </w:p>
          <w:p w:rsidR="00396ED3" w:rsidRPr="00396ED3" w:rsidRDefault="00396ED3" w:rsidP="00396ED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6ED3">
              <w:rPr>
                <w:rFonts w:ascii="Times New Roman" w:hAnsi="Times New Roman" w:cs="Times New Roman"/>
                <w:i/>
                <w:sz w:val="28"/>
                <w:szCs w:val="28"/>
              </w:rPr>
              <w:t>второй заместитель генерального директора</w:t>
            </w:r>
          </w:p>
        </w:tc>
      </w:tr>
      <w:tr w:rsidR="00396ED3" w:rsidRPr="0066287C" w:rsidTr="004C09D5">
        <w:trPr>
          <w:trHeight w:val="584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6ED3" w:rsidRPr="0066287C" w:rsidRDefault="00396ED3" w:rsidP="00396E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6ED3" w:rsidRPr="0066287C" w:rsidRDefault="00396ED3" w:rsidP="00396E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C">
              <w:rPr>
                <w:rFonts w:ascii="Times New Roman" w:hAnsi="Times New Roman" w:cs="Times New Roman"/>
                <w:sz w:val="28"/>
                <w:szCs w:val="28"/>
              </w:rPr>
              <w:t>Особенности расписания уроков на 2 семестр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6ED3" w:rsidRPr="0066287C" w:rsidRDefault="00396ED3" w:rsidP="00396E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ED3" w:rsidRPr="0066287C" w:rsidTr="004C09D5">
        <w:trPr>
          <w:trHeight w:val="584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6ED3" w:rsidRPr="0066287C" w:rsidRDefault="00396ED3" w:rsidP="00396E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6ED3" w:rsidRPr="0066287C" w:rsidRDefault="00396ED3" w:rsidP="00396E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ED3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6ED3" w:rsidRPr="0066287C" w:rsidRDefault="00396ED3" w:rsidP="00396E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6ED3" w:rsidRDefault="00396ED3" w:rsidP="004C09D5">
      <w:pPr>
        <w:rPr>
          <w:rFonts w:ascii="Times New Roman" w:hAnsi="Times New Roman" w:cs="Times New Roman"/>
          <w:sz w:val="28"/>
          <w:szCs w:val="28"/>
        </w:rPr>
      </w:pPr>
    </w:p>
    <w:sectPr w:rsidR="0039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F5CAE"/>
    <w:multiLevelType w:val="hybridMultilevel"/>
    <w:tmpl w:val="F21A6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A2"/>
    <w:rsid w:val="0020304D"/>
    <w:rsid w:val="00396ED3"/>
    <w:rsid w:val="00424A14"/>
    <w:rsid w:val="004C09D5"/>
    <w:rsid w:val="0066287C"/>
    <w:rsid w:val="00726304"/>
    <w:rsid w:val="00901FB7"/>
    <w:rsid w:val="00904F21"/>
    <w:rsid w:val="009343A7"/>
    <w:rsid w:val="00992C0F"/>
    <w:rsid w:val="00A239A2"/>
    <w:rsid w:val="00B92553"/>
    <w:rsid w:val="00D0466F"/>
    <w:rsid w:val="00D8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C0334-4B08-44A8-9E37-17E6A72D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A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1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1FB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7263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vERO-UwZHI" TargetMode="External"/><Relationship Id="rId5" Type="http://schemas.openxmlformats.org/officeDocument/2006/relationships/hyperlink" Target="https://youtu.be/FAhJWiyIUv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Бекмухаметова Наталья Витальевна</dc:creator>
  <cp:keywords/>
  <dc:description/>
  <cp:lastModifiedBy>Евгений Геннадьевич Володькин</cp:lastModifiedBy>
  <cp:revision>7</cp:revision>
  <cp:lastPrinted>2020-11-06T02:01:00Z</cp:lastPrinted>
  <dcterms:created xsi:type="dcterms:W3CDTF">2020-11-05T00:33:00Z</dcterms:created>
  <dcterms:modified xsi:type="dcterms:W3CDTF">2020-11-06T22:56:00Z</dcterms:modified>
</cp:coreProperties>
</file>