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D0" w:rsidRDefault="00E46AF8" w:rsidP="000151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886BB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Краевой государственный автономное </w:t>
      </w:r>
    </w:p>
    <w:p w:rsidR="00E46AF8" w:rsidRPr="004900D0" w:rsidRDefault="004900D0" w:rsidP="004900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нетиповое обра</w:t>
      </w:r>
      <w:r w:rsidR="00E46AF8" w:rsidRPr="00886BBA">
        <w:rPr>
          <w:rStyle w:val="a4"/>
          <w:color w:val="222222"/>
          <w:sz w:val="28"/>
          <w:szCs w:val="28"/>
          <w:bdr w:val="none" w:sz="0" w:space="0" w:color="auto" w:frame="1"/>
        </w:rPr>
        <w:t>зовательное учреждение</w:t>
      </w:r>
    </w:p>
    <w:p w:rsidR="00E46AF8" w:rsidRDefault="00E46AF8" w:rsidP="000151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886BBA">
        <w:rPr>
          <w:rStyle w:val="a4"/>
          <w:color w:val="222222"/>
          <w:sz w:val="28"/>
          <w:szCs w:val="28"/>
          <w:bdr w:val="none" w:sz="0" w:space="0" w:color="auto" w:frame="1"/>
        </w:rPr>
        <w:t>«Краевой центр образования» </w:t>
      </w:r>
    </w:p>
    <w:p w:rsidR="00A23B97" w:rsidRDefault="00A23B97" w:rsidP="000151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A23B97" w:rsidRPr="00886BBA" w:rsidRDefault="00A23B97" w:rsidP="00A23B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015144" w:rsidRDefault="00015144" w:rsidP="0053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2C4" w:rsidRPr="00015144" w:rsidRDefault="00E832C4" w:rsidP="0053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832C4" w:rsidRPr="00015144" w:rsidRDefault="00E832C4" w:rsidP="0053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конкурсе</w:t>
      </w:r>
    </w:p>
    <w:p w:rsidR="00E832C4" w:rsidRDefault="00E46AF8" w:rsidP="0053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</w:t>
      </w:r>
      <w:r w:rsidR="00F8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НОВОГОДН</w:t>
      </w:r>
      <w:r w:rsidR="00F8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ЯЯ ИГРУШКА</w:t>
      </w: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32C4" w:rsidRPr="00015144" w:rsidRDefault="00E832C4" w:rsidP="00531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832C4" w:rsidRPr="00015144" w:rsidRDefault="00E832C4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 Цель и задачи конкурса</w:t>
      </w:r>
    </w:p>
    <w:p w:rsidR="00E832C4" w:rsidRPr="00015144" w:rsidRDefault="002F7C5E" w:rsidP="00197CFB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новогоднюю игрушку (Далее Конкурс)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гражданского и нравственно-эстетического воспитания подрастающего поколения.</w:t>
      </w:r>
    </w:p>
    <w:p w:rsidR="00E832C4" w:rsidRPr="00015144" w:rsidRDefault="002F7C5E" w:rsidP="00197CFB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01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2C4" w:rsidRPr="0001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E832C4" w:rsidRPr="00015144" w:rsidRDefault="00E832C4" w:rsidP="00197CFB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2001C0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</w:t>
      </w:r>
      <w:r w:rsid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2C4" w:rsidRPr="00015144" w:rsidRDefault="00E832C4" w:rsidP="00197CFB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взрослых в практическую совместную творческую деятельность;</w:t>
      </w:r>
    </w:p>
    <w:p w:rsidR="00E832C4" w:rsidRDefault="00E832C4" w:rsidP="00197CFB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подростков и родителей 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оформлении елей Новогодних ледовых городков и 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дворовых площадках на территории Индустриального района</w:t>
      </w:r>
    </w:p>
    <w:p w:rsidR="002F7C5E" w:rsidRDefault="002F7C5E" w:rsidP="002F7C5E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5E" w:rsidRPr="002F7C5E" w:rsidRDefault="002F7C5E" w:rsidP="002F7C5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F7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Сроки проведения конкурса</w:t>
      </w:r>
    </w:p>
    <w:p w:rsidR="002F7C5E" w:rsidRPr="002F7C5E" w:rsidRDefault="002F7C5E" w:rsidP="002F7C5E">
      <w:pPr>
        <w:pStyle w:val="a7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2 этапа:</w:t>
      </w:r>
    </w:p>
    <w:p w:rsidR="002F7C5E" w:rsidRPr="002F7C5E" w:rsidRDefault="002F7C5E" w:rsidP="00197CFB">
      <w:pPr>
        <w:pStyle w:val="a7"/>
        <w:numPr>
          <w:ilvl w:val="0"/>
          <w:numId w:val="1"/>
        </w:numPr>
        <w:tabs>
          <w:tab w:val="left" w:pos="567"/>
        </w:tabs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 27 ноября по 07 декабря 2020 года.</w:t>
      </w:r>
    </w:p>
    <w:p w:rsidR="002F7C5E" w:rsidRPr="002F7C5E" w:rsidRDefault="002F7C5E" w:rsidP="00197CFB">
      <w:pPr>
        <w:pStyle w:val="a7"/>
        <w:numPr>
          <w:ilvl w:val="0"/>
          <w:numId w:val="1"/>
        </w:numPr>
        <w:tabs>
          <w:tab w:val="left" w:pos="567"/>
        </w:tabs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 08 по 10 декабря 2020 года. </w:t>
      </w:r>
    </w:p>
    <w:p w:rsidR="00015144" w:rsidRPr="00015144" w:rsidRDefault="00015144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C4" w:rsidRPr="00015144" w:rsidRDefault="002F7C5E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832C4"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 Участники конкурса</w:t>
      </w:r>
    </w:p>
    <w:p w:rsidR="00122668" w:rsidRDefault="002F7C5E" w:rsidP="00122668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обучающиеся </w:t>
      </w:r>
      <w:r w:rsid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</w:t>
      </w:r>
      <w:r w:rsidR="004900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КЦО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3х возрастных </w:t>
      </w:r>
      <w:proofErr w:type="spellStart"/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категорях</w:t>
      </w:r>
      <w:proofErr w:type="spellEnd"/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144" w:rsidRDefault="00122668" w:rsidP="002F7C5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3 классы</w:t>
      </w:r>
    </w:p>
    <w:p w:rsidR="00122668" w:rsidRDefault="00122668" w:rsidP="002F7C5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7 классы</w:t>
      </w:r>
    </w:p>
    <w:p w:rsidR="00122668" w:rsidRDefault="00122668" w:rsidP="002F7C5E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11 классы </w:t>
      </w:r>
    </w:p>
    <w:p w:rsidR="00015144" w:rsidRPr="00015144" w:rsidRDefault="00015144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2C4" w:rsidRPr="00015144" w:rsidRDefault="00E832C4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Порядок и условия конкурса</w:t>
      </w:r>
    </w:p>
    <w:p w:rsidR="00E832C4" w:rsidRPr="00015144" w:rsidRDefault="00015144" w:rsidP="00A23B97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школьном этапе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F8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81F83" w:rsidRPr="002F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7 декабря 2020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новогодние игрушки в </w:t>
      </w:r>
      <w:r w:rsidR="00C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каб.214/1.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2-х игрушек.</w:t>
      </w:r>
    </w:p>
    <w:p w:rsidR="00E832C4" w:rsidRDefault="00E440A7" w:rsidP="00A23B97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игрушке:</w:t>
      </w:r>
    </w:p>
    <w:p w:rsidR="00E832C4" w:rsidRDefault="00E832C4" w:rsidP="00A23B97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игрушка может быть объемной или плоской, должна иметь оформление со всех сторон, должна иметь законченный вид;</w:t>
      </w:r>
    </w:p>
    <w:p w:rsidR="00F81F83" w:rsidRPr="00F81F83" w:rsidRDefault="00F81F83" w:rsidP="00F81F83">
      <w:pPr>
        <w:pStyle w:val="a7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выполняются из бумаги, картона, легкой жести, фольги и других материалов;</w:t>
      </w:r>
    </w:p>
    <w:p w:rsidR="00E832C4" w:rsidRPr="00015144" w:rsidRDefault="00E832C4" w:rsidP="00A23B97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должна быть яркой, выполненной из прочного материала, стойкого к уличным погодным условиям. </w:t>
      </w:r>
    </w:p>
    <w:p w:rsidR="00E832C4" w:rsidRPr="00015144" w:rsidRDefault="00C9560E" w:rsidP="00A23B97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="00E440A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ветовая гамма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цвета КЦО-синий, белый, зеленый, серебристый;</w:t>
      </w:r>
    </w:p>
    <w:p w:rsidR="00E832C4" w:rsidRPr="00015144" w:rsidRDefault="00E832C4" w:rsidP="00A23B97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F8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 игрушки должен быть не менее 4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0 см и не более 75 см., вес — не более 1 кг;</w:t>
      </w:r>
    </w:p>
    <w:p w:rsidR="00E832C4" w:rsidRPr="00015144" w:rsidRDefault="00E832C4" w:rsidP="00A23B97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должна иметь прочное крепление (шнур, тесьма) 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 см;</w:t>
      </w:r>
    </w:p>
    <w:p w:rsidR="00E856E3" w:rsidRPr="00123F81" w:rsidRDefault="00E832C4" w:rsidP="00123F81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игрушка должна иметь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 закрепленную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этикетку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название игрушки, фамили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участник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полностью, 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класса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образовательного учреждения, ФИО руководителя (родителя) полностью, 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телефон.</w:t>
      </w:r>
      <w:bookmarkStart w:id="0" w:name="_GoBack"/>
      <w:bookmarkEnd w:id="0"/>
    </w:p>
    <w:p w:rsidR="00E832C4" w:rsidRPr="00015144" w:rsidRDefault="00E440A7" w:rsidP="00A23B97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</w:t>
      </w:r>
      <w:r w:rsidR="0014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 w:rsidR="00146196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форме:</w:t>
      </w:r>
    </w:p>
    <w:p w:rsidR="00E832C4" w:rsidRPr="00015144" w:rsidRDefault="00E832C4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36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084"/>
        <w:gridCol w:w="1010"/>
        <w:gridCol w:w="1862"/>
        <w:gridCol w:w="1449"/>
      </w:tblGrid>
      <w:tr w:rsidR="00122668" w:rsidRPr="00015144" w:rsidTr="00122668">
        <w:trPr>
          <w:trHeight w:val="784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122668" w:rsidRDefault="00122668" w:rsidP="0012266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22668" w:rsidRPr="00015144" w:rsidRDefault="00122668" w:rsidP="00122668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онтактный</w:t>
            </w:r>
          </w:p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1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</w:tr>
      <w:tr w:rsidR="00122668" w:rsidRPr="00015144" w:rsidTr="00122668">
        <w:trPr>
          <w:trHeight w:val="268"/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668" w:rsidRPr="00015144" w:rsidRDefault="00122668" w:rsidP="00146196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0A7" w:rsidRPr="00015144" w:rsidRDefault="00E832C4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32C4" w:rsidRPr="00015144" w:rsidRDefault="00E832C4" w:rsidP="0001514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Подведение итогов конкурса, награждение</w:t>
      </w:r>
    </w:p>
    <w:p w:rsidR="00E832C4" w:rsidRDefault="00E440A7" w:rsidP="00A23B97">
      <w:pPr>
        <w:tabs>
          <w:tab w:val="left" w:pos="567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подводятся членами жюри 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38A1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2C4"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5EAC" w:rsidRDefault="00B63697" w:rsidP="00B63697">
      <w:pPr>
        <w:tabs>
          <w:tab w:val="left" w:pos="1560"/>
        </w:tabs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F5EAC">
        <w:rPr>
          <w:rFonts w:ascii="Times New Roman" w:hAnsi="Times New Roman" w:cs="Times New Roman"/>
          <w:sz w:val="28"/>
          <w:szCs w:val="28"/>
        </w:rPr>
        <w:t xml:space="preserve"> </w:t>
      </w:r>
      <w:r w:rsidR="00BF5EAC" w:rsidRPr="0051351E">
        <w:rPr>
          <w:rFonts w:ascii="Times New Roman" w:hAnsi="Times New Roman" w:cs="Times New Roman"/>
          <w:sz w:val="28"/>
          <w:szCs w:val="28"/>
        </w:rPr>
        <w:t>Жюри оценивает уровень выполнения конкурсных</w:t>
      </w:r>
      <w:r w:rsidR="00BF5E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5EAC" w:rsidRPr="0051351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F5EAC">
        <w:rPr>
          <w:rFonts w:ascii="Times New Roman" w:hAnsi="Times New Roman" w:cs="Times New Roman"/>
          <w:sz w:val="28"/>
          <w:szCs w:val="28"/>
        </w:rPr>
        <w:t>ов</w:t>
      </w:r>
      <w:r w:rsidR="00BF5EAC" w:rsidRPr="0051351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5EAC" w:rsidRPr="0051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97" w:rsidRPr="00B63697" w:rsidRDefault="00B63697" w:rsidP="00B6369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теме конкурса</w:t>
      </w:r>
    </w:p>
    <w:p w:rsidR="00B63697" w:rsidRPr="00B63697" w:rsidRDefault="00B63697" w:rsidP="00B6369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</w:t>
      </w:r>
    </w:p>
    <w:p w:rsidR="00B63697" w:rsidRPr="00B63697" w:rsidRDefault="00B63697" w:rsidP="00B6369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техники исполнения </w:t>
      </w:r>
    </w:p>
    <w:p w:rsidR="00B63697" w:rsidRPr="00B63697" w:rsidRDefault="00B63697" w:rsidP="00B6369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удожественная выразительность </w:t>
      </w:r>
    </w:p>
    <w:p w:rsidR="00B63697" w:rsidRPr="00B63697" w:rsidRDefault="00B63697" w:rsidP="00B6369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идеи</w:t>
      </w:r>
    </w:p>
    <w:p w:rsidR="00B63697" w:rsidRPr="00B63697" w:rsidRDefault="00B63697" w:rsidP="00B6369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возрасту </w:t>
      </w:r>
    </w:p>
    <w:p w:rsidR="00BF5EAC" w:rsidRDefault="00B63697" w:rsidP="00B6369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стетический вид, оформление работы</w:t>
      </w:r>
    </w:p>
    <w:p w:rsidR="00BF5EAC" w:rsidRPr="00197CFB" w:rsidRDefault="00B63697" w:rsidP="00122668">
      <w:pPr>
        <w:pStyle w:val="a7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победители, занявшие 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категории</w:t>
      </w:r>
      <w:r w:rsidR="00CB4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CB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граждаются дипломами соответствующих степеней. 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</w:t>
      </w:r>
      <w:r w:rsidRPr="00B6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получают сертификаты.</w:t>
      </w:r>
    </w:p>
    <w:p w:rsidR="00197CFB" w:rsidRDefault="00197CFB" w:rsidP="00197CFB">
      <w:pPr>
        <w:pStyle w:val="a7"/>
        <w:numPr>
          <w:ilvl w:val="1"/>
          <w:numId w:val="9"/>
        </w:numPr>
        <w:tabs>
          <w:tab w:val="left" w:pos="993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игрушек, занявши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1,2,3 места </w:t>
      </w:r>
      <w:r w:rsidRPr="0001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</w:t>
      </w:r>
    </w:p>
    <w:p w:rsidR="00CB43E9" w:rsidRDefault="00197CFB" w:rsidP="00197CFB">
      <w:pPr>
        <w:pStyle w:val="a7"/>
        <w:numPr>
          <w:ilvl w:val="1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Игрушки</w:t>
      </w:r>
      <w:r w:rsidR="00CB43E9" w:rsidRPr="00CB4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1, 2, 3 места</w:t>
      </w:r>
      <w:r w:rsidR="002F7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43E9" w:rsidRPr="00CB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этапе Конкурса. </w:t>
      </w:r>
    </w:p>
    <w:p w:rsidR="00197CFB" w:rsidRDefault="00197CFB" w:rsidP="00197CFB">
      <w:pPr>
        <w:pStyle w:val="a7"/>
        <w:numPr>
          <w:ilvl w:val="1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игрушек награждаются новогодними подарками.</w:t>
      </w:r>
    </w:p>
    <w:p w:rsidR="00CB43E9" w:rsidRPr="00CB43E9" w:rsidRDefault="00CB43E9" w:rsidP="00197CFB">
      <w:pPr>
        <w:pStyle w:val="a7"/>
        <w:numPr>
          <w:ilvl w:val="1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Лучшими новогодними игрушками оформляются ели Новогодних ледовых городков и ели на дворовых площадках на территории Индустриального района. </w:t>
      </w:r>
    </w:p>
    <w:p w:rsidR="00363639" w:rsidRDefault="00123F81" w:rsidP="0001514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p w:rsidR="00E440A7" w:rsidRPr="00994DEA" w:rsidRDefault="00E440A7" w:rsidP="00E440A7">
      <w:pPr>
        <w:pStyle w:val="a7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6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DEA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E440A7" w:rsidRDefault="00E440A7" w:rsidP="00E440A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DEA">
        <w:rPr>
          <w:rFonts w:ascii="Times New Roman" w:hAnsi="Times New Roman" w:cs="Times New Roman"/>
          <w:sz w:val="28"/>
          <w:szCs w:val="28"/>
        </w:rPr>
        <w:t xml:space="preserve">Все интересующие вопросы можно задать </w:t>
      </w:r>
    </w:p>
    <w:p w:rsidR="00E440A7" w:rsidRDefault="00E440A7" w:rsidP="00E440A7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512">
        <w:rPr>
          <w:rFonts w:ascii="Times New Roman" w:hAnsi="Times New Roman" w:cs="Times New Roman"/>
          <w:sz w:val="28"/>
          <w:szCs w:val="28"/>
        </w:rPr>
        <w:t>тел.</w:t>
      </w:r>
      <w:r w:rsidR="004900D0">
        <w:rPr>
          <w:rFonts w:ascii="Times New Roman" w:hAnsi="Times New Roman" w:cs="Times New Roman"/>
          <w:sz w:val="28"/>
          <w:szCs w:val="28"/>
        </w:rPr>
        <w:t xml:space="preserve">: 8914-203-79-20, </w:t>
      </w:r>
      <w:r w:rsidR="00A23B97">
        <w:rPr>
          <w:rFonts w:ascii="Times New Roman" w:hAnsi="Times New Roman" w:cs="Times New Roman"/>
          <w:sz w:val="28"/>
          <w:szCs w:val="28"/>
        </w:rPr>
        <w:t xml:space="preserve">художник-оформитель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00D0">
        <w:rPr>
          <w:rFonts w:ascii="Times New Roman" w:hAnsi="Times New Roman" w:cs="Times New Roman"/>
          <w:sz w:val="28"/>
          <w:szCs w:val="28"/>
        </w:rPr>
        <w:t xml:space="preserve">Атоян Лиана </w:t>
      </w:r>
      <w:r w:rsidR="00A23B97">
        <w:rPr>
          <w:rFonts w:ascii="Times New Roman" w:hAnsi="Times New Roman" w:cs="Times New Roman"/>
          <w:sz w:val="28"/>
          <w:szCs w:val="28"/>
        </w:rPr>
        <w:t>Манвеловна</w:t>
      </w:r>
    </w:p>
    <w:p w:rsidR="00146196" w:rsidRPr="00146196" w:rsidRDefault="00123F81" w:rsidP="00E440A7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46196" w:rsidRPr="00C844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LAtoyan</w:t>
        </w:r>
        <w:r w:rsidR="00146196" w:rsidRPr="00146196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6196" w:rsidRPr="00C844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kco</w:t>
        </w:r>
        <w:r w:rsidR="00146196" w:rsidRPr="0014619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146196" w:rsidRPr="00C844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6196" w:rsidRPr="0014619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6196" w:rsidRPr="00C844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46196" w:rsidRPr="00146196" w:rsidRDefault="004900D0" w:rsidP="00E440A7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146196">
        <w:rPr>
          <w:rFonts w:ascii="Times New Roman" w:hAnsi="Times New Roman" w:cs="Times New Roman"/>
          <w:sz w:val="28"/>
          <w:szCs w:val="28"/>
        </w:rPr>
        <w:t xml:space="preserve"> 214</w:t>
      </w:r>
      <w:proofErr w:type="gramEnd"/>
      <w:r w:rsidR="00146196">
        <w:rPr>
          <w:rFonts w:ascii="Times New Roman" w:hAnsi="Times New Roman" w:cs="Times New Roman"/>
          <w:sz w:val="28"/>
          <w:szCs w:val="28"/>
        </w:rPr>
        <w:t>/1</w:t>
      </w:r>
    </w:p>
    <w:p w:rsidR="00E440A7" w:rsidRPr="00015144" w:rsidRDefault="00E440A7" w:rsidP="00015144">
      <w:pPr>
        <w:tabs>
          <w:tab w:val="left" w:pos="567"/>
        </w:tabs>
        <w:spacing w:after="0" w:line="276" w:lineRule="auto"/>
        <w:jc w:val="both"/>
        <w:rPr>
          <w:sz w:val="28"/>
          <w:szCs w:val="28"/>
        </w:rPr>
      </w:pPr>
    </w:p>
    <w:sectPr w:rsidR="00E440A7" w:rsidRPr="0001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B08"/>
    <w:multiLevelType w:val="multilevel"/>
    <w:tmpl w:val="CFE66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0141AB"/>
    <w:multiLevelType w:val="hybridMultilevel"/>
    <w:tmpl w:val="FF364D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DA281B"/>
    <w:multiLevelType w:val="multilevel"/>
    <w:tmpl w:val="C23640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8790959"/>
    <w:multiLevelType w:val="hybridMultilevel"/>
    <w:tmpl w:val="6DB8A5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31B67C0"/>
    <w:multiLevelType w:val="multilevel"/>
    <w:tmpl w:val="131A242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9794F4C"/>
    <w:multiLevelType w:val="multilevel"/>
    <w:tmpl w:val="C76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E2868"/>
    <w:multiLevelType w:val="multilevel"/>
    <w:tmpl w:val="93B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31B3F"/>
    <w:multiLevelType w:val="multilevel"/>
    <w:tmpl w:val="E514DA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E3"/>
    <w:rsid w:val="00015144"/>
    <w:rsid w:val="000638A1"/>
    <w:rsid w:val="00122668"/>
    <w:rsid w:val="00123F81"/>
    <w:rsid w:val="00124910"/>
    <w:rsid w:val="00146196"/>
    <w:rsid w:val="00197CFB"/>
    <w:rsid w:val="002001C0"/>
    <w:rsid w:val="00211719"/>
    <w:rsid w:val="002B042E"/>
    <w:rsid w:val="002F7C5E"/>
    <w:rsid w:val="003C53E3"/>
    <w:rsid w:val="004900D0"/>
    <w:rsid w:val="005131ED"/>
    <w:rsid w:val="005317A2"/>
    <w:rsid w:val="005E6E93"/>
    <w:rsid w:val="006828CE"/>
    <w:rsid w:val="00860F2A"/>
    <w:rsid w:val="008C0316"/>
    <w:rsid w:val="00A23B97"/>
    <w:rsid w:val="00B63697"/>
    <w:rsid w:val="00BF5EAC"/>
    <w:rsid w:val="00C9560E"/>
    <w:rsid w:val="00CB43E9"/>
    <w:rsid w:val="00CF190A"/>
    <w:rsid w:val="00E440A7"/>
    <w:rsid w:val="00E46AF8"/>
    <w:rsid w:val="00E66E44"/>
    <w:rsid w:val="00E832C4"/>
    <w:rsid w:val="00E856E3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3F7C-7D3E-4279-9D64-FC6A65A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A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440A7"/>
    <w:pPr>
      <w:ind w:left="720"/>
      <w:contextualSpacing/>
    </w:pPr>
  </w:style>
  <w:style w:type="table" w:styleId="a8">
    <w:name w:val="Table Grid"/>
    <w:basedOn w:val="a1"/>
    <w:uiPriority w:val="39"/>
    <w:rsid w:val="00BF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6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n_kc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Семеновна Гавшина</dc:creator>
  <cp:keywords/>
  <dc:description/>
  <cp:lastModifiedBy>Лиана Манвеловна Антоян</cp:lastModifiedBy>
  <cp:revision>19</cp:revision>
  <cp:lastPrinted>2019-12-03T03:33:00Z</cp:lastPrinted>
  <dcterms:created xsi:type="dcterms:W3CDTF">2016-11-18T05:35:00Z</dcterms:created>
  <dcterms:modified xsi:type="dcterms:W3CDTF">2020-11-26T04:31:00Z</dcterms:modified>
</cp:coreProperties>
</file>