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F3" w:rsidRPr="00C0787D" w:rsidRDefault="00EE19F3" w:rsidP="00EE1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 xml:space="preserve"> </w:t>
      </w:r>
      <w:r w:rsidRPr="001140B2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В</w:t>
      </w:r>
      <w:r w:rsidRPr="00C0787D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СЕРОССИЙСКАЯ ОЛИМПИАДА ШКОЛЬНИКОВ ПО ФИЗИЧЕСКОЙ КУЛЬТУРЕ</w:t>
      </w:r>
    </w:p>
    <w:p w:rsidR="00EE19F3" w:rsidRPr="00C0787D" w:rsidRDefault="00EE19F3" w:rsidP="00EE1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C0787D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>ТЕОРЕТИКО-МЕТОДИЧЕСКОЕ ЗАДАНИЕ</w:t>
      </w:r>
    </w:p>
    <w:p w:rsidR="00EE19F3" w:rsidRDefault="00EE19F3" w:rsidP="00EE1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>Хабаровский край</w:t>
      </w:r>
    </w:p>
    <w:p w:rsidR="00EE19F3" w:rsidRPr="00C0787D" w:rsidRDefault="00EE19F3" w:rsidP="00EE1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>Школьный</w:t>
      </w:r>
      <w:r w:rsidRPr="00C0787D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 xml:space="preserve"> этап 2019</w:t>
      </w:r>
      <w:r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>-20 учебный год</w:t>
      </w:r>
      <w:r w:rsidRPr="00C0787D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 xml:space="preserve"> </w:t>
      </w:r>
    </w:p>
    <w:p w:rsidR="00971661" w:rsidRDefault="006C04D9" w:rsidP="00971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>7-8</w:t>
      </w:r>
      <w:r w:rsidR="00971661" w:rsidRPr="00C0787D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 xml:space="preserve"> классы</w:t>
      </w:r>
    </w:p>
    <w:p w:rsidR="00971661" w:rsidRPr="00C0787D" w:rsidRDefault="00971661" w:rsidP="00971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</w:p>
    <w:p w:rsidR="00971661" w:rsidRDefault="00971661" w:rsidP="00971661">
      <w:pPr>
        <w:pStyle w:val="a6"/>
        <w:shd w:val="clear" w:color="auto" w:fill="FFFFFF"/>
        <w:spacing w:before="0" w:beforeAutospacing="0" w:after="0" w:afterAutospacing="0"/>
        <w:contextualSpacing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C0787D">
        <w:rPr>
          <w:rFonts w:eastAsiaTheme="minorHAnsi"/>
          <w:b/>
          <w:bCs/>
          <w:color w:val="000000"/>
          <w:sz w:val="20"/>
          <w:szCs w:val="20"/>
          <w:lang w:eastAsia="en-US"/>
        </w:rPr>
        <w:t>КРИТЕРИИ И МЕТОДИКА ОЦЕНИВАНИЯ</w:t>
      </w:r>
    </w:p>
    <w:p w:rsidR="00064EF9" w:rsidRDefault="00064EF9" w:rsidP="00971661">
      <w:pPr>
        <w:pStyle w:val="a6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42"/>
        <w:gridCol w:w="4111"/>
        <w:gridCol w:w="5612"/>
      </w:tblGrid>
      <w:tr w:rsidR="001A47F4" w:rsidTr="007A0F44">
        <w:tc>
          <w:tcPr>
            <w:tcW w:w="959" w:type="dxa"/>
            <w:gridSpan w:val="2"/>
          </w:tcPr>
          <w:p w:rsidR="001A47F4" w:rsidRPr="007A0F4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A0F44">
              <w:rPr>
                <w:color w:val="000000"/>
                <w:sz w:val="20"/>
                <w:szCs w:val="20"/>
              </w:rPr>
              <w:t>№ задания</w:t>
            </w:r>
          </w:p>
        </w:tc>
        <w:tc>
          <w:tcPr>
            <w:tcW w:w="4111" w:type="dxa"/>
          </w:tcPr>
          <w:p w:rsidR="001A47F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Правильный ответ</w:t>
            </w:r>
          </w:p>
        </w:tc>
        <w:tc>
          <w:tcPr>
            <w:tcW w:w="5612" w:type="dxa"/>
          </w:tcPr>
          <w:p w:rsidR="001A47F4" w:rsidRDefault="001A47F4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баллов и критерии оценивания</w:t>
            </w:r>
          </w:p>
        </w:tc>
      </w:tr>
      <w:tr w:rsidR="003844C1" w:rsidTr="003844C1">
        <w:trPr>
          <w:trHeight w:val="472"/>
        </w:trPr>
        <w:tc>
          <w:tcPr>
            <w:tcW w:w="959" w:type="dxa"/>
            <w:gridSpan w:val="2"/>
          </w:tcPr>
          <w:p w:rsidR="003844C1" w:rsidRPr="007A0F44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1" w:type="dxa"/>
          </w:tcPr>
          <w:p w:rsidR="003844C1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1A47F4">
              <w:rPr>
                <w:sz w:val="28"/>
                <w:szCs w:val="28"/>
              </w:rPr>
              <w:t>в</w:t>
            </w:r>
          </w:p>
        </w:tc>
        <w:tc>
          <w:tcPr>
            <w:tcW w:w="5612" w:type="dxa"/>
          </w:tcPr>
          <w:p w:rsidR="003844C1" w:rsidRDefault="003844C1" w:rsidP="003844C1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t xml:space="preserve">Указание </w:t>
            </w:r>
            <w:r w:rsidRPr="00F82F6E">
              <w:t xml:space="preserve">правильного ответа оценивается </w:t>
            </w:r>
            <w:r w:rsidRPr="00F82F6E">
              <w:rPr>
                <w:b/>
              </w:rPr>
              <w:t>в 1 балл</w:t>
            </w:r>
            <w:r>
              <w:t>, неправильный ответ</w:t>
            </w:r>
            <w:r w:rsidRPr="00F82F6E">
              <w:t xml:space="preserve"> – 0 баллов.</w:t>
            </w:r>
          </w:p>
        </w:tc>
      </w:tr>
      <w:tr w:rsidR="003844C1" w:rsidTr="00517BE7">
        <w:trPr>
          <w:trHeight w:val="472"/>
        </w:trPr>
        <w:tc>
          <w:tcPr>
            <w:tcW w:w="959" w:type="dxa"/>
            <w:gridSpan w:val="2"/>
            <w:vAlign w:val="center"/>
          </w:tcPr>
          <w:p w:rsidR="003844C1" w:rsidRDefault="003844C1" w:rsidP="00517BE7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11" w:type="dxa"/>
            <w:vAlign w:val="center"/>
          </w:tcPr>
          <w:p w:rsidR="003844C1" w:rsidRPr="003844C1" w:rsidRDefault="003844C1" w:rsidP="00517BE7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3844C1">
              <w:t>нет варианта правильного ответа</w:t>
            </w:r>
          </w:p>
        </w:tc>
        <w:tc>
          <w:tcPr>
            <w:tcW w:w="5612" w:type="dxa"/>
          </w:tcPr>
          <w:p w:rsidR="003844C1" w:rsidRDefault="003844C1" w:rsidP="003844C1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Если ответ не указан, то он оценивается в 1 балл</w:t>
            </w:r>
          </w:p>
          <w:p w:rsidR="003844C1" w:rsidRPr="00F82F6E" w:rsidRDefault="003844C1" w:rsidP="003844C1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Указание любого ответа оценивается в 0 баллов.</w:t>
            </w:r>
          </w:p>
        </w:tc>
      </w:tr>
      <w:tr w:rsidR="003844C1" w:rsidTr="003844C1">
        <w:trPr>
          <w:trHeight w:val="472"/>
        </w:trPr>
        <w:tc>
          <w:tcPr>
            <w:tcW w:w="959" w:type="dxa"/>
            <w:gridSpan w:val="2"/>
          </w:tcPr>
          <w:p w:rsidR="003844C1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11" w:type="dxa"/>
          </w:tcPr>
          <w:p w:rsidR="003844C1" w:rsidRPr="001A47F4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1A47F4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5612" w:type="dxa"/>
            <w:vMerge w:val="restart"/>
          </w:tcPr>
          <w:p w:rsidR="003844C1" w:rsidRDefault="003844C1" w:rsidP="003844C1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 xml:space="preserve">Указание </w:t>
            </w:r>
            <w:r w:rsidRPr="00F82F6E">
              <w:t xml:space="preserve">правильного ответа оценивается </w:t>
            </w:r>
            <w:r w:rsidRPr="00F82F6E">
              <w:rPr>
                <w:b/>
              </w:rPr>
              <w:t>в 1 балл</w:t>
            </w:r>
            <w:r>
              <w:t>, неправильный ответ</w:t>
            </w:r>
            <w:r w:rsidRPr="00F82F6E">
              <w:t xml:space="preserve"> – 0 баллов.</w:t>
            </w:r>
          </w:p>
        </w:tc>
      </w:tr>
      <w:tr w:rsidR="003844C1" w:rsidTr="007A0F44">
        <w:tc>
          <w:tcPr>
            <w:tcW w:w="959" w:type="dxa"/>
            <w:gridSpan w:val="2"/>
          </w:tcPr>
          <w:p w:rsidR="003844C1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11" w:type="dxa"/>
          </w:tcPr>
          <w:p w:rsidR="003844C1" w:rsidRPr="001A47F4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1A47F4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5612" w:type="dxa"/>
            <w:vMerge/>
          </w:tcPr>
          <w:p w:rsidR="003844C1" w:rsidRDefault="003844C1" w:rsidP="008470EC">
            <w:pPr>
              <w:pStyle w:val="Default"/>
              <w:contextualSpacing/>
              <w:jc w:val="both"/>
            </w:pPr>
          </w:p>
        </w:tc>
      </w:tr>
      <w:tr w:rsidR="003844C1" w:rsidTr="007A0F44">
        <w:tc>
          <w:tcPr>
            <w:tcW w:w="959" w:type="dxa"/>
            <w:gridSpan w:val="2"/>
          </w:tcPr>
          <w:p w:rsidR="003844C1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11" w:type="dxa"/>
          </w:tcPr>
          <w:p w:rsidR="003844C1" w:rsidRPr="001A47F4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1A47F4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5612" w:type="dxa"/>
            <w:vMerge/>
          </w:tcPr>
          <w:p w:rsidR="003844C1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3844C1" w:rsidTr="007A0F44">
        <w:tc>
          <w:tcPr>
            <w:tcW w:w="959" w:type="dxa"/>
            <w:gridSpan w:val="2"/>
          </w:tcPr>
          <w:p w:rsidR="003844C1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11" w:type="dxa"/>
          </w:tcPr>
          <w:p w:rsidR="003844C1" w:rsidRPr="001A47F4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1A47F4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5612" w:type="dxa"/>
            <w:vMerge/>
          </w:tcPr>
          <w:p w:rsidR="003844C1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3844C1" w:rsidTr="007A0F44">
        <w:tc>
          <w:tcPr>
            <w:tcW w:w="959" w:type="dxa"/>
            <w:gridSpan w:val="2"/>
          </w:tcPr>
          <w:p w:rsidR="003844C1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11" w:type="dxa"/>
          </w:tcPr>
          <w:p w:rsidR="003844C1" w:rsidRPr="001A47F4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1A47F4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5612" w:type="dxa"/>
            <w:vMerge/>
          </w:tcPr>
          <w:p w:rsidR="003844C1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3844C1" w:rsidTr="007A0F44">
        <w:tc>
          <w:tcPr>
            <w:tcW w:w="959" w:type="dxa"/>
            <w:gridSpan w:val="2"/>
          </w:tcPr>
          <w:p w:rsidR="003844C1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11" w:type="dxa"/>
          </w:tcPr>
          <w:p w:rsidR="003844C1" w:rsidRPr="001A47F4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1A47F4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5612" w:type="dxa"/>
            <w:vMerge/>
          </w:tcPr>
          <w:p w:rsidR="003844C1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3844C1" w:rsidTr="007A0F44">
        <w:tc>
          <w:tcPr>
            <w:tcW w:w="959" w:type="dxa"/>
            <w:gridSpan w:val="2"/>
          </w:tcPr>
          <w:p w:rsidR="003844C1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11" w:type="dxa"/>
          </w:tcPr>
          <w:p w:rsidR="003844C1" w:rsidRPr="001A47F4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1A47F4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5612" w:type="dxa"/>
            <w:vMerge/>
          </w:tcPr>
          <w:p w:rsidR="003844C1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3844C1" w:rsidTr="007A0F44">
        <w:tc>
          <w:tcPr>
            <w:tcW w:w="959" w:type="dxa"/>
            <w:gridSpan w:val="2"/>
          </w:tcPr>
          <w:p w:rsidR="003844C1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11" w:type="dxa"/>
          </w:tcPr>
          <w:p w:rsidR="003844C1" w:rsidRPr="001A47F4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1A47F4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5612" w:type="dxa"/>
            <w:vMerge/>
          </w:tcPr>
          <w:p w:rsidR="003844C1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3844C1" w:rsidTr="007A0F44">
        <w:tc>
          <w:tcPr>
            <w:tcW w:w="959" w:type="dxa"/>
            <w:gridSpan w:val="2"/>
          </w:tcPr>
          <w:p w:rsidR="003844C1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1" w:type="dxa"/>
          </w:tcPr>
          <w:p w:rsidR="003844C1" w:rsidRPr="001A47F4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1A47F4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5612" w:type="dxa"/>
            <w:vMerge/>
          </w:tcPr>
          <w:p w:rsidR="003844C1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3844C1" w:rsidTr="003844C1">
        <w:trPr>
          <w:trHeight w:val="334"/>
        </w:trPr>
        <w:tc>
          <w:tcPr>
            <w:tcW w:w="959" w:type="dxa"/>
            <w:gridSpan w:val="2"/>
          </w:tcPr>
          <w:p w:rsidR="003844C1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11" w:type="dxa"/>
          </w:tcPr>
          <w:p w:rsidR="003844C1" w:rsidRPr="001A47F4" w:rsidRDefault="003844C1" w:rsidP="007435B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1A47F4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5612" w:type="dxa"/>
            <w:vMerge/>
          </w:tcPr>
          <w:p w:rsidR="003844C1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3844C1" w:rsidTr="007A0F44">
        <w:tc>
          <w:tcPr>
            <w:tcW w:w="959" w:type="dxa"/>
            <w:gridSpan w:val="2"/>
            <w:vAlign w:val="center"/>
          </w:tcPr>
          <w:p w:rsidR="003844C1" w:rsidRDefault="003844C1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11" w:type="dxa"/>
            <w:vAlign w:val="center"/>
          </w:tcPr>
          <w:p w:rsidR="003844C1" w:rsidRPr="00E24A18" w:rsidRDefault="003844C1" w:rsidP="00FC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б, в, г</w:t>
            </w:r>
          </w:p>
        </w:tc>
        <w:tc>
          <w:tcPr>
            <w:tcW w:w="5612" w:type="dxa"/>
          </w:tcPr>
          <w:p w:rsidR="003844C1" w:rsidRDefault="003844C1" w:rsidP="005F707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F7073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Полный правильный ответ оценивается в 1 балл. Если в ответе указана, </w:t>
            </w:r>
            <w:r w:rsidRPr="005F7073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хотя бы одна неверная позиция</w:t>
            </w:r>
            <w:r w:rsidRPr="005F7073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, ответ считается неверным и оценивается в </w:t>
            </w:r>
            <w:r w:rsidRPr="005F7073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0 </w:t>
            </w:r>
            <w:r w:rsidRPr="005F7073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баллов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.</w:t>
            </w:r>
          </w:p>
        </w:tc>
      </w:tr>
      <w:tr w:rsidR="003844C1" w:rsidTr="001A47F4">
        <w:tc>
          <w:tcPr>
            <w:tcW w:w="10682" w:type="dxa"/>
            <w:gridSpan w:val="4"/>
          </w:tcPr>
          <w:p w:rsidR="003844C1" w:rsidRPr="00C0787D" w:rsidRDefault="003844C1" w:rsidP="005F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787D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Максимальная оценка за группу заданий №№ 1-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13 </w:t>
            </w:r>
            <w:r w:rsidRPr="00C0787D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– 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13</w:t>
            </w:r>
            <w:r w:rsidRPr="00C0787D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,0 баллов</w:t>
            </w:r>
          </w:p>
        </w:tc>
      </w:tr>
      <w:tr w:rsidR="003844C1" w:rsidTr="007A0F44">
        <w:trPr>
          <w:trHeight w:val="291"/>
        </w:trPr>
        <w:tc>
          <w:tcPr>
            <w:tcW w:w="959" w:type="dxa"/>
            <w:gridSpan w:val="2"/>
          </w:tcPr>
          <w:p w:rsidR="003844C1" w:rsidRDefault="003844C1" w:rsidP="005A032E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11" w:type="dxa"/>
          </w:tcPr>
          <w:p w:rsidR="003844C1" w:rsidRDefault="003844C1" w:rsidP="005D77F8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подъем</w:t>
            </w:r>
          </w:p>
        </w:tc>
        <w:tc>
          <w:tcPr>
            <w:tcW w:w="5612" w:type="dxa"/>
            <w:vMerge w:val="restart"/>
          </w:tcPr>
          <w:p w:rsidR="003844C1" w:rsidRPr="00C0787D" w:rsidRDefault="003844C1" w:rsidP="001A4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Правильный ответ оценивается в </w:t>
            </w:r>
            <w:r w:rsidRPr="007F51F2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2 балла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, неправильный – 0 баллов.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Неполный ответ («пятиборье», «навык») оценивается в 0 баллов.</w:t>
            </w:r>
          </w:p>
          <w:p w:rsidR="003844C1" w:rsidRDefault="003844C1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C0787D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Слова с орфографическими ошибками оцениваются как неверный ответ.</w:t>
            </w:r>
          </w:p>
        </w:tc>
      </w:tr>
      <w:tr w:rsidR="003844C1" w:rsidTr="007A0F44">
        <w:trPr>
          <w:trHeight w:val="280"/>
        </w:trPr>
        <w:tc>
          <w:tcPr>
            <w:tcW w:w="959" w:type="dxa"/>
            <w:gridSpan w:val="2"/>
          </w:tcPr>
          <w:p w:rsidR="003844C1" w:rsidRDefault="003844C1" w:rsidP="00C35026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11" w:type="dxa"/>
          </w:tcPr>
          <w:p w:rsidR="003844C1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сальто</w:t>
            </w:r>
          </w:p>
        </w:tc>
        <w:tc>
          <w:tcPr>
            <w:tcW w:w="5612" w:type="dxa"/>
            <w:vMerge/>
          </w:tcPr>
          <w:p w:rsidR="003844C1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3844C1" w:rsidTr="007A0F44">
        <w:trPr>
          <w:trHeight w:val="270"/>
        </w:trPr>
        <w:tc>
          <w:tcPr>
            <w:tcW w:w="959" w:type="dxa"/>
            <w:gridSpan w:val="2"/>
          </w:tcPr>
          <w:p w:rsidR="003844C1" w:rsidRDefault="003844C1" w:rsidP="009C6767">
            <w:pPr>
              <w:pStyle w:val="a6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11" w:type="dxa"/>
          </w:tcPr>
          <w:p w:rsidR="003844C1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современное пятиборье</w:t>
            </w:r>
          </w:p>
        </w:tc>
        <w:tc>
          <w:tcPr>
            <w:tcW w:w="5612" w:type="dxa"/>
            <w:vMerge/>
          </w:tcPr>
          <w:p w:rsidR="003844C1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3844C1" w:rsidTr="007A0F44">
        <w:trPr>
          <w:trHeight w:val="260"/>
        </w:trPr>
        <w:tc>
          <w:tcPr>
            <w:tcW w:w="959" w:type="dxa"/>
            <w:gridSpan w:val="2"/>
          </w:tcPr>
          <w:p w:rsidR="003844C1" w:rsidRDefault="003844C1" w:rsidP="005477E3">
            <w:pPr>
              <w:pStyle w:val="a6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11" w:type="dxa"/>
          </w:tcPr>
          <w:p w:rsidR="003844C1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разминка</w:t>
            </w:r>
          </w:p>
        </w:tc>
        <w:tc>
          <w:tcPr>
            <w:tcW w:w="5612" w:type="dxa"/>
            <w:vMerge/>
          </w:tcPr>
          <w:p w:rsidR="003844C1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3844C1" w:rsidTr="007A0F44">
        <w:trPr>
          <w:trHeight w:val="246"/>
        </w:trPr>
        <w:tc>
          <w:tcPr>
            <w:tcW w:w="959" w:type="dxa"/>
            <w:gridSpan w:val="2"/>
          </w:tcPr>
          <w:p w:rsidR="003844C1" w:rsidRDefault="003844C1" w:rsidP="008470EC">
            <w:pPr>
              <w:pStyle w:val="a6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11" w:type="dxa"/>
          </w:tcPr>
          <w:p w:rsidR="003844C1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двигательный навык</w:t>
            </w:r>
          </w:p>
        </w:tc>
        <w:tc>
          <w:tcPr>
            <w:tcW w:w="5612" w:type="dxa"/>
            <w:vMerge/>
          </w:tcPr>
          <w:p w:rsidR="003844C1" w:rsidRDefault="003844C1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3844C1" w:rsidTr="001A47F4">
        <w:tc>
          <w:tcPr>
            <w:tcW w:w="10682" w:type="dxa"/>
            <w:gridSpan w:val="4"/>
          </w:tcPr>
          <w:p w:rsidR="003844C1" w:rsidRDefault="003844C1" w:rsidP="00E24A18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Максимальная оценка за группу заданий №№ 1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4-18</w:t>
            </w: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10 баллов</w:t>
            </w:r>
          </w:p>
        </w:tc>
      </w:tr>
      <w:tr w:rsidR="003844C1" w:rsidTr="007A0F44">
        <w:tc>
          <w:tcPr>
            <w:tcW w:w="959" w:type="dxa"/>
            <w:gridSpan w:val="2"/>
            <w:vAlign w:val="center"/>
          </w:tcPr>
          <w:p w:rsidR="003844C1" w:rsidRDefault="003844C1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11" w:type="dxa"/>
            <w:vAlign w:val="center"/>
          </w:tcPr>
          <w:p w:rsidR="003844C1" w:rsidRPr="00C0787D" w:rsidRDefault="003844C1" w:rsidP="005D77F8">
            <w:pPr>
              <w:pStyle w:val="a6"/>
              <w:spacing w:before="0" w:beforeAutospacing="0" w:after="0" w:afterAutospacing="0"/>
              <w:contextualSpacing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</w:rPr>
              <w:t>1-Ж    2-Ж   3-Е   4-Ж   5-Г   6-А   7-Г</w:t>
            </w:r>
          </w:p>
        </w:tc>
        <w:tc>
          <w:tcPr>
            <w:tcW w:w="5612" w:type="dxa"/>
          </w:tcPr>
          <w:p w:rsidR="003844C1" w:rsidRDefault="003844C1" w:rsidP="00847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Оценивается каждая указанная позиция. </w:t>
            </w:r>
          </w:p>
          <w:p w:rsidR="003844C1" w:rsidRPr="00CC7753" w:rsidRDefault="003844C1" w:rsidP="007A0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Каждая верно указанная позиция оценивается в </w:t>
            </w:r>
            <w:r w:rsidRPr="007F51F2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7F51F2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балл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, неверное указание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– 0 баллов. </w:t>
            </w:r>
          </w:p>
        </w:tc>
      </w:tr>
      <w:tr w:rsidR="003844C1" w:rsidTr="00F55396">
        <w:tc>
          <w:tcPr>
            <w:tcW w:w="10682" w:type="dxa"/>
            <w:gridSpan w:val="4"/>
            <w:vAlign w:val="center"/>
          </w:tcPr>
          <w:p w:rsidR="003844C1" w:rsidRPr="005D77F8" w:rsidRDefault="003844C1" w:rsidP="005D77F8">
            <w:pPr>
              <w:pStyle w:val="a6"/>
              <w:spacing w:before="0" w:beforeAutospacing="0" w:after="0" w:afterAutospacing="0"/>
              <w:contextualSpacing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Максимальная оценка за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задание № 19</w:t>
            </w: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7,0 баллов</w:t>
            </w:r>
          </w:p>
        </w:tc>
      </w:tr>
      <w:tr w:rsidR="003844C1" w:rsidTr="007A0F44">
        <w:tc>
          <w:tcPr>
            <w:tcW w:w="817" w:type="dxa"/>
            <w:vAlign w:val="center"/>
          </w:tcPr>
          <w:p w:rsidR="003844C1" w:rsidRDefault="003844C1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4253" w:type="dxa"/>
            <w:gridSpan w:val="2"/>
            <w:vAlign w:val="center"/>
          </w:tcPr>
          <w:p w:rsidR="003844C1" w:rsidRDefault="003844C1" w:rsidP="005D77F8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 старт!     Марш!</w:t>
            </w:r>
          </w:p>
        </w:tc>
        <w:tc>
          <w:tcPr>
            <w:tcW w:w="5612" w:type="dxa"/>
          </w:tcPr>
          <w:p w:rsidR="003844C1" w:rsidRPr="00C0787D" w:rsidRDefault="003844C1" w:rsidP="007A0F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Полный п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равильный ответ оценивается в 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3</w:t>
            </w:r>
            <w:r w:rsidRPr="007F51F2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 xml:space="preserve"> балла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, неправильный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и неполный ответ 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– 0 баллов.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Если в ответе содержатся слова, отличные от правильного ответа («внимание!», «подойдите к дорожкам!» и т.д.</w:t>
            </w:r>
            <w:r w:rsidR="001C6F9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, то ответ оценивается как неверный.</w:t>
            </w:r>
          </w:p>
        </w:tc>
      </w:tr>
      <w:tr w:rsidR="003844C1" w:rsidTr="00D55690">
        <w:tc>
          <w:tcPr>
            <w:tcW w:w="10682" w:type="dxa"/>
            <w:gridSpan w:val="4"/>
            <w:vAlign w:val="center"/>
          </w:tcPr>
          <w:p w:rsidR="003844C1" w:rsidRDefault="003844C1" w:rsidP="00064EF9">
            <w:pPr>
              <w:pStyle w:val="a6"/>
              <w:spacing w:before="0" w:beforeAutospacing="0" w:after="0" w:afterAutospacing="0"/>
              <w:contextualSpacing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Максимальная оценка за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задание № 20</w:t>
            </w: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3,0 баллов</w:t>
            </w:r>
          </w:p>
        </w:tc>
      </w:tr>
      <w:tr w:rsidR="003844C1" w:rsidTr="007A0F44">
        <w:tc>
          <w:tcPr>
            <w:tcW w:w="817" w:type="dxa"/>
            <w:vAlign w:val="center"/>
          </w:tcPr>
          <w:p w:rsidR="003844C1" w:rsidRDefault="003844C1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4253" w:type="dxa"/>
            <w:gridSpan w:val="2"/>
            <w:vAlign w:val="center"/>
          </w:tcPr>
          <w:tbl>
            <w:tblPr>
              <w:tblStyle w:val="a3"/>
              <w:tblW w:w="4119" w:type="dxa"/>
              <w:tblLayout w:type="fixed"/>
              <w:tblLook w:val="04A0"/>
            </w:tblPr>
            <w:tblGrid>
              <w:gridCol w:w="467"/>
              <w:gridCol w:w="1592"/>
              <w:gridCol w:w="440"/>
              <w:gridCol w:w="1620"/>
            </w:tblGrid>
            <w:tr w:rsidR="003844C1" w:rsidTr="00064EF9">
              <w:trPr>
                <w:trHeight w:val="275"/>
              </w:trPr>
              <w:tc>
                <w:tcPr>
                  <w:tcW w:w="2058" w:type="dxa"/>
                  <w:gridSpan w:val="2"/>
                  <w:tcBorders>
                    <w:left w:val="nil"/>
                    <w:bottom w:val="nil"/>
                  </w:tcBorders>
                </w:tcPr>
                <w:p w:rsidR="003844C1" w:rsidRPr="007A0F44" w:rsidRDefault="003844C1" w:rsidP="005D77F8">
                  <w:pPr>
                    <w:pStyle w:val="a6"/>
                    <w:spacing w:before="0" w:beforeAutospacing="0" w:after="0" w:afterAutospacing="0"/>
                    <w:contextualSpacing/>
                    <w:jc w:val="center"/>
                    <w:rPr>
                      <w:color w:val="000000"/>
                      <w:u w:val="single"/>
                    </w:rPr>
                  </w:pPr>
                  <w:r w:rsidRPr="007A0F44">
                    <w:rPr>
                      <w:u w:val="single"/>
                    </w:rPr>
                    <w:t>по горизонтали</w:t>
                  </w:r>
                </w:p>
              </w:tc>
              <w:tc>
                <w:tcPr>
                  <w:tcW w:w="2059" w:type="dxa"/>
                  <w:gridSpan w:val="2"/>
                  <w:tcBorders>
                    <w:bottom w:val="nil"/>
                    <w:right w:val="nil"/>
                  </w:tcBorders>
                </w:tcPr>
                <w:p w:rsidR="003844C1" w:rsidRPr="007A0F44" w:rsidRDefault="003844C1" w:rsidP="005D77F8">
                  <w:pPr>
                    <w:pStyle w:val="a6"/>
                    <w:spacing w:before="0" w:beforeAutospacing="0" w:after="0" w:afterAutospacing="0"/>
                    <w:contextualSpacing/>
                    <w:jc w:val="center"/>
                    <w:rPr>
                      <w:color w:val="000000"/>
                      <w:u w:val="single"/>
                    </w:rPr>
                  </w:pPr>
                  <w:r w:rsidRPr="007A0F44">
                    <w:rPr>
                      <w:u w:val="single"/>
                    </w:rPr>
                    <w:t>по вертикали</w:t>
                  </w:r>
                </w:p>
              </w:tc>
            </w:tr>
            <w:tr w:rsidR="003844C1" w:rsidTr="00064EF9">
              <w:trPr>
                <w:trHeight w:val="275"/>
              </w:trPr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44C1" w:rsidRDefault="003844C1" w:rsidP="00064EF9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nil"/>
                  </w:tcBorders>
                </w:tcPr>
                <w:p w:rsidR="003844C1" w:rsidRDefault="003844C1" w:rsidP="00064EF9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сноуборд</w:t>
                  </w:r>
                </w:p>
              </w:tc>
              <w:tc>
                <w:tcPr>
                  <w:tcW w:w="44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3844C1" w:rsidRDefault="003844C1" w:rsidP="00064EF9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4.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844C1" w:rsidRDefault="003844C1" w:rsidP="00064EF9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триатлон</w:t>
                  </w:r>
                </w:p>
              </w:tc>
            </w:tr>
            <w:tr w:rsidR="003844C1" w:rsidTr="00064EF9">
              <w:trPr>
                <w:trHeight w:val="290"/>
              </w:trPr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44C1" w:rsidRDefault="003844C1" w:rsidP="00064EF9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nil"/>
                  </w:tcBorders>
                </w:tcPr>
                <w:p w:rsidR="003844C1" w:rsidRDefault="003844C1" w:rsidP="00064EF9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биатлон</w:t>
                  </w:r>
                </w:p>
              </w:tc>
              <w:tc>
                <w:tcPr>
                  <w:tcW w:w="44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3844C1" w:rsidRDefault="003844C1" w:rsidP="00064EF9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5.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844C1" w:rsidRDefault="003844C1" w:rsidP="00064EF9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баскетбол</w:t>
                  </w:r>
                </w:p>
              </w:tc>
            </w:tr>
            <w:tr w:rsidR="003844C1" w:rsidTr="00064EF9">
              <w:trPr>
                <w:trHeight w:val="275"/>
              </w:trPr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44C1" w:rsidRDefault="003844C1" w:rsidP="00064EF9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nil"/>
                  </w:tcBorders>
                </w:tcPr>
                <w:p w:rsidR="003844C1" w:rsidRDefault="003844C1" w:rsidP="00064EF9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волейбол</w:t>
                  </w:r>
                </w:p>
              </w:tc>
              <w:tc>
                <w:tcPr>
                  <w:tcW w:w="44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3844C1" w:rsidRDefault="003844C1" w:rsidP="00064EF9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6.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844C1" w:rsidRDefault="003844C1" w:rsidP="00064EF9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бобслей</w:t>
                  </w:r>
                </w:p>
              </w:tc>
            </w:tr>
            <w:tr w:rsidR="003844C1" w:rsidTr="00064EF9">
              <w:trPr>
                <w:trHeight w:val="290"/>
              </w:trPr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44C1" w:rsidRDefault="003844C1" w:rsidP="005D77F8">
                  <w:pPr>
                    <w:pStyle w:val="a6"/>
                    <w:spacing w:before="0" w:beforeAutospacing="0" w:after="0" w:afterAutospacing="0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nil"/>
                  </w:tcBorders>
                </w:tcPr>
                <w:p w:rsidR="003844C1" w:rsidRDefault="003844C1" w:rsidP="005D77F8">
                  <w:pPr>
                    <w:pStyle w:val="a6"/>
                    <w:spacing w:before="0" w:beforeAutospacing="0" w:after="0" w:afterAutospacing="0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3844C1" w:rsidRDefault="003844C1" w:rsidP="00064EF9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7.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844C1" w:rsidRDefault="003844C1" w:rsidP="00064EF9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бокс</w:t>
                  </w:r>
                </w:p>
              </w:tc>
            </w:tr>
            <w:tr w:rsidR="003844C1" w:rsidTr="00064EF9">
              <w:trPr>
                <w:trHeight w:val="275"/>
              </w:trPr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44C1" w:rsidRDefault="003844C1" w:rsidP="005D77F8">
                  <w:pPr>
                    <w:pStyle w:val="a6"/>
                    <w:spacing w:before="0" w:beforeAutospacing="0" w:after="0" w:afterAutospacing="0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nil"/>
                  </w:tcBorders>
                </w:tcPr>
                <w:p w:rsidR="003844C1" w:rsidRDefault="003844C1" w:rsidP="005D77F8">
                  <w:pPr>
                    <w:pStyle w:val="a6"/>
                    <w:spacing w:before="0" w:beforeAutospacing="0" w:after="0" w:afterAutospacing="0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3844C1" w:rsidRDefault="003844C1" w:rsidP="00064EF9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844C1" w:rsidRDefault="003844C1" w:rsidP="00064EF9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стрельба</w:t>
                  </w:r>
                </w:p>
              </w:tc>
            </w:tr>
          </w:tbl>
          <w:p w:rsidR="003844C1" w:rsidRDefault="003844C1" w:rsidP="005D77F8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5612" w:type="dxa"/>
          </w:tcPr>
          <w:p w:rsidR="003844C1" w:rsidRDefault="003844C1" w:rsidP="00064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Каждая верно указанная позиция оценивается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             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в 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 xml:space="preserve">1,5 </w:t>
            </w:r>
            <w:r w:rsidRPr="007F51F2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балл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а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, неправильная – 0 баллов. </w:t>
            </w:r>
          </w:p>
          <w:p w:rsidR="003844C1" w:rsidRPr="00C0787D" w:rsidRDefault="003844C1" w:rsidP="00064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Слова с орфографическими ошибками оцениваются как неверный ответ.</w:t>
            </w:r>
          </w:p>
        </w:tc>
      </w:tr>
      <w:tr w:rsidR="003844C1" w:rsidTr="0035572E">
        <w:tc>
          <w:tcPr>
            <w:tcW w:w="10682" w:type="dxa"/>
            <w:gridSpan w:val="4"/>
          </w:tcPr>
          <w:p w:rsidR="003844C1" w:rsidRDefault="003844C1" w:rsidP="00064EF9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Максимальная оценка за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задание № 21</w:t>
            </w: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12,0 баллов</w:t>
            </w:r>
          </w:p>
        </w:tc>
      </w:tr>
    </w:tbl>
    <w:p w:rsidR="00064EF9" w:rsidRDefault="00064EF9" w:rsidP="00971661">
      <w:pPr>
        <w:pStyle w:val="Default"/>
        <w:contextualSpacing/>
        <w:jc w:val="both"/>
      </w:pPr>
    </w:p>
    <w:p w:rsidR="00064EF9" w:rsidRDefault="00064EF9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br w:type="page"/>
      </w:r>
    </w:p>
    <w:p w:rsidR="00971661" w:rsidRDefault="00971661" w:rsidP="00971661">
      <w:pPr>
        <w:pStyle w:val="Default"/>
        <w:contextualSpacing/>
        <w:jc w:val="both"/>
      </w:pPr>
    </w:p>
    <w:p w:rsidR="00971661" w:rsidRDefault="00971661" w:rsidP="00971661">
      <w:pPr>
        <w:pStyle w:val="Default"/>
        <w:contextualSpacing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Итоговая оценка представляется суммой баллов оценки выполненных заданий.</w:t>
      </w:r>
    </w:p>
    <w:p w:rsidR="00971661" w:rsidRPr="00F82F6E" w:rsidRDefault="00971661" w:rsidP="00971661">
      <w:pPr>
        <w:pStyle w:val="Default"/>
        <w:contextualSpacing/>
        <w:jc w:val="center"/>
      </w:pPr>
    </w:p>
    <w:tbl>
      <w:tblPr>
        <w:tblStyle w:val="a3"/>
        <w:tblW w:w="0" w:type="auto"/>
        <w:tblLook w:val="04A0"/>
      </w:tblPr>
      <w:tblGrid>
        <w:gridCol w:w="5524"/>
        <w:gridCol w:w="4932"/>
      </w:tblGrid>
      <w:tr w:rsidR="00971661" w:rsidRPr="00E05B9A" w:rsidTr="008470EC">
        <w:tc>
          <w:tcPr>
            <w:tcW w:w="5524" w:type="dxa"/>
          </w:tcPr>
          <w:p w:rsidR="00971661" w:rsidRPr="00E05B9A" w:rsidRDefault="00971661" w:rsidP="00064EF9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Задания </w:t>
            </w:r>
            <w:r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№№ 1-</w:t>
            </w:r>
            <w:r w:rsidR="00064EF9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13</w:t>
            </w:r>
            <w:r w:rsidRPr="00E05B9A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32" w:type="dxa"/>
          </w:tcPr>
          <w:p w:rsidR="00971661" w:rsidRPr="00E05B9A" w:rsidRDefault="00971661" w:rsidP="00064EF9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9A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064EF9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3</w:t>
            </w:r>
            <w:r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,0 баллов</w:t>
            </w:r>
          </w:p>
        </w:tc>
      </w:tr>
      <w:tr w:rsidR="00971661" w:rsidRPr="00E05B9A" w:rsidTr="008470EC">
        <w:tc>
          <w:tcPr>
            <w:tcW w:w="5524" w:type="dxa"/>
          </w:tcPr>
          <w:p w:rsidR="00971661" w:rsidRPr="00E05B9A" w:rsidRDefault="00971661" w:rsidP="00E24A18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Задания </w:t>
            </w:r>
            <w:r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№№ 1</w:t>
            </w:r>
            <w:r w:rsidR="00E24A18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4</w:t>
            </w:r>
            <w:r w:rsidRPr="00E05B9A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-1</w:t>
            </w:r>
            <w:r w:rsidR="00064EF9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32" w:type="dxa"/>
          </w:tcPr>
          <w:p w:rsidR="00971661" w:rsidRPr="00E05B9A" w:rsidRDefault="00064EF9" w:rsidP="008470EC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2EE9">
              <w:rPr>
                <w:rFonts w:ascii="Times New Roman" w:hAnsi="Times New Roman" w:cs="Times New Roman"/>
                <w:sz w:val="24"/>
                <w:szCs w:val="24"/>
              </w:rPr>
              <w:t>,0 баллов</w:t>
            </w:r>
          </w:p>
        </w:tc>
      </w:tr>
      <w:tr w:rsidR="00971661" w:rsidRPr="00E05B9A" w:rsidTr="008470EC">
        <w:tc>
          <w:tcPr>
            <w:tcW w:w="5524" w:type="dxa"/>
          </w:tcPr>
          <w:p w:rsidR="00971661" w:rsidRPr="00E05B9A" w:rsidRDefault="00064EF9" w:rsidP="00064EF9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Задание </w:t>
            </w:r>
            <w:r w:rsidR="00971661"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№ 1</w:t>
            </w: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32" w:type="dxa"/>
          </w:tcPr>
          <w:p w:rsidR="00971661" w:rsidRPr="00E05B9A" w:rsidRDefault="00981BBA" w:rsidP="008470EC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2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064EF9" w:rsidRPr="00E05B9A" w:rsidTr="008470EC">
        <w:tc>
          <w:tcPr>
            <w:tcW w:w="5524" w:type="dxa"/>
          </w:tcPr>
          <w:p w:rsidR="00064EF9" w:rsidRDefault="00064EF9" w:rsidP="00064EF9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Задание </w:t>
            </w:r>
            <w:r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932" w:type="dxa"/>
          </w:tcPr>
          <w:p w:rsidR="00064EF9" w:rsidRDefault="00064EF9" w:rsidP="008470EC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 балла</w:t>
            </w:r>
          </w:p>
        </w:tc>
      </w:tr>
      <w:tr w:rsidR="00971661" w:rsidRPr="00E05B9A" w:rsidTr="008470EC">
        <w:tc>
          <w:tcPr>
            <w:tcW w:w="5524" w:type="dxa"/>
          </w:tcPr>
          <w:p w:rsidR="00971661" w:rsidRPr="00E05B9A" w:rsidRDefault="00971661" w:rsidP="00064EF9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Задани</w:t>
            </w:r>
            <w:r w:rsidR="00064EF9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е</w:t>
            </w:r>
            <w:r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№</w:t>
            </w:r>
            <w:r w:rsidR="00064EF9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21</w:t>
            </w:r>
          </w:p>
        </w:tc>
        <w:tc>
          <w:tcPr>
            <w:tcW w:w="4932" w:type="dxa"/>
          </w:tcPr>
          <w:p w:rsidR="00971661" w:rsidRPr="00E05B9A" w:rsidRDefault="00EA2A50" w:rsidP="00064EF9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4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EE9">
              <w:rPr>
                <w:rFonts w:ascii="Times New Roman" w:hAnsi="Times New Roman" w:cs="Times New Roman"/>
                <w:sz w:val="24"/>
                <w:szCs w:val="24"/>
              </w:rPr>
              <w:t>,0 баллов</w:t>
            </w:r>
          </w:p>
        </w:tc>
      </w:tr>
    </w:tbl>
    <w:p w:rsidR="00971661" w:rsidRPr="00F82F6E" w:rsidRDefault="00971661" w:rsidP="00971661">
      <w:pPr>
        <w:tabs>
          <w:tab w:val="left" w:pos="6495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1661" w:rsidRPr="00E05B9A" w:rsidRDefault="00971661" w:rsidP="009716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B9A">
        <w:rPr>
          <w:rFonts w:ascii="Times New Roman" w:hAnsi="Times New Roman" w:cs="Times New Roman"/>
          <w:b/>
          <w:bCs/>
          <w:sz w:val="23"/>
          <w:szCs w:val="23"/>
        </w:rPr>
        <w:t>Максимально возможная сумма -</w:t>
      </w:r>
      <w:r w:rsidR="00064EF9">
        <w:rPr>
          <w:rFonts w:ascii="Times New Roman" w:hAnsi="Times New Roman" w:cs="Times New Roman"/>
          <w:b/>
          <w:bCs/>
          <w:sz w:val="23"/>
          <w:szCs w:val="23"/>
        </w:rPr>
        <w:t xml:space="preserve"> 45</w:t>
      </w:r>
      <w:r w:rsidRPr="00E05B9A">
        <w:rPr>
          <w:rFonts w:ascii="Times New Roman" w:hAnsi="Times New Roman" w:cs="Times New Roman"/>
          <w:b/>
          <w:bCs/>
          <w:sz w:val="23"/>
          <w:szCs w:val="23"/>
        </w:rPr>
        <w:t>,0 балл</w:t>
      </w:r>
      <w:r>
        <w:rPr>
          <w:rFonts w:ascii="Times New Roman" w:hAnsi="Times New Roman" w:cs="Times New Roman"/>
          <w:b/>
          <w:bCs/>
          <w:sz w:val="23"/>
          <w:szCs w:val="23"/>
        </w:rPr>
        <w:t>ов.</w:t>
      </w:r>
    </w:p>
    <w:p w:rsidR="00971661" w:rsidRPr="00F82F6E" w:rsidRDefault="00971661" w:rsidP="009716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1661" w:rsidRPr="00F82F6E" w:rsidRDefault="00971661" w:rsidP="009716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2F6E">
        <w:rPr>
          <w:rFonts w:ascii="Times New Roman" w:hAnsi="Times New Roman" w:cs="Times New Roman"/>
          <w:sz w:val="24"/>
          <w:szCs w:val="24"/>
        </w:rPr>
        <w:t xml:space="preserve">Далее полученный результат пересчитывается по формуле в зачетный балл (см. методические рекомендации). </w:t>
      </w:r>
      <w:r w:rsidRPr="00F82F6E">
        <w:rPr>
          <w:rFonts w:ascii="Times New Roman" w:hAnsi="Times New Roman" w:cs="Times New Roman"/>
          <w:b/>
          <w:i/>
          <w:sz w:val="24"/>
          <w:szCs w:val="24"/>
        </w:rPr>
        <w:t>Обращаем Ваше внимание, что максимальное количество «</w:t>
      </w:r>
      <w:r w:rsidRPr="00F82F6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зачетных баллов» </w:t>
      </w:r>
      <w:r w:rsidRPr="00F82F6E">
        <w:rPr>
          <w:rFonts w:ascii="Times New Roman" w:hAnsi="Times New Roman" w:cs="Times New Roman"/>
          <w:b/>
          <w:i/>
          <w:sz w:val="24"/>
          <w:szCs w:val="24"/>
        </w:rPr>
        <w:t xml:space="preserve">за теоретико-методический конкурс </w:t>
      </w:r>
      <w:r w:rsidRPr="00F82F6E">
        <w:rPr>
          <w:rFonts w:ascii="Times New Roman" w:hAnsi="Times New Roman" w:cs="Times New Roman"/>
          <w:b/>
          <w:i/>
          <w:sz w:val="24"/>
          <w:szCs w:val="24"/>
          <w:u w:val="single"/>
        </w:rPr>
        <w:t>(30</w:t>
      </w:r>
      <w:r w:rsidRPr="00F82F6E">
        <w:rPr>
          <w:rFonts w:ascii="Times New Roman" w:hAnsi="Times New Roman" w:cs="Times New Roman"/>
          <w:b/>
          <w:i/>
          <w:sz w:val="24"/>
          <w:szCs w:val="24"/>
        </w:rPr>
        <w:t xml:space="preserve">) может получить участник, набравший </w:t>
      </w:r>
      <w:r w:rsidR="00EE407D">
        <w:rPr>
          <w:rFonts w:ascii="Times New Roman" w:hAnsi="Times New Roman" w:cs="Times New Roman"/>
          <w:b/>
          <w:i/>
          <w:sz w:val="24"/>
          <w:szCs w:val="24"/>
        </w:rPr>
        <w:t>45</w:t>
      </w:r>
      <w:r w:rsidRPr="00F82F6E">
        <w:rPr>
          <w:rFonts w:ascii="Times New Roman" w:hAnsi="Times New Roman" w:cs="Times New Roman"/>
          <w:b/>
          <w:i/>
          <w:sz w:val="24"/>
          <w:szCs w:val="24"/>
        </w:rPr>
        <w:t>,0 баллов.</w:t>
      </w:r>
    </w:p>
    <w:p w:rsidR="00971661" w:rsidRPr="00265503" w:rsidRDefault="00971661" w:rsidP="009716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71661" w:rsidRDefault="00971661" w:rsidP="00971661"/>
    <w:p w:rsidR="005A2E4A" w:rsidRDefault="005A2E4A"/>
    <w:sectPr w:rsidR="005A2E4A" w:rsidSect="007E13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E4A"/>
    <w:rsid w:val="00064EF9"/>
    <w:rsid w:val="00092EE9"/>
    <w:rsid w:val="00135B83"/>
    <w:rsid w:val="001A47F4"/>
    <w:rsid w:val="001C6F99"/>
    <w:rsid w:val="002E1720"/>
    <w:rsid w:val="0037093F"/>
    <w:rsid w:val="003844C1"/>
    <w:rsid w:val="00517BE7"/>
    <w:rsid w:val="005A2E4A"/>
    <w:rsid w:val="005D77F8"/>
    <w:rsid w:val="005F7073"/>
    <w:rsid w:val="006C04D9"/>
    <w:rsid w:val="007A0F44"/>
    <w:rsid w:val="007F51F2"/>
    <w:rsid w:val="0084005B"/>
    <w:rsid w:val="00971661"/>
    <w:rsid w:val="00981BBA"/>
    <w:rsid w:val="009863F9"/>
    <w:rsid w:val="00B52F2E"/>
    <w:rsid w:val="00D07300"/>
    <w:rsid w:val="00E24A18"/>
    <w:rsid w:val="00EA2A50"/>
    <w:rsid w:val="00EE19F3"/>
    <w:rsid w:val="00EE407D"/>
    <w:rsid w:val="00FC3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71661"/>
    <w:pPr>
      <w:spacing w:after="12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971661"/>
    <w:rPr>
      <w:sz w:val="24"/>
      <w:szCs w:val="24"/>
      <w:lang w:val="en-US"/>
    </w:rPr>
  </w:style>
  <w:style w:type="paragraph" w:customStyle="1" w:styleId="Default">
    <w:name w:val="Default"/>
    <w:rsid w:val="009716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97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0BB3B-5F37-478E-9708-AA490495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vetoshkina</cp:lastModifiedBy>
  <cp:revision>14</cp:revision>
  <dcterms:created xsi:type="dcterms:W3CDTF">2019-09-16T00:40:00Z</dcterms:created>
  <dcterms:modified xsi:type="dcterms:W3CDTF">2019-09-30T00:33:00Z</dcterms:modified>
</cp:coreProperties>
</file>