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DB" w:rsidRDefault="005771DB" w:rsidP="00DC5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DB2" w:rsidRPr="005771DB" w:rsidRDefault="005771DB" w:rsidP="0057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3947160</wp:posOffset>
                </wp:positionH>
                <wp:positionV relativeFrom="margin">
                  <wp:posOffset>-183515</wp:posOffset>
                </wp:positionV>
                <wp:extent cx="2514600" cy="304800"/>
                <wp:effectExtent l="0" t="0" r="19050" b="1905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1DB" w:rsidRDefault="005771DB" w:rsidP="005771DB">
                            <w:pPr>
                              <w:ind w:right="-168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 xml:space="preserve">Код: 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РЯ –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–  </w:t>
                            </w:r>
                            <w:r>
                              <w:rPr>
                                <w:b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10.8pt;margin-top:-14.45pt;width:19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">
                <v:textbox>
                  <w:txbxContent>
                    <w:p w:rsidR="005771DB" w:rsidRDefault="005771DB" w:rsidP="005771DB">
                      <w:pPr>
                        <w:ind w:right="-168"/>
                        <w:jc w:val="center"/>
                      </w:pPr>
                      <w:proofErr w:type="gramStart"/>
                      <w:r>
                        <w:rPr>
                          <w:b/>
                        </w:rPr>
                        <w:t xml:space="preserve">Код:   </w:t>
                      </w:r>
                      <w:proofErr w:type="gramEnd"/>
                      <w:r>
                        <w:rPr>
                          <w:b/>
                        </w:rPr>
                        <w:t>__</w:t>
                      </w:r>
                      <w:r>
                        <w:rPr>
                          <w:b/>
                          <w:u w:val="single"/>
                        </w:rPr>
                        <w:t xml:space="preserve">РЯ – </w:t>
                      </w:r>
                      <w:r>
                        <w:rPr>
                          <w:b/>
                          <w:u w:val="single"/>
                        </w:rPr>
                        <w:t>5</w:t>
                      </w:r>
                      <w:r>
                        <w:rPr>
                          <w:b/>
                          <w:u w:val="single"/>
                        </w:rPr>
                        <w:t xml:space="preserve"> –  </w:t>
                      </w:r>
                      <w:r>
                        <w:rPr>
                          <w:b/>
                        </w:rPr>
                        <w:t>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Школьный этап Всероссийской олимпиады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школьников  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русскому языку</w:t>
      </w:r>
      <w:r w:rsidR="00DC5DB2"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651179" w:rsidRPr="00736B68">
        <w:rPr>
          <w:b/>
          <w:i/>
          <w:color w:val="000000" w:themeColor="text1"/>
          <w:sz w:val="26"/>
          <w:szCs w:val="26"/>
          <w:u w:val="single"/>
        </w:rPr>
        <w:t>время выполнения – 60 минут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ударения в следующих словах.</w:t>
      </w:r>
    </w:p>
    <w:p w:rsidR="00DC5DB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Алфавит, партер, средства, шофер, положил, красивее, документ, километр, случай, хозяева.</w:t>
      </w:r>
    </w:p>
    <w:p w:rsidR="00DC5DB2" w:rsidRPr="005771DB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 w:rsid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сколько раз встречается звук в следующих предложениях.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[ж]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Тихонько жужжит жук, визжит и дрожит.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[ш]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тот хорош, кто лицом пригож, а тот хорош, кто для дела гож. 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[т]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предприятия подписал документ и отдал его представителю </w:t>
      </w:r>
    </w:p>
    <w:p w:rsidR="00DC5DB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подшефной фабрики.</w:t>
      </w:r>
    </w:p>
    <w:p w:rsidR="00DC5DB2" w:rsidRPr="005771DB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  <w:r w:rsid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утра кот </w:t>
      </w:r>
      <w:proofErr w:type="spellStart"/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собрался убрать дом, приготовить обед, постирать и </w:t>
      </w:r>
      <w:r w:rsidR="0057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погладить белье, а потом сходить в баню.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 записал он предстоящие дела: 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уборка, готовка, стирка, глажка, помойка.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почему он перепутал?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C5DB2" w:rsidRPr="005771DB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  <w:r w:rsid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антоним к слову </w:t>
      </w: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«живот»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встречающемуся в </w:t>
      </w:r>
      <w:proofErr w:type="gramStart"/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выражениях: </w:t>
      </w:r>
      <w:r w:rsidR="0057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57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«живота не жалеть», «живот положить».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значение этих фразеологизмов.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  <w:r w:rsid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слова нужно добавить к слову </w:t>
      </w: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«проще»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получилось устойчивое </w:t>
      </w:r>
      <w:r w:rsidR="0057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«парного молок», «пареной репы», «вяленой воблы», «соленого огурца», «вареной картошки»?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5771D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C5DB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</w:t>
      </w:r>
      <w:r w:rsidR="005771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</w:t>
      </w:r>
      <w:r w:rsidR="00BF1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и исправьте ошибки в выборе слов: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«Миша одел шапку и вышел».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«Я вылил воду из ведра и обратно налил его водой».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DC5DB2" w:rsidRPr="00BF14CA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7.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означает выражение </w:t>
      </w: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«спустя рукава»,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знаете о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происхождении?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CA">
        <w:rPr>
          <w:rFonts w:ascii="Times New Roman" w:eastAsia="Times New Roman" w:hAnsi="Times New Roman" w:cs="Times New Roman"/>
          <w:szCs w:val="28"/>
          <w:lang w:eastAsia="ru-RU"/>
        </w:rPr>
        <w:t>___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C5DB2" w:rsidRPr="00BF14CA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DC5DB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8.</w:t>
      </w:r>
      <w:r w:rsid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разницу в значении слов: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«поступок» </w:t>
      </w:r>
    </w:p>
    <w:p w:rsidR="00DC5DB2" w:rsidRDefault="00DC5DB2" w:rsidP="00DC5DB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«проступок»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«поглотить» </w:t>
      </w:r>
    </w:p>
    <w:p w:rsidR="00DC5DB2" w:rsidRDefault="00DC5DB2" w:rsidP="00DC5DB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5771DB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«проглотить»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5DB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«описка» 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__________________________________________________________________</w:t>
      </w:r>
      <w:r w:rsidR="00BF1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«отписка»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BF1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DC5DB2" w:rsidRPr="00BF14CA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9.</w:t>
      </w:r>
      <w:r w:rsid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месте каких цифр в предложениях должны стоять запятые?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 всех нарядах (1) сестрёнка (2) ты хороша!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 всех нарядах (3) сестрёнка (4) хороша.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Сестрёнка (5) хороша во всех нарядах.</w:t>
      </w:r>
    </w:p>
    <w:p w:rsidR="00DC5DB2" w:rsidRPr="00FF2204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22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Сестрёнка (6) ты хороша во всех нарядах.</w:t>
      </w:r>
    </w:p>
    <w:p w:rsidR="00DC5DB2" w:rsidRDefault="00DC5DB2" w:rsidP="00BF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1, 2, 3, 4, 5, 6 б) 1, 2, 6 в) 3, 4, 6</w:t>
      </w:r>
    </w:p>
    <w:p w:rsidR="00DC5DB2" w:rsidRPr="00BF14CA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DC5DB2" w:rsidRPr="0075534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10.</w:t>
      </w:r>
      <w:r w:rsid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«лишнее» слово в синонимическом ряду.</w:t>
      </w:r>
    </w:p>
    <w:p w:rsidR="00DC5DB2" w:rsidRPr="00D608C7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08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Красный, багряный, фиолетовый, алый, огненный.</w:t>
      </w:r>
    </w:p>
    <w:p w:rsidR="00DC5DB2" w:rsidRDefault="00DC5DB2" w:rsidP="00DC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4CA" w:rsidRDefault="004112B4" w:rsidP="00BF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D85FE" wp14:editId="143A4A2D">
                <wp:simplePos x="0" y="0"/>
                <wp:positionH relativeFrom="margin">
                  <wp:posOffset>3947160</wp:posOffset>
                </wp:positionH>
                <wp:positionV relativeFrom="margin">
                  <wp:posOffset>64135</wp:posOffset>
                </wp:positionV>
                <wp:extent cx="2514600" cy="304800"/>
                <wp:effectExtent l="0" t="0" r="1905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4CA" w:rsidRDefault="00BF14CA" w:rsidP="00BF14CA">
                            <w:pPr>
                              <w:ind w:right="-168"/>
                              <w:jc w:val="center"/>
                            </w:pPr>
                            <w:proofErr w:type="gramStart"/>
                            <w:r w:rsidRPr="004112B4">
                              <w:rPr>
                                <w:b/>
                                <w:sz w:val="28"/>
                              </w:rPr>
                              <w:t xml:space="preserve">Код:   </w:t>
                            </w:r>
                            <w:proofErr w:type="gramEnd"/>
                            <w:r w:rsidRPr="004112B4">
                              <w:rPr>
                                <w:b/>
                                <w:sz w:val="28"/>
                              </w:rPr>
                              <w:t>__</w:t>
                            </w:r>
                            <w:r w:rsidRPr="004112B4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РЯ – </w:t>
                            </w:r>
                            <w:r w:rsidR="004112B4">
                              <w:rPr>
                                <w:b/>
                                <w:sz w:val="28"/>
                                <w:u w:val="single"/>
                              </w:rPr>
                              <w:t>6</w:t>
                            </w:r>
                            <w:r w:rsidRPr="004112B4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–  </w:t>
                            </w:r>
                            <w:r w:rsidRPr="004112B4">
                              <w:rPr>
                                <w:b/>
                                <w:sz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D85FE" id="Надпись 2" o:spid="_x0000_s1027" type="#_x0000_t202" style="position:absolute;left:0;text-align:left;margin-left:310.8pt;margin-top:5.05pt;width:19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">
                <v:textbox>
                  <w:txbxContent>
                    <w:p w:rsidR="00BF14CA" w:rsidRDefault="00BF14CA" w:rsidP="00BF14CA">
                      <w:pPr>
                        <w:ind w:right="-168"/>
                        <w:jc w:val="center"/>
                      </w:pPr>
                      <w:proofErr w:type="gramStart"/>
                      <w:r w:rsidRPr="004112B4">
                        <w:rPr>
                          <w:b/>
                          <w:sz w:val="28"/>
                        </w:rPr>
                        <w:t xml:space="preserve">Код:   </w:t>
                      </w:r>
                      <w:proofErr w:type="gramEnd"/>
                      <w:r w:rsidRPr="004112B4">
                        <w:rPr>
                          <w:b/>
                          <w:sz w:val="28"/>
                        </w:rPr>
                        <w:t>__</w:t>
                      </w:r>
                      <w:r w:rsidRPr="004112B4">
                        <w:rPr>
                          <w:b/>
                          <w:sz w:val="28"/>
                          <w:u w:val="single"/>
                        </w:rPr>
                        <w:t xml:space="preserve">РЯ – </w:t>
                      </w:r>
                      <w:r w:rsidR="004112B4">
                        <w:rPr>
                          <w:b/>
                          <w:sz w:val="28"/>
                          <w:u w:val="single"/>
                        </w:rPr>
                        <w:t>6</w:t>
                      </w:r>
                      <w:r w:rsidRPr="004112B4">
                        <w:rPr>
                          <w:b/>
                          <w:sz w:val="28"/>
                          <w:u w:val="single"/>
                        </w:rPr>
                        <w:t xml:space="preserve"> –  </w:t>
                      </w:r>
                      <w:r w:rsidRPr="004112B4">
                        <w:rPr>
                          <w:b/>
                          <w:sz w:val="28"/>
                        </w:rPr>
                        <w:t>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112B4" w:rsidRDefault="004112B4" w:rsidP="00BF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B68" w:rsidRDefault="00BF14CA" w:rsidP="00BF14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5DB2" w:rsidRDefault="00BF14CA" w:rsidP="00BF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Школьный этап Всероссийской олимпиады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школьников  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русскому языку</w:t>
      </w:r>
    </w:p>
    <w:p w:rsidR="00C163C8" w:rsidRDefault="00C163C8" w:rsidP="00736B68">
      <w:pPr>
        <w:spacing w:after="0" w:line="240" w:lineRule="auto"/>
        <w:jc w:val="center"/>
        <w:rPr>
          <w:b/>
          <w:i/>
          <w:color w:val="000000" w:themeColor="text1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73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651179" w:rsidRPr="00736B68">
        <w:rPr>
          <w:b/>
          <w:i/>
          <w:color w:val="000000" w:themeColor="text1"/>
          <w:sz w:val="26"/>
          <w:szCs w:val="26"/>
          <w:u w:val="single"/>
        </w:rPr>
        <w:t>время выполнения – 60 минут</w:t>
      </w:r>
    </w:p>
    <w:p w:rsidR="00736B68" w:rsidRPr="00431E55" w:rsidRDefault="00736B68" w:rsidP="00736B68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782D45" w:rsidRDefault="00C56F26" w:rsidP="00782D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1</w:t>
      </w:r>
      <w:r w:rsidRPr="002A29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ударение в словах: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F26" w:rsidRPr="00AE7489" w:rsidRDefault="00C56F26" w:rsidP="00782D4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глиняный, ремень, сливовый, баловать, квартал, цемент, щавель, украинцы, кухонный, красивее.</w:t>
      </w:r>
    </w:p>
    <w:p w:rsidR="00782D45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2</w:t>
      </w:r>
      <w:r w:rsidRPr="002A29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Укажите, какие из данных слов происходят от того же корня, что и слово </w:t>
      </w:r>
      <w:r w:rsidRPr="00AE7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E74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стол»</w:t>
      </w:r>
      <w:r w:rsidRPr="00AE7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D45" w:rsidRDefault="00C56F26" w:rsidP="00782D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столовая; </w:t>
      </w:r>
      <w:r w:rsidR="0078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столяр; </w:t>
      </w:r>
      <w:r w:rsidR="0078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застолье;</w:t>
      </w:r>
      <w:r w:rsidR="0078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78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столица; </w:t>
      </w:r>
    </w:p>
    <w:p w:rsidR="00C56F26" w:rsidRPr="002A29D7" w:rsidRDefault="00C56F26" w:rsidP="00782D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столетник; </w:t>
      </w:r>
      <w:r w:rsidR="0078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столешница; </w:t>
      </w:r>
      <w:r w:rsidR="00782D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престол.</w:t>
      </w:r>
    </w:p>
    <w:p w:rsidR="00C56F26" w:rsidRPr="00C56F26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F26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3</w:t>
      </w:r>
      <w:r w:rsidRPr="002A29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орфографическую задачу.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 разряды имен прилагательных.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D45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1) 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балко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дверь; </w:t>
      </w:r>
      <w:r w:rsidR="00782D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</w:t>
      </w:r>
    </w:p>
    <w:p w:rsidR="00782D45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2) 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безветре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ый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день; </w:t>
      </w:r>
      <w:r w:rsidR="00782D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</w:t>
      </w:r>
    </w:p>
    <w:p w:rsidR="00782D45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3) медвежья берлога;</w:t>
      </w:r>
      <w:r w:rsidR="00782D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______________________________________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4) внимательный ученик;</w:t>
      </w:r>
      <w:r w:rsidR="00782D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______________________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5) шустрые белки;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________________________________________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6) золотые руки;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_________________________________________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7) 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бараба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дробь;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______________________________________</w:t>
      </w:r>
    </w:p>
    <w:p w:rsidR="00C56F26" w:rsidRPr="00AE7489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8) 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каме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ое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сердце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________________________________________</w:t>
      </w:r>
    </w:p>
    <w:p w:rsidR="00C56F26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56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4.</w:t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значение выделенных слов (отрывок из «Сказки о царе </w:t>
      </w:r>
      <w:proofErr w:type="spellStart"/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56F26" w:rsidRPr="00AE7489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…Идут </w:t>
      </w:r>
      <w:r w:rsidRPr="00AE74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витязи четами</w:t>
      </w:r>
      <w:r w:rsidRPr="00AE7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C56F26" w:rsidRPr="00AE7489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И, блистая </w:t>
      </w:r>
      <w:r w:rsidRPr="00AE74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сединами</w:t>
      </w:r>
      <w:r w:rsidRPr="00AE7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C56F26" w:rsidRPr="00AE7489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Дядька впереди идет</w:t>
      </w:r>
    </w:p>
    <w:p w:rsidR="00C56F26" w:rsidRPr="00AE7489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Pr="00AE74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 граду</w:t>
      </w:r>
      <w:r w:rsidRPr="00AE7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их ведёт.</w:t>
      </w:r>
    </w:p>
    <w:p w:rsidR="004112B4" w:rsidRDefault="004112B4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C56F26"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C56F26" w:rsidRPr="00C56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</w:t>
      </w:r>
      <w:proofErr w:type="gramEnd"/>
      <w:r w:rsidR="00C56F26" w:rsidRPr="00C56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5</w:t>
      </w:r>
      <w:r w:rsidR="00C56F26" w:rsidRPr="002A29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C56F26"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данным существительным подберите имена прилагательные:</w:t>
      </w:r>
      <w:r w:rsidR="00C5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12B4" w:rsidRDefault="004112B4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Боль _________________________________________________________ </w:t>
      </w:r>
      <w:r w:rsidR="00C56F26"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шампунь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тюль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_________________________________________________________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рояль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_________________________________________________________ 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полынь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_________________________________________________________ 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домишко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_________________________________________________________ 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иваси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_________________________________________________________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путь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_________________________________________________________ 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бандероль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_________________________________________________________ </w:t>
      </w:r>
    </w:p>
    <w:p w:rsidR="004112B4" w:rsidRDefault="004112B4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мозоль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________________________________________________________ </w:t>
      </w:r>
    </w:p>
    <w:p w:rsidR="004112B4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какао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proofErr w:type="gramEnd"/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________________________________________________________ </w:t>
      </w:r>
    </w:p>
    <w:p w:rsidR="00C56F26" w:rsidRPr="00AE7489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шаль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proofErr w:type="gramEnd"/>
      <w:r w:rsidR="004112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</w:t>
      </w:r>
    </w:p>
    <w:p w:rsidR="00C56F26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6.</w:t>
      </w:r>
      <w:r w:rsidRPr="00C5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 из текста слова, которые: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)  склоняются</w:t>
      </w:r>
      <w:proofErr w:type="gramEnd"/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F26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2)  спрягаются;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3)  не склоняются и не спрягаются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6F26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Весело пробираться по узкой дорожке между двумя стенами высокой ржи. Колосья тихо бьют вас по лицу, васильки цепляются за ноги, лошадь бежит ленивой рысью. Вот и лес. Тень и тишина. Статные осины высоко лепечут над вами. Могучий дуб стоит подле красивой липы.</w:t>
      </w: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3261"/>
        <w:gridCol w:w="3401"/>
      </w:tblGrid>
      <w:tr w:rsidR="004112B4" w:rsidTr="0042725F">
        <w:tc>
          <w:tcPr>
            <w:tcW w:w="3256" w:type="dxa"/>
          </w:tcPr>
          <w:p w:rsidR="004112B4" w:rsidRPr="004112B4" w:rsidRDefault="004112B4" w:rsidP="004112B4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4112B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склоняются</w:t>
            </w:r>
          </w:p>
        </w:tc>
        <w:tc>
          <w:tcPr>
            <w:tcW w:w="3261" w:type="dxa"/>
          </w:tcPr>
          <w:p w:rsidR="004112B4" w:rsidRPr="004112B4" w:rsidRDefault="004112B4" w:rsidP="004112B4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4112B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спрягаются</w:t>
            </w:r>
          </w:p>
        </w:tc>
        <w:tc>
          <w:tcPr>
            <w:tcW w:w="3401" w:type="dxa"/>
          </w:tcPr>
          <w:p w:rsidR="004112B4" w:rsidRPr="004112B4" w:rsidRDefault="004112B4" w:rsidP="004112B4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4112B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не склоняются и не спрягаются</w:t>
            </w: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B4" w:rsidTr="0042725F">
        <w:tc>
          <w:tcPr>
            <w:tcW w:w="3256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4112B4" w:rsidRDefault="004112B4" w:rsidP="00427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12B4" w:rsidRPr="00AE7489" w:rsidRDefault="004112B4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F26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7</w:t>
      </w:r>
      <w:r w:rsidRPr="002A29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морфемный разбор слов:</w:t>
      </w:r>
    </w:p>
    <w:p w:rsidR="00C56F26" w:rsidRDefault="00C56F26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Осинка, царапинка, снежинка, </w:t>
      </w:r>
      <w:proofErr w:type="spellStart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осетринка</w:t>
      </w:r>
      <w:proofErr w:type="spellEnd"/>
      <w:r w:rsidRPr="00AE7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тропинка, корзинка, росинка, приморский.</w:t>
      </w:r>
    </w:p>
    <w:p w:rsidR="0042725F" w:rsidRPr="00AE7489" w:rsidRDefault="0042725F" w:rsidP="00C56F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25F" w:rsidTr="0042725F">
        <w:tc>
          <w:tcPr>
            <w:tcW w:w="9918" w:type="dxa"/>
          </w:tcPr>
          <w:p w:rsidR="0042725F" w:rsidRDefault="0042725F" w:rsidP="00B750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3DCF" w:rsidRDefault="000C3DCF" w:rsidP="0042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644" w:rsidRDefault="0042725F" w:rsidP="0042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Школьный этап Всероссийской олимпиады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школьников  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русскому языку </w:t>
      </w:r>
      <w:r w:rsidR="00C5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56F26"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42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2644" w:rsidRPr="0042725F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время выполнения - 120</w:t>
      </w:r>
      <w:r w:rsidR="00651179" w:rsidRPr="0042725F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 xml:space="preserve"> минут</w:t>
      </w:r>
    </w:p>
    <w:p w:rsidR="00843953" w:rsidRPr="00D04133" w:rsidRDefault="00843953" w:rsidP="00843953">
      <w:pPr>
        <w:pStyle w:val="a3"/>
        <w:rPr>
          <w:b/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Объясните причины</w:t>
      </w:r>
      <w:r w:rsidRPr="00D04133">
        <w:rPr>
          <w:rStyle w:val="a9"/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орфографических ошибок в словах </w:t>
      </w:r>
      <w:r w:rsidRPr="00D04133">
        <w:rPr>
          <w:b/>
          <w:sz w:val="28"/>
          <w:szCs w:val="28"/>
        </w:rPr>
        <w:t>«</w:t>
      </w:r>
      <w:proofErr w:type="spellStart"/>
      <w:r w:rsidRPr="00D04133">
        <w:rPr>
          <w:rStyle w:val="a9"/>
          <w:b/>
          <w:sz w:val="28"/>
          <w:szCs w:val="28"/>
        </w:rPr>
        <w:t>жолтый</w:t>
      </w:r>
      <w:proofErr w:type="spellEnd"/>
      <w:r w:rsidRPr="00D04133">
        <w:rPr>
          <w:rStyle w:val="a9"/>
          <w:b/>
          <w:sz w:val="28"/>
          <w:szCs w:val="28"/>
        </w:rPr>
        <w:t>», «</w:t>
      </w:r>
      <w:proofErr w:type="spellStart"/>
      <w:r w:rsidRPr="00D04133">
        <w:rPr>
          <w:rStyle w:val="a9"/>
          <w:b/>
          <w:sz w:val="28"/>
          <w:szCs w:val="28"/>
        </w:rPr>
        <w:t>вчира</w:t>
      </w:r>
      <w:proofErr w:type="spellEnd"/>
      <w:r w:rsidRPr="00D04133">
        <w:rPr>
          <w:rStyle w:val="a9"/>
          <w:b/>
          <w:sz w:val="28"/>
          <w:szCs w:val="28"/>
        </w:rPr>
        <w:t>», «сапок», «</w:t>
      </w:r>
      <w:proofErr w:type="spellStart"/>
      <w:r w:rsidRPr="00D04133">
        <w:rPr>
          <w:rStyle w:val="a9"/>
          <w:b/>
          <w:sz w:val="28"/>
          <w:szCs w:val="28"/>
        </w:rPr>
        <w:t>ноч</w:t>
      </w:r>
      <w:proofErr w:type="spellEnd"/>
      <w:r w:rsidRPr="00D04133">
        <w:rPr>
          <w:rStyle w:val="a9"/>
          <w:b/>
          <w:sz w:val="28"/>
          <w:szCs w:val="28"/>
        </w:rPr>
        <w:t>»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2.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>Катя жалуется маме на щенка: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>- Он мой тапок куда-то утащил!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>Мама, улыбаясь, отвечает: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>- Надеюсь,  твой  любимый юбок от него еще не пострадал?</w:t>
      </w:r>
    </w:p>
    <w:p w:rsidR="0084395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Объясните, почему мама так ответила дочери.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3.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Вставьте недостающие слова в пословицы и поговорки.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>1. Всем сестрам по</w:t>
      </w:r>
      <w:r w:rsidRPr="00D04133">
        <w:rPr>
          <w:rStyle w:val="a9"/>
          <w:b/>
          <w:sz w:val="28"/>
          <w:szCs w:val="28"/>
          <w:u w:val="single"/>
        </w:rPr>
        <w:t xml:space="preserve">_____________. 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 xml:space="preserve">2. В </w:t>
      </w:r>
      <w:r w:rsidRPr="00D04133">
        <w:rPr>
          <w:rStyle w:val="a9"/>
          <w:b/>
          <w:sz w:val="28"/>
          <w:szCs w:val="28"/>
          <w:u w:val="single"/>
        </w:rPr>
        <w:t>_________________</w:t>
      </w:r>
      <w:r w:rsidRPr="00D04133">
        <w:rPr>
          <w:rStyle w:val="a9"/>
          <w:b/>
          <w:sz w:val="28"/>
          <w:szCs w:val="28"/>
        </w:rPr>
        <w:t>омуте черти водятся.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 xml:space="preserve">3. </w:t>
      </w:r>
      <w:r w:rsidRPr="00D04133">
        <w:rPr>
          <w:rStyle w:val="a9"/>
          <w:b/>
          <w:sz w:val="28"/>
          <w:szCs w:val="28"/>
          <w:u w:val="single"/>
        </w:rPr>
        <w:t>______________</w:t>
      </w:r>
      <w:r w:rsidRPr="00D04133">
        <w:rPr>
          <w:rStyle w:val="a9"/>
          <w:b/>
          <w:sz w:val="28"/>
          <w:szCs w:val="28"/>
        </w:rPr>
        <w:t xml:space="preserve"> платит дважды.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 xml:space="preserve">4.  </w:t>
      </w:r>
      <w:r w:rsidRPr="00D04133">
        <w:rPr>
          <w:rStyle w:val="a9"/>
          <w:b/>
          <w:sz w:val="28"/>
          <w:szCs w:val="28"/>
          <w:u w:val="single"/>
        </w:rPr>
        <w:t xml:space="preserve">______________ </w:t>
      </w:r>
      <w:r w:rsidRPr="00D04133">
        <w:rPr>
          <w:rStyle w:val="a9"/>
          <w:b/>
          <w:sz w:val="28"/>
          <w:szCs w:val="28"/>
        </w:rPr>
        <w:t>все стерпит.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>5. Дела</w:t>
      </w:r>
      <w:r w:rsidRPr="00D04133">
        <w:rPr>
          <w:rStyle w:val="a9"/>
          <w:b/>
          <w:sz w:val="28"/>
          <w:szCs w:val="28"/>
          <w:u w:val="single"/>
        </w:rPr>
        <w:t>_________</w:t>
      </w:r>
      <w:r w:rsidRPr="00D04133">
        <w:rPr>
          <w:rStyle w:val="a9"/>
          <w:b/>
          <w:sz w:val="28"/>
          <w:szCs w:val="28"/>
        </w:rPr>
        <w:t xml:space="preserve">, </w:t>
      </w:r>
      <w:r w:rsidRPr="00D04133">
        <w:rPr>
          <w:rStyle w:val="a9"/>
          <w:b/>
          <w:sz w:val="28"/>
          <w:szCs w:val="28"/>
          <w:u w:val="single"/>
        </w:rPr>
        <w:t>______________</w:t>
      </w:r>
      <w:r w:rsidRPr="00D04133">
        <w:rPr>
          <w:rStyle w:val="a9"/>
          <w:b/>
          <w:sz w:val="28"/>
          <w:szCs w:val="28"/>
        </w:rPr>
        <w:t xml:space="preserve"> пишет.</w:t>
      </w:r>
    </w:p>
    <w:p w:rsidR="00843953" w:rsidRPr="00D04133" w:rsidRDefault="00843953" w:rsidP="00843953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4.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Есть ли родственная связь между словами</w:t>
      </w:r>
      <w:r w:rsidRPr="00D04133">
        <w:rPr>
          <w:rStyle w:val="a9"/>
          <w:sz w:val="28"/>
          <w:szCs w:val="28"/>
        </w:rPr>
        <w:t xml:space="preserve"> </w:t>
      </w:r>
      <w:r w:rsidRPr="00D04133">
        <w:rPr>
          <w:rStyle w:val="a9"/>
          <w:b/>
          <w:sz w:val="28"/>
          <w:szCs w:val="28"/>
        </w:rPr>
        <w:t>«аквариум», «акварель», «акваланг», «акватория»</w:t>
      </w:r>
      <w:r w:rsidRPr="00D04133">
        <w:rPr>
          <w:rStyle w:val="a9"/>
          <w:sz w:val="28"/>
          <w:szCs w:val="28"/>
        </w:rPr>
        <w:t xml:space="preserve">? </w:t>
      </w:r>
      <w:r w:rsidRPr="00D04133">
        <w:rPr>
          <w:sz w:val="28"/>
          <w:szCs w:val="28"/>
        </w:rPr>
        <w:t>Прокомментируйте свой ответ.</w:t>
      </w:r>
    </w:p>
    <w:p w:rsidR="00843953" w:rsidRPr="00D04133" w:rsidRDefault="00843953" w:rsidP="00843953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5.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Известный русский лингвист Александр Матвеевич </w:t>
      </w:r>
      <w:proofErr w:type="spellStart"/>
      <w:r w:rsidRPr="00D04133">
        <w:rPr>
          <w:sz w:val="28"/>
          <w:szCs w:val="28"/>
        </w:rPr>
        <w:t>Пешковский</w:t>
      </w:r>
      <w:proofErr w:type="spellEnd"/>
      <w:r w:rsidRPr="00D04133">
        <w:rPr>
          <w:sz w:val="28"/>
          <w:szCs w:val="28"/>
        </w:rPr>
        <w:t xml:space="preserve"> называл слова определенной категории </w:t>
      </w:r>
      <w:r w:rsidRPr="00D04133">
        <w:rPr>
          <w:rStyle w:val="a9"/>
          <w:b/>
          <w:sz w:val="28"/>
          <w:szCs w:val="28"/>
        </w:rPr>
        <w:t>«словами-хамелеонами».</w:t>
      </w:r>
      <w:r w:rsidRPr="00D04133">
        <w:rPr>
          <w:rStyle w:val="a9"/>
          <w:sz w:val="28"/>
          <w:szCs w:val="28"/>
        </w:rPr>
        <w:t xml:space="preserve"> </w:t>
      </w:r>
      <w:r w:rsidRPr="00D04133">
        <w:rPr>
          <w:sz w:val="28"/>
          <w:szCs w:val="28"/>
        </w:rPr>
        <w:t>Что это за слова? Почему ученый их так назвал? Приведите 3-4 примера таких слов.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6.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Прочтите фрагмент сказки А.Ремизова.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 xml:space="preserve">- </w:t>
      </w:r>
      <w:r w:rsidRPr="00D04133">
        <w:rPr>
          <w:rStyle w:val="a9"/>
          <w:b/>
          <w:sz w:val="28"/>
          <w:szCs w:val="28"/>
          <w:u w:val="single"/>
        </w:rPr>
        <w:t xml:space="preserve">Странного </w:t>
      </w:r>
      <w:r w:rsidRPr="00D04133">
        <w:rPr>
          <w:rStyle w:val="a9"/>
          <w:b/>
          <w:sz w:val="28"/>
          <w:szCs w:val="28"/>
        </w:rPr>
        <w:t xml:space="preserve">человека медведь никогда не тронет, он знает! – говорил старик. – Встретишься с медведем, скажи ему: </w:t>
      </w:r>
      <w:r w:rsidRPr="00D04133">
        <w:rPr>
          <w:b/>
          <w:sz w:val="28"/>
          <w:szCs w:val="28"/>
        </w:rPr>
        <w:t xml:space="preserve">« </w:t>
      </w:r>
      <w:r w:rsidRPr="00D04133">
        <w:rPr>
          <w:rStyle w:val="a9"/>
          <w:b/>
          <w:sz w:val="28"/>
          <w:szCs w:val="28"/>
        </w:rPr>
        <w:t>Иди, иди, Мишка!&lt; …&gt;</w:t>
      </w:r>
      <w:r w:rsidRPr="00D04133">
        <w:rPr>
          <w:b/>
          <w:sz w:val="28"/>
          <w:szCs w:val="28"/>
        </w:rPr>
        <w:t>.</w:t>
      </w:r>
      <w:r w:rsidRPr="00D04133">
        <w:rPr>
          <w:rStyle w:val="a9"/>
          <w:b/>
          <w:sz w:val="28"/>
          <w:szCs w:val="28"/>
        </w:rPr>
        <w:t xml:space="preserve"> И медведь уйдет.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Назовите устаревшее значение подчеркнутого слова. В каком значении это слово употребляется в современном русском  языке?</w:t>
      </w:r>
    </w:p>
    <w:p w:rsidR="00843953" w:rsidRPr="00D04133" w:rsidRDefault="00843953" w:rsidP="00843953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7.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Семиклассник Сергей прочитал другу страничку из своего дневника, где он вспоминает об одном из дней летних каникул. Тот с интересом выслушал Сергея, но потом заметил, что, если  в записи кое-что  поправить, рассказ станет еще интереснее. Согласны ли вы с ним? Отредактируйте рассказ Сергея.</w:t>
      </w:r>
    </w:p>
    <w:p w:rsidR="00843953" w:rsidRPr="00D04133" w:rsidRDefault="00843953" w:rsidP="00843953">
      <w:pPr>
        <w:pStyle w:val="a3"/>
        <w:rPr>
          <w:b/>
          <w:sz w:val="28"/>
          <w:szCs w:val="28"/>
        </w:rPr>
      </w:pPr>
      <w:r w:rsidRPr="00D04133">
        <w:rPr>
          <w:rStyle w:val="a9"/>
          <w:b/>
          <w:sz w:val="28"/>
          <w:szCs w:val="28"/>
        </w:rPr>
        <w:t xml:space="preserve">Во вторник я проснулся рано утром, подбежал к окну, которое входило во двор, в котором еще никого не было. Но мотоцикл дяди Паши уже стоял у дома, в котором он живет. Я ощутил волну радости, которая нахлынула на меня, бросился к кровати, быстро застлал ее, торопливо позавтракал, схватил рюкзак, который собрал еще вечером, </w:t>
      </w:r>
      <w:proofErr w:type="gramStart"/>
      <w:r w:rsidRPr="00D04133">
        <w:rPr>
          <w:rStyle w:val="a9"/>
          <w:b/>
          <w:sz w:val="28"/>
          <w:szCs w:val="28"/>
        </w:rPr>
        <w:t>и  быстро</w:t>
      </w:r>
      <w:proofErr w:type="gramEnd"/>
      <w:r w:rsidRPr="00D04133">
        <w:rPr>
          <w:rStyle w:val="a9"/>
          <w:b/>
          <w:sz w:val="28"/>
          <w:szCs w:val="28"/>
        </w:rPr>
        <w:t xml:space="preserve"> выбежал во двор и встретил там ребят, которые тоже были с рюкзаками. Потом вышел дядя Паша, который держал в руках удочки. И мы на велосипедах, а он на мотоцикле отправились на рыбалку на озеро, на котором рыбачили до самого вечера и наловили много рыбы.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lastRenderedPageBreak/>
        <w:t>Задание 8.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Отметьте неверное утверждение:</w:t>
      </w:r>
    </w:p>
    <w:p w:rsidR="00843953" w:rsidRPr="00D04133" w:rsidRDefault="00843953" w:rsidP="005F43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33">
        <w:rPr>
          <w:rStyle w:val="a9"/>
          <w:rFonts w:ascii="Times New Roman" w:hAnsi="Times New Roman" w:cs="Times New Roman"/>
          <w:sz w:val="28"/>
          <w:szCs w:val="28"/>
        </w:rPr>
        <w:t>Нужно писать</w:t>
      </w:r>
      <w:r w:rsidRPr="00D04133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поводок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>, так как приставки</w:t>
      </w:r>
      <w:r w:rsidRPr="00D04133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па-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 в русском </w:t>
      </w:r>
      <w:proofErr w:type="gramStart"/>
      <w:r w:rsidRPr="00D04133">
        <w:rPr>
          <w:rStyle w:val="a9"/>
          <w:rFonts w:ascii="Times New Roman" w:hAnsi="Times New Roman" w:cs="Times New Roman"/>
          <w:sz w:val="28"/>
          <w:szCs w:val="28"/>
        </w:rPr>
        <w:t>языке  не</w:t>
      </w:r>
      <w:proofErr w:type="gramEnd"/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 существует.</w:t>
      </w:r>
    </w:p>
    <w:p w:rsidR="00843953" w:rsidRPr="00D04133" w:rsidRDefault="00843953" w:rsidP="005F43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33">
        <w:rPr>
          <w:rStyle w:val="a9"/>
          <w:rFonts w:ascii="Times New Roman" w:hAnsi="Times New Roman" w:cs="Times New Roman"/>
          <w:sz w:val="28"/>
          <w:szCs w:val="28"/>
        </w:rPr>
        <w:t>Нужно писать</w:t>
      </w:r>
      <w:r w:rsidRPr="00D04133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расцепить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>, так как после приставки стоит глухой согласный</w:t>
      </w:r>
      <w:r w:rsidRPr="00D04133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ц.</w:t>
      </w:r>
    </w:p>
    <w:p w:rsidR="00843953" w:rsidRPr="00D04133" w:rsidRDefault="00843953" w:rsidP="005F43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33">
        <w:rPr>
          <w:rStyle w:val="a9"/>
          <w:rFonts w:ascii="Times New Roman" w:hAnsi="Times New Roman" w:cs="Times New Roman"/>
          <w:sz w:val="28"/>
          <w:szCs w:val="28"/>
        </w:rPr>
        <w:t>Нужно писать</w:t>
      </w:r>
      <w:r w:rsidRPr="00D04133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сбросить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>, так как приставки</w:t>
      </w:r>
      <w:r w:rsidRPr="00D04133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з-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 в русском языке не существует.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Прокомментируйте свой выбор.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9.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Какое слово в «Сказке о царе </w:t>
      </w:r>
      <w:proofErr w:type="spellStart"/>
      <w:r w:rsidRPr="00D04133">
        <w:rPr>
          <w:sz w:val="28"/>
          <w:szCs w:val="28"/>
        </w:rPr>
        <w:t>Салтане</w:t>
      </w:r>
      <w:proofErr w:type="spellEnd"/>
      <w:r w:rsidRPr="00D04133">
        <w:rPr>
          <w:sz w:val="28"/>
          <w:szCs w:val="28"/>
        </w:rPr>
        <w:t xml:space="preserve">» </w:t>
      </w:r>
      <w:proofErr w:type="spellStart"/>
      <w:r w:rsidRPr="00D04133">
        <w:rPr>
          <w:sz w:val="28"/>
          <w:szCs w:val="28"/>
        </w:rPr>
        <w:t>А.С.Пушкина</w:t>
      </w:r>
      <w:proofErr w:type="spellEnd"/>
      <w:r w:rsidRPr="00D04133">
        <w:rPr>
          <w:sz w:val="28"/>
          <w:szCs w:val="28"/>
        </w:rPr>
        <w:t xml:space="preserve"> имеет иные грамматические признаки, чем в современном русском языке? Почему?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9"/>
          <w:sz w:val="28"/>
          <w:szCs w:val="28"/>
        </w:rPr>
        <w:t>Лебедь нас к тебе послала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9"/>
          <w:sz w:val="28"/>
          <w:szCs w:val="28"/>
        </w:rPr>
        <w:t>И наказом наказала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9"/>
          <w:sz w:val="28"/>
          <w:szCs w:val="28"/>
        </w:rPr>
        <w:t>Славный город твой хранить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9"/>
          <w:sz w:val="28"/>
          <w:szCs w:val="28"/>
        </w:rPr>
        <w:t>И</w:t>
      </w:r>
      <w:r w:rsidRPr="00D04133">
        <w:rPr>
          <w:rStyle w:val="a5"/>
          <w:i/>
          <w:iCs/>
          <w:sz w:val="28"/>
          <w:szCs w:val="28"/>
        </w:rPr>
        <w:t xml:space="preserve"> дозором</w:t>
      </w:r>
      <w:r w:rsidRPr="00D04133">
        <w:rPr>
          <w:rStyle w:val="a9"/>
          <w:sz w:val="28"/>
          <w:szCs w:val="28"/>
        </w:rPr>
        <w:t xml:space="preserve"> обходить.</w:t>
      </w:r>
    </w:p>
    <w:p w:rsidR="00843953" w:rsidRPr="00D04133" w:rsidRDefault="00843953" w:rsidP="00843953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Подберите однокоренные слова к выделенному слову. Выделите в них корень.</w:t>
      </w:r>
    </w:p>
    <w:p w:rsidR="00843953" w:rsidRPr="00D04133" w:rsidRDefault="00843953" w:rsidP="00843953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  10.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Почему в «Словаре живого великорусского языка» В.И. Даля среди слов на Е нет слова </w:t>
      </w:r>
      <w:r w:rsidRPr="00D04133">
        <w:rPr>
          <w:rStyle w:val="a9"/>
          <w:sz w:val="28"/>
          <w:szCs w:val="28"/>
        </w:rPr>
        <w:t>есть</w:t>
      </w:r>
      <w:r w:rsidRPr="00D04133">
        <w:rPr>
          <w:sz w:val="28"/>
          <w:szCs w:val="28"/>
        </w:rPr>
        <w:t>?</w:t>
      </w:r>
    </w:p>
    <w:p w:rsidR="00843953" w:rsidRPr="00D04133" w:rsidRDefault="00843953" w:rsidP="00843953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11.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Составьте предложения со словом </w:t>
      </w:r>
      <w:r>
        <w:rPr>
          <w:sz w:val="28"/>
          <w:szCs w:val="28"/>
        </w:rPr>
        <w:t xml:space="preserve"> </w:t>
      </w:r>
      <w:r w:rsidRPr="006529D8">
        <w:rPr>
          <w:b/>
          <w:sz w:val="28"/>
          <w:szCs w:val="28"/>
        </w:rPr>
        <w:t>«</w:t>
      </w:r>
      <w:r w:rsidRPr="006529D8">
        <w:rPr>
          <w:rStyle w:val="a9"/>
          <w:b/>
          <w:sz w:val="28"/>
          <w:szCs w:val="28"/>
        </w:rPr>
        <w:t>язык»</w:t>
      </w:r>
      <w:r w:rsidRPr="006529D8">
        <w:rPr>
          <w:b/>
          <w:sz w:val="28"/>
          <w:szCs w:val="28"/>
        </w:rPr>
        <w:t xml:space="preserve"> </w:t>
      </w:r>
      <w:r w:rsidRPr="00D04133">
        <w:rPr>
          <w:sz w:val="28"/>
          <w:szCs w:val="28"/>
        </w:rPr>
        <w:t>так, чтобы оно выступало  в роли разных членов</w:t>
      </w:r>
      <w:r>
        <w:rPr>
          <w:sz w:val="28"/>
          <w:szCs w:val="28"/>
        </w:rPr>
        <w:t xml:space="preserve"> предложения (форму слова можно </w:t>
      </w:r>
      <w:r w:rsidRPr="00D04133">
        <w:rPr>
          <w:sz w:val="28"/>
          <w:szCs w:val="28"/>
        </w:rPr>
        <w:t>изменять).</w:t>
      </w:r>
    </w:p>
    <w:p w:rsidR="00843953" w:rsidRPr="00D04133" w:rsidRDefault="00843953" w:rsidP="00843953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12.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Приведите пример пары омонимов, один из которых обозначает выражение лица, а другой – снаряд.</w:t>
      </w:r>
    </w:p>
    <w:p w:rsidR="00843953" w:rsidRPr="006529D8" w:rsidRDefault="00843953" w:rsidP="00843953">
      <w:pPr>
        <w:pStyle w:val="a3"/>
        <w:rPr>
          <w:b/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13.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Выделите окончания у приведенных ниже существительных в форме родительного падежа множественного числа.</w:t>
      </w:r>
      <w:r>
        <w:rPr>
          <w:sz w:val="28"/>
          <w:szCs w:val="28"/>
        </w:rPr>
        <w:t xml:space="preserve"> </w:t>
      </w:r>
      <w:r w:rsidRPr="006529D8">
        <w:rPr>
          <w:rStyle w:val="a9"/>
          <w:b/>
          <w:sz w:val="28"/>
          <w:szCs w:val="28"/>
        </w:rPr>
        <w:t>Коров, домов, столов, голов, подков.</w:t>
      </w:r>
      <w:r>
        <w:rPr>
          <w:b/>
          <w:sz w:val="28"/>
          <w:szCs w:val="28"/>
        </w:rPr>
        <w:t xml:space="preserve"> </w:t>
      </w:r>
      <w:r w:rsidRPr="00D04133">
        <w:rPr>
          <w:sz w:val="28"/>
          <w:szCs w:val="28"/>
        </w:rPr>
        <w:t>В каком из слов выделение окончания зависит от его значения?</w:t>
      </w:r>
    </w:p>
    <w:p w:rsidR="00542644" w:rsidRPr="00D04133" w:rsidRDefault="00843953" w:rsidP="00843953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14.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Назовите известные вам лингвистические словари русского </w:t>
      </w:r>
      <w:r w:rsidR="00D8532E">
        <w:rPr>
          <w:sz w:val="28"/>
          <w:szCs w:val="28"/>
        </w:rPr>
        <w:t xml:space="preserve">языка. Расскажите об одном </w:t>
      </w:r>
      <w:r w:rsidRPr="00D04133">
        <w:rPr>
          <w:sz w:val="28"/>
          <w:szCs w:val="28"/>
        </w:rPr>
        <w:t>из них (3 – 5 предложений).</w:t>
      </w: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25F" w:rsidRDefault="0042725F" w:rsidP="00362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E48" w:rsidRDefault="000C3DCF" w:rsidP="000C3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Школьный этап Всероссийской олимпиады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школьников  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русскому языку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62E48"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F425C" w:rsidRPr="000C3DC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время выполнения - 150 минут</w:t>
      </w:r>
      <w:r w:rsidR="005F425C" w:rsidRPr="00135BB6">
        <w:rPr>
          <w:rFonts w:ascii="Times New Roman" w:eastAsia="Times New Roman" w:hAnsi="Times New Roman" w:cs="Times New Roman"/>
          <w:color w:val="294425"/>
          <w:sz w:val="24"/>
          <w:szCs w:val="24"/>
          <w:lang w:eastAsia="ru-RU"/>
        </w:rPr>
        <w:br/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1.</w:t>
      </w:r>
      <w:r w:rsidRPr="00362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слова, соблюдая ударение. Чем вы объясните, что они различаются в произношении (1-й и 2-й столбики)? Докажите свою мысль, включив данные пары слов в словосочетания или предложения. Запишите их. 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Пиленный - пилёный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варенный – варёный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ученный – учёный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сушенный – сушёный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точенный – точёный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названный – названый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посаженный – посажёный</w:t>
      </w:r>
    </w:p>
    <w:p w:rsidR="00362E48" w:rsidRPr="000C3DCF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sz w:val="14"/>
          <w:szCs w:val="28"/>
          <w:lang w:eastAsia="ru-RU"/>
        </w:rPr>
        <w:t>      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2</w:t>
      </w:r>
      <w:r w:rsidRPr="00FD4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Расставьте ударения в следующих словах. 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Поняла, договор, языковое явление, приняла, обеспечение, дефис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2E48" w:rsidRPr="000C3DCF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sz w:val="18"/>
          <w:szCs w:val="28"/>
          <w:lang w:eastAsia="ru-RU"/>
        </w:rPr>
        <w:t>      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Замените заимствованные слова русскими синонимами. 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Актуальный, антракт, ситуация, лозунг, миссия, финал, эпилог, имитация, пролог. </w:t>
      </w:r>
    </w:p>
    <w:p w:rsidR="00362E48" w:rsidRPr="000C3DCF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sz w:val="20"/>
          <w:szCs w:val="28"/>
          <w:lang w:eastAsia="ru-RU"/>
        </w:rPr>
        <w:t>      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каком из предложений слово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D4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пробежала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употреблено как метафора?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Девочка пробежала через мост, неся на плечах маленькую сестренку.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Вся жизнь Дарьи пробежала незаметно для неё.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Свежая струя воздуха пробежала по моему лицу. </w:t>
      </w:r>
    </w:p>
    <w:p w:rsidR="00362E48" w:rsidRPr="000C3DCF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sz w:val="20"/>
          <w:szCs w:val="28"/>
          <w:lang w:eastAsia="ru-RU"/>
        </w:rPr>
        <w:t>      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5</w:t>
      </w:r>
      <w:r w:rsidRPr="00FD4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Образуйте форму родительного падежа множественного числа следующих существительных. </w:t>
      </w:r>
    </w:p>
    <w:p w:rsidR="00362E48" w:rsidRPr="009777E0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7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Грамм, дело, мандарин, место, носки, помидор, рельсы, чулки, яблоки. </w:t>
      </w:r>
    </w:p>
    <w:p w:rsidR="00362E48" w:rsidRPr="000C3DCF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sz w:val="20"/>
          <w:szCs w:val="28"/>
          <w:lang w:eastAsia="ru-RU"/>
        </w:rPr>
        <w:t>      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6</w:t>
      </w:r>
      <w:r w:rsidRPr="00FD4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Замените одним словом следующие фразеологизмы. С одним из синонимов составьте предложение. </w:t>
      </w:r>
    </w:p>
    <w:p w:rsidR="00362E48" w:rsidRPr="009777E0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7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Зарубить на носу, мозолить глаза, точить лясы, клевать носом. </w:t>
      </w:r>
    </w:p>
    <w:p w:rsidR="00362E48" w:rsidRPr="000C3DCF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sz w:val="20"/>
          <w:szCs w:val="28"/>
          <w:lang w:eastAsia="ru-RU"/>
        </w:rPr>
        <w:t>      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каким частям речи относятся слова?</w:t>
      </w:r>
    </w:p>
    <w:p w:rsidR="00362E48" w:rsidRPr="009777E0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7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Пять, пятеро, пятый, пятерочка, пятка, впятером, в-пятых. </w:t>
      </w:r>
    </w:p>
    <w:p w:rsidR="00362E48" w:rsidRPr="000C3DCF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sz w:val="20"/>
          <w:szCs w:val="28"/>
          <w:lang w:eastAsia="ru-RU"/>
        </w:rPr>
        <w:t>      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8</w:t>
      </w:r>
      <w:r w:rsidRPr="00FD4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мысль данного отрывка? Как она выражена? 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ко всем наукам ключ имею,</w:t>
      </w:r>
      <w:r w:rsidRPr="00977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Я со всей вселенною знаком,</w:t>
      </w:r>
      <w:r w:rsidRPr="00977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Это потому, что я владею</w:t>
      </w:r>
      <w:r w:rsidRPr="00977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 xml:space="preserve">Русским всеохватным языком.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(С. Данилов)</w:t>
      </w:r>
    </w:p>
    <w:p w:rsidR="00362E48" w:rsidRPr="000C3DCF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szCs w:val="28"/>
          <w:lang w:eastAsia="ru-RU"/>
        </w:rPr>
        <w:t>      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9.</w:t>
      </w:r>
      <w:r w:rsidRPr="0036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дедушек “мой”? Почему?</w:t>
      </w:r>
    </w:p>
    <w:p w:rsidR="00362E48" w:rsidRDefault="00362E48" w:rsidP="000C3DCF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Дед, в лохматой шапке, в подшитых валенках, сидит на завалинке.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Дед в лохматой шапке и в подшитых валенках сидит на завалинке. 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E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10</w:t>
      </w:r>
      <w:r w:rsidRPr="00FD4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ошибка допущена в предложении? Исправьте ее. </w:t>
      </w:r>
    </w:p>
    <w:p w:rsidR="00362E48" w:rsidRPr="009777E0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77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Заниматься ему ничего не мешало. </w:t>
      </w:r>
    </w:p>
    <w:p w:rsidR="00362E48" w:rsidRPr="00FD4308" w:rsidRDefault="00362E48" w:rsidP="00362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A23" w:rsidRDefault="000C3DCF" w:rsidP="00D86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Школьный этап Всероссийской олимпиады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школьников  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русскому языку</w:t>
      </w:r>
    </w:p>
    <w:p w:rsidR="00D86724" w:rsidRDefault="002D2744" w:rsidP="00D86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72DF7"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0C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BF7784" w:rsidRPr="000C3DC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время выполнения - 180 минут</w:t>
      </w:r>
    </w:p>
    <w:p w:rsidR="00D86724" w:rsidRDefault="00235A23" w:rsidP="00D867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DCF">
        <w:rPr>
          <w:rFonts w:ascii="Times New Roman" w:eastAsia="Times New Roman" w:hAnsi="Times New Roman" w:cs="Times New Roman"/>
          <w:i/>
          <w:color w:val="294425"/>
          <w:sz w:val="26"/>
          <w:szCs w:val="26"/>
          <w:u w:val="single"/>
          <w:lang w:eastAsia="ru-RU"/>
        </w:rPr>
        <w:br/>
      </w:r>
      <w:r w:rsidR="00272DF7" w:rsidRPr="00D8672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Задание 1</w:t>
      </w:r>
      <w:r w:rsidR="00785BB8" w:rsidRPr="00D86724">
        <w:rPr>
          <w:sz w:val="26"/>
          <w:szCs w:val="26"/>
        </w:rPr>
        <w:t xml:space="preserve">. </w:t>
      </w:r>
      <w:r w:rsidR="00785BB8" w:rsidRPr="00D86724">
        <w:rPr>
          <w:rFonts w:ascii="Times New Roman" w:hAnsi="Times New Roman" w:cs="Times New Roman"/>
          <w:sz w:val="26"/>
          <w:szCs w:val="26"/>
        </w:rPr>
        <w:t>Иногда приходится слышать, как приведённые ниже слова</w:t>
      </w:r>
      <w:r w:rsidR="002D2744" w:rsidRPr="00D86724">
        <w:rPr>
          <w:rFonts w:ascii="Times New Roman" w:hAnsi="Times New Roman" w:cs="Times New Roman"/>
          <w:sz w:val="26"/>
          <w:szCs w:val="26"/>
        </w:rPr>
        <w:t xml:space="preserve"> произносят с таким </w:t>
      </w:r>
      <w:proofErr w:type="gramStart"/>
      <w:r w:rsidR="002D2744" w:rsidRPr="00D86724">
        <w:rPr>
          <w:rFonts w:ascii="Times New Roman" w:hAnsi="Times New Roman" w:cs="Times New Roman"/>
          <w:sz w:val="26"/>
          <w:szCs w:val="26"/>
        </w:rPr>
        <w:t>ударением:</w:t>
      </w:r>
      <w:r w:rsidR="002D2744" w:rsidRPr="00D86724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2D2744" w:rsidRPr="00D86724">
        <w:rPr>
          <w:rFonts w:ascii="Times New Roman" w:hAnsi="Times New Roman" w:cs="Times New Roman"/>
          <w:b/>
          <w:i/>
          <w:sz w:val="26"/>
          <w:szCs w:val="26"/>
        </w:rPr>
        <w:t>КомпАс</w:t>
      </w:r>
      <w:proofErr w:type="spellEnd"/>
      <w:proofErr w:type="gramEnd"/>
      <w:r w:rsidR="002D2744" w:rsidRPr="00D86724">
        <w:rPr>
          <w:rFonts w:ascii="Times New Roman" w:hAnsi="Times New Roman" w:cs="Times New Roman"/>
          <w:b/>
          <w:i/>
          <w:sz w:val="26"/>
          <w:szCs w:val="26"/>
        </w:rPr>
        <w:t>, А</w:t>
      </w:r>
      <w:r w:rsidR="0065117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рест, </w:t>
      </w:r>
      <w:proofErr w:type="spellStart"/>
      <w:r w:rsidR="00651179" w:rsidRPr="00D86724">
        <w:rPr>
          <w:rFonts w:ascii="Times New Roman" w:hAnsi="Times New Roman" w:cs="Times New Roman"/>
          <w:b/>
          <w:i/>
          <w:sz w:val="26"/>
          <w:szCs w:val="26"/>
        </w:rPr>
        <w:t>полифОния</w:t>
      </w:r>
      <w:proofErr w:type="spellEnd"/>
      <w:r w:rsidR="0065117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, дело </w:t>
      </w:r>
      <w:proofErr w:type="spellStart"/>
      <w:r w:rsidR="00651179" w:rsidRPr="00D86724">
        <w:rPr>
          <w:rFonts w:ascii="Times New Roman" w:hAnsi="Times New Roman" w:cs="Times New Roman"/>
          <w:b/>
          <w:i/>
          <w:sz w:val="26"/>
          <w:szCs w:val="26"/>
        </w:rPr>
        <w:t>возбУждено</w:t>
      </w:r>
      <w:proofErr w:type="spellEnd"/>
      <w:r w:rsidR="0065117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651179" w:rsidRPr="00D86724">
        <w:rPr>
          <w:rFonts w:ascii="Times New Roman" w:hAnsi="Times New Roman" w:cs="Times New Roman"/>
          <w:b/>
          <w:i/>
          <w:sz w:val="26"/>
          <w:szCs w:val="26"/>
        </w:rPr>
        <w:t>Оорец</w:t>
      </w:r>
      <w:proofErr w:type="spellEnd"/>
      <w:r w:rsidR="0065117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651179" w:rsidRPr="00D86724">
        <w:rPr>
          <w:rFonts w:ascii="Times New Roman" w:hAnsi="Times New Roman" w:cs="Times New Roman"/>
          <w:b/>
          <w:i/>
          <w:sz w:val="26"/>
          <w:szCs w:val="26"/>
        </w:rPr>
        <w:t>кО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клюш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t>Всегда ли такое ударение является ошибочным? Свой ответ аргументируйте.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0"/>
          <w:szCs w:val="26"/>
        </w:rPr>
        <w:br/>
      </w:r>
      <w:r w:rsidR="00EA039D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 №</w:t>
      </w:r>
      <w:proofErr w:type="gramStart"/>
      <w:r w:rsidR="00EA039D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EA039D" w:rsidRPr="00D86724">
        <w:rPr>
          <w:b/>
          <w:color w:val="000000"/>
          <w:sz w:val="26"/>
          <w:szCs w:val="26"/>
        </w:rPr>
        <w:t>.</w:t>
      </w:r>
      <w:r w:rsidR="00785BB8" w:rsidRPr="00D8672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85BB8" w:rsidRPr="00D86724">
        <w:rPr>
          <w:rFonts w:ascii="Times New Roman" w:hAnsi="Times New Roman" w:cs="Times New Roman"/>
          <w:sz w:val="26"/>
          <w:szCs w:val="26"/>
        </w:rPr>
        <w:t xml:space="preserve"> Найдите предложения, где есть грамматические ошибки. Исправьте </w:t>
      </w:r>
      <w:r w:rsidR="00137C9D" w:rsidRPr="00D86724">
        <w:rPr>
          <w:rFonts w:ascii="Times New Roman" w:hAnsi="Times New Roman" w:cs="Times New Roman"/>
          <w:sz w:val="26"/>
          <w:szCs w:val="26"/>
        </w:rPr>
        <w:t>их. Свой ответ аргументируйте.</w:t>
      </w:r>
      <w:r w:rsidR="00137C9D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А) Художник увидел то, чего ждал, чего смутно на</w:t>
      </w:r>
      <w:r w:rsidR="00137C9D" w:rsidRPr="00D86724">
        <w:rPr>
          <w:rFonts w:ascii="Times New Roman" w:hAnsi="Times New Roman" w:cs="Times New Roman"/>
          <w:b/>
          <w:i/>
          <w:sz w:val="26"/>
          <w:szCs w:val="26"/>
        </w:rPr>
        <w:t>деялся увидеть.</w:t>
      </w:r>
      <w:r w:rsidR="00137C9D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Б) Ходили слухи о том, что Иван С</w:t>
      </w:r>
      <w:r w:rsidR="00137C9D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усанин родом из здешних мест. </w:t>
      </w:r>
      <w:r w:rsidR="00137C9D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В) Художник ехал по почтовому тракту на саня</w:t>
      </w:r>
      <w:r w:rsidR="00137C9D" w:rsidRPr="00D86724">
        <w:rPr>
          <w:rFonts w:ascii="Times New Roman" w:hAnsi="Times New Roman" w:cs="Times New Roman"/>
          <w:b/>
          <w:i/>
          <w:sz w:val="26"/>
          <w:szCs w:val="26"/>
        </w:rPr>
        <w:t>х по сильно наезженной дороге.</w:t>
      </w:r>
      <w:r w:rsidR="00137C9D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Г) Читая данный текст, у меня сложилось приятное впечатление о главном герое</w:t>
      </w:r>
      <w:r w:rsidR="00137C9D" w:rsidRPr="00D86724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270836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 №3</w:t>
      </w:r>
      <w:r w:rsidR="00627C29" w:rsidRPr="00D86724">
        <w:rPr>
          <w:b/>
          <w:color w:val="000000"/>
          <w:sz w:val="26"/>
          <w:szCs w:val="26"/>
        </w:rPr>
        <w:t>.</w:t>
      </w:r>
      <w:r w:rsidR="00270836" w:rsidRPr="00D86724">
        <w:rPr>
          <w:b/>
          <w:color w:val="000000"/>
          <w:sz w:val="26"/>
          <w:szCs w:val="26"/>
        </w:rPr>
        <w:t xml:space="preserve"> </w:t>
      </w:r>
      <w:r w:rsidR="00785BB8" w:rsidRPr="00D86724">
        <w:rPr>
          <w:rFonts w:ascii="Times New Roman" w:hAnsi="Times New Roman" w:cs="Times New Roman"/>
          <w:sz w:val="26"/>
          <w:szCs w:val="26"/>
        </w:rPr>
        <w:t>Определите по фонетической транскрипции, какой из вариантов является произношением старомосковским, а какой – современным: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[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шыгат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’], [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шагат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’]; [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падм’иг’иват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’], [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падм’иг’ават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’], [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мойус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], [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мойус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’].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270836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 №4</w:t>
      </w:r>
      <w:r w:rsidR="00270836" w:rsidRPr="00D86724">
        <w:rPr>
          <w:b/>
          <w:color w:val="000000"/>
          <w:sz w:val="26"/>
          <w:szCs w:val="26"/>
        </w:rPr>
        <w:t>.</w:t>
      </w:r>
      <w:r w:rsidR="00270836" w:rsidRPr="00D86724">
        <w:rPr>
          <w:rFonts w:ascii="Times New Roman" w:hAnsi="Times New Roman" w:cs="Times New Roman"/>
          <w:sz w:val="26"/>
          <w:szCs w:val="26"/>
        </w:rPr>
        <w:t xml:space="preserve">. Даны слова: 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моше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…ник, 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труже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…ник, 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муче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…ник, племя…ник, 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бесприда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…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ница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t>В к</w:t>
      </w:r>
      <w:r w:rsidR="00FC1642" w:rsidRPr="00D86724">
        <w:rPr>
          <w:rFonts w:ascii="Times New Roman" w:hAnsi="Times New Roman" w:cs="Times New Roman"/>
          <w:sz w:val="26"/>
          <w:szCs w:val="26"/>
        </w:rPr>
        <w:t xml:space="preserve">аких словах пропущена буква </w:t>
      </w:r>
      <w:proofErr w:type="gramStart"/>
      <w:r w:rsidR="00FC1642" w:rsidRPr="00D86724">
        <w:rPr>
          <w:rFonts w:ascii="Times New Roman" w:hAnsi="Times New Roman" w:cs="Times New Roman"/>
          <w:sz w:val="26"/>
          <w:szCs w:val="26"/>
        </w:rPr>
        <w:t>н?</w:t>
      </w:r>
      <w:r w:rsidR="00FC1642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18"/>
          <w:szCs w:val="26"/>
        </w:rPr>
        <w:br/>
      </w:r>
      <w:r w:rsidR="00FC1642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</w:t>
      </w:r>
      <w:proofErr w:type="gramEnd"/>
      <w:r w:rsidR="00FC1642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№5. 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 Найдите в тексте устаревшие формы слов. Соотнесите эту грамматическую форму с современной.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А) Не пой, красавица, при мне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Ты песен Грузии </w:t>
      </w:r>
      <w:proofErr w:type="gram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печальной: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Напоминают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мне 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оне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Иную жизнь и берег дальний.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(А.С. Пушкин "Не пой, красавица, при мне…")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Б) Медлить нечего: "Скорее!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Люди, на конь! Эй, живее</w:t>
      </w:r>
      <w:proofErr w:type="gram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!»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(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А.С. Пушкин «Сказка о золотом петушке»)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sz w:val="20"/>
          <w:szCs w:val="26"/>
        </w:rPr>
        <w:br/>
      </w:r>
      <w:r w:rsidR="004126F0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 №</w:t>
      </w:r>
      <w:r w:rsidR="00E72D3E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4126F0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6. </w:t>
      </w:r>
      <w:r w:rsidR="004126F0" w:rsidRPr="00D86724">
        <w:rPr>
          <w:rFonts w:ascii="Times New Roman" w:hAnsi="Times New Roman" w:cs="Times New Roman"/>
          <w:sz w:val="26"/>
          <w:szCs w:val="26"/>
        </w:rPr>
        <w:t xml:space="preserve"> 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Слово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«инженер»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 является заимствованным.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  <w:t xml:space="preserve">А) Из какого языка заимствовано слово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«инженер»</w:t>
      </w:r>
      <w:r w:rsidR="004126F0" w:rsidRPr="00D86724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 и каково его первичное </w:t>
      </w:r>
      <w:proofErr w:type="gramStart"/>
      <w:r w:rsidR="00785BB8" w:rsidRPr="00D86724">
        <w:rPr>
          <w:rFonts w:ascii="Times New Roman" w:hAnsi="Times New Roman" w:cs="Times New Roman"/>
          <w:sz w:val="26"/>
          <w:szCs w:val="26"/>
        </w:rPr>
        <w:t>значение?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  <w:t>Б</w:t>
      </w:r>
      <w:proofErr w:type="gramEnd"/>
      <w:r w:rsidR="00785BB8" w:rsidRPr="00D86724">
        <w:rPr>
          <w:rFonts w:ascii="Times New Roman" w:hAnsi="Times New Roman" w:cs="Times New Roman"/>
          <w:sz w:val="26"/>
          <w:szCs w:val="26"/>
        </w:rPr>
        <w:t>) В 1647 г. в «Учении о хитрости ратного строения пехотных людей» это слово встречается уже в другом значении.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  <w:t xml:space="preserve">В) Определите, в каком значении слово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«инженер»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 употреблялось в 1647 г., а также в повести А.С. Пушкина «Пиковая дама».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  <w:t>-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А каков 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Германн</w:t>
      </w:r>
      <w:proofErr w:type="spell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!- сказал один из гостей, указывая на молодого инженера…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- Вы его знаете? – спросила Лизавета Ивановна.- Нет! Он военный или статский?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- Военный.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- Инженер?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- Нет. </w:t>
      </w:r>
      <w:proofErr w:type="gram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Кавалерист.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-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А почему вы думали, что он инженер?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t>Г) В каком значении слово «инженер» употребляется в современном языке? 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0"/>
          <w:szCs w:val="26"/>
        </w:rPr>
        <w:br/>
      </w:r>
      <w:r w:rsidR="00AC74CC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 №</w:t>
      </w:r>
      <w:r w:rsidR="00E72D3E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C74CC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7. </w:t>
      </w:r>
      <w:r w:rsidR="00AC74CC" w:rsidRPr="00D86724">
        <w:rPr>
          <w:rFonts w:ascii="Times New Roman" w:hAnsi="Times New Roman" w:cs="Times New Roman"/>
          <w:sz w:val="26"/>
          <w:szCs w:val="26"/>
        </w:rPr>
        <w:t xml:space="preserve"> 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. Объясните, что означает выражение </w:t>
      </w:r>
      <w:r w:rsidR="00AC74CC" w:rsidRPr="00D86724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отделять плевелы от пшеницы</w:t>
      </w:r>
      <w:r w:rsidR="00AC74CC" w:rsidRPr="00D86724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785BB8" w:rsidRPr="00D86724">
        <w:rPr>
          <w:rFonts w:ascii="Times New Roman" w:hAnsi="Times New Roman" w:cs="Times New Roman"/>
          <w:sz w:val="26"/>
          <w:szCs w:val="26"/>
        </w:rPr>
        <w:t>? Каково его происхождение? Когда оно употребляется в совреме</w:t>
      </w:r>
      <w:r w:rsidR="006526A9" w:rsidRPr="00D86724">
        <w:rPr>
          <w:rFonts w:ascii="Times New Roman" w:hAnsi="Times New Roman" w:cs="Times New Roman"/>
          <w:sz w:val="26"/>
          <w:szCs w:val="26"/>
        </w:rPr>
        <w:t>нном языке? Приведите примеры.</w:t>
      </w:r>
      <w:r w:rsidR="006526A9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6526A9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Задание №</w:t>
      </w:r>
      <w:r w:rsidR="00E72D3E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6526A9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8. </w:t>
      </w:r>
      <w:r w:rsidR="006526A9" w:rsidRPr="00D86724">
        <w:rPr>
          <w:rFonts w:ascii="Times New Roman" w:hAnsi="Times New Roman" w:cs="Times New Roman"/>
          <w:sz w:val="26"/>
          <w:szCs w:val="26"/>
        </w:rPr>
        <w:t xml:space="preserve"> 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 Какие фонетические явления лежат в основе построения скороговорки. Назовите их и проиллюстрируйте своими примерами.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5E50B9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 №</w:t>
      </w:r>
      <w:r w:rsidR="00E72D3E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5E50B9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9. </w:t>
      </w:r>
      <w:r w:rsidR="005E50B9" w:rsidRPr="00D86724">
        <w:rPr>
          <w:rFonts w:ascii="Times New Roman" w:hAnsi="Times New Roman" w:cs="Times New Roman"/>
          <w:sz w:val="26"/>
          <w:szCs w:val="26"/>
        </w:rPr>
        <w:t xml:space="preserve">  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 Прочитайте стихотво</w:t>
      </w:r>
      <w:r w:rsidR="005E50B9" w:rsidRPr="00D86724">
        <w:rPr>
          <w:rFonts w:ascii="Times New Roman" w:hAnsi="Times New Roman" w:cs="Times New Roman"/>
          <w:sz w:val="26"/>
          <w:szCs w:val="26"/>
        </w:rPr>
        <w:t>рение А.С. Пушкина «Прощанье».</w:t>
      </w:r>
      <w:r w:rsidR="005E50B9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В п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оследний раз твой образ милый 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Дерзаю мысленно ласкать,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Будить мечту сердечной силой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И с не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гой робкой и унылой 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>Твою любовь воспоминать.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>Бегут меняясь наши лета,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>Меняя все, меняя нас,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>Уж ты для своего поэта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>Могильным сумраком одета,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>И для тебя твой друг угас.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>Прими же, дальняя подруга,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Прощанье сердца моего, 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Как овдовевшая супруга, 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ак друг, обнявший молча друга </w:t>
      </w:r>
      <w:r w:rsidR="005E50B9" w:rsidRPr="00D86724">
        <w:rPr>
          <w:rFonts w:ascii="Times New Roman" w:hAnsi="Times New Roman" w:cs="Times New Roman"/>
          <w:b/>
          <w:i/>
          <w:sz w:val="26"/>
          <w:szCs w:val="26"/>
        </w:rPr>
        <w:br/>
        <w:t>Пред заточением его (1830 г.)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  <w:t>А) Проведите лингвистический анализ стихотворен</w:t>
      </w:r>
      <w:r w:rsidR="005E50B9" w:rsidRPr="00D86724">
        <w:rPr>
          <w:rFonts w:ascii="Times New Roman" w:hAnsi="Times New Roman" w:cs="Times New Roman"/>
          <w:sz w:val="26"/>
          <w:szCs w:val="26"/>
        </w:rPr>
        <w:t xml:space="preserve">ия ( </w:t>
      </w:r>
      <w:proofErr w:type="spellStart"/>
      <w:r w:rsidR="005E50B9" w:rsidRPr="00D86724">
        <w:rPr>
          <w:rFonts w:ascii="Times New Roman" w:hAnsi="Times New Roman" w:cs="Times New Roman"/>
          <w:sz w:val="26"/>
          <w:szCs w:val="26"/>
        </w:rPr>
        <w:t>речеведческий</w:t>
      </w:r>
      <w:proofErr w:type="spellEnd"/>
      <w:r w:rsidR="005E50B9" w:rsidRPr="00D86724">
        <w:rPr>
          <w:rFonts w:ascii="Times New Roman" w:hAnsi="Times New Roman" w:cs="Times New Roman"/>
          <w:sz w:val="26"/>
          <w:szCs w:val="26"/>
        </w:rPr>
        <w:t>, языковой).</w:t>
      </w:r>
      <w:r w:rsidR="005E50B9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t>Б) Объясните роль глаголов в форме инфинитива в первой строфе.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18"/>
          <w:szCs w:val="26"/>
        </w:rPr>
        <w:br/>
      </w:r>
      <w:r w:rsidR="00C8059D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Задание №10. </w:t>
      </w:r>
      <w:r w:rsidR="00C8059D" w:rsidRPr="00D86724">
        <w:rPr>
          <w:rFonts w:ascii="Times New Roman" w:hAnsi="Times New Roman" w:cs="Times New Roman"/>
          <w:sz w:val="26"/>
          <w:szCs w:val="26"/>
        </w:rPr>
        <w:t xml:space="preserve"> </w:t>
      </w:r>
      <w:r w:rsidR="00785BB8" w:rsidRPr="00D86724">
        <w:rPr>
          <w:rFonts w:ascii="Times New Roman" w:hAnsi="Times New Roman" w:cs="Times New Roman"/>
          <w:sz w:val="26"/>
          <w:szCs w:val="26"/>
        </w:rPr>
        <w:t>Укажите особенности разговорного стиля в стихотвор</w:t>
      </w:r>
      <w:r w:rsidR="00C8059D" w:rsidRPr="00D86724">
        <w:rPr>
          <w:rFonts w:ascii="Times New Roman" w:hAnsi="Times New Roman" w:cs="Times New Roman"/>
          <w:sz w:val="26"/>
          <w:szCs w:val="26"/>
        </w:rPr>
        <w:t>ении А.С. Пушкина «Любопытный</w:t>
      </w:r>
      <w:proofErr w:type="gramStart"/>
      <w:r w:rsidR="00C8059D" w:rsidRPr="00D86724">
        <w:rPr>
          <w:rFonts w:ascii="Times New Roman" w:hAnsi="Times New Roman" w:cs="Times New Roman"/>
          <w:sz w:val="26"/>
          <w:szCs w:val="26"/>
        </w:rPr>
        <w:t>».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  <w:t>-</w:t>
      </w:r>
      <w:proofErr w:type="gramEnd"/>
      <w:r w:rsidR="00785BB8" w:rsidRPr="00D86724">
        <w:rPr>
          <w:rFonts w:ascii="Times New Roman" w:hAnsi="Times New Roman" w:cs="Times New Roman"/>
          <w:sz w:val="26"/>
          <w:szCs w:val="26"/>
        </w:rPr>
        <w:t xml:space="preserve">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Ч</w:t>
      </w:r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t>то ж нового? «Ей-богу, ничего</w:t>
      </w:r>
      <w:proofErr w:type="gramStart"/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t>».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-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Эй, не х</w:t>
      </w:r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t>итри: ты, верно, что-то знаешь,</w:t>
      </w:r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br/>
        <w:t>Не стыдно ли, от друга своего,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Как от</w:t>
      </w:r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врага, ты вечно все скрываешь.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Иль ты</w:t>
      </w:r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сердит: помилуй, брат, за что?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 xml:space="preserve">Не будь </w:t>
      </w:r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t>упрям: скажи ты мне хоть слово…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«</w:t>
      </w:r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Ох! Отвяжись, я знаю только </w:t>
      </w:r>
      <w:proofErr w:type="gramStart"/>
      <w:r w:rsidR="00C8059D" w:rsidRPr="00D86724">
        <w:rPr>
          <w:rFonts w:ascii="Times New Roman" w:hAnsi="Times New Roman" w:cs="Times New Roman"/>
          <w:b/>
          <w:i/>
          <w:sz w:val="26"/>
          <w:szCs w:val="26"/>
        </w:rPr>
        <w:t>то,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Что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ты дурак, да это уж не ново».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16"/>
          <w:szCs w:val="26"/>
        </w:rPr>
        <w:br/>
      </w:r>
      <w:r w:rsidR="005C0DAF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Задание №11. </w:t>
      </w:r>
      <w:r w:rsidR="005C0DAF" w:rsidRPr="00D86724">
        <w:rPr>
          <w:rFonts w:ascii="Times New Roman" w:hAnsi="Times New Roman" w:cs="Times New Roman"/>
          <w:sz w:val="26"/>
          <w:szCs w:val="26"/>
        </w:rPr>
        <w:t xml:space="preserve"> </w:t>
      </w:r>
      <w:r w:rsidR="00785BB8" w:rsidRPr="00D86724">
        <w:rPr>
          <w:rFonts w:ascii="Times New Roman" w:hAnsi="Times New Roman" w:cs="Times New Roman"/>
          <w:sz w:val="26"/>
          <w:szCs w:val="26"/>
        </w:rPr>
        <w:t xml:space="preserve"> Каких слов не хватает в этой</w:t>
      </w:r>
      <w:r w:rsidR="005C0DAF" w:rsidRPr="00D86724">
        <w:rPr>
          <w:rFonts w:ascii="Times New Roman" w:hAnsi="Times New Roman" w:cs="Times New Roman"/>
          <w:sz w:val="26"/>
          <w:szCs w:val="26"/>
        </w:rPr>
        <w:t xml:space="preserve"> словообразовательной </w:t>
      </w:r>
      <w:proofErr w:type="gramStart"/>
      <w:r w:rsidR="005C0DAF" w:rsidRPr="00D86724">
        <w:rPr>
          <w:rFonts w:ascii="Times New Roman" w:hAnsi="Times New Roman" w:cs="Times New Roman"/>
          <w:sz w:val="26"/>
          <w:szCs w:val="26"/>
        </w:rPr>
        <w:t>цепочке?</w:t>
      </w:r>
      <w:r w:rsidR="005C0DAF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Рвать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- … прерывистый</w:t>
      </w:r>
      <w:r w:rsidR="005C0DAF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16"/>
          <w:szCs w:val="26"/>
        </w:rPr>
        <w:br/>
      </w:r>
      <w:r w:rsidR="005C0DAF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Задание №12. </w:t>
      </w:r>
      <w:r w:rsidR="00785BB8" w:rsidRPr="00D86724">
        <w:rPr>
          <w:rFonts w:ascii="Times New Roman" w:hAnsi="Times New Roman" w:cs="Times New Roman"/>
          <w:sz w:val="26"/>
          <w:szCs w:val="26"/>
        </w:rPr>
        <w:t>Как назыв</w:t>
      </w:r>
      <w:r w:rsidR="005C0DAF" w:rsidRPr="00D86724">
        <w:rPr>
          <w:rFonts w:ascii="Times New Roman" w:hAnsi="Times New Roman" w:cs="Times New Roman"/>
          <w:sz w:val="26"/>
          <w:szCs w:val="26"/>
        </w:rPr>
        <w:t xml:space="preserve">аются жители следующих </w:t>
      </w:r>
      <w:proofErr w:type="gramStart"/>
      <w:r w:rsidR="005C0DAF" w:rsidRPr="00D86724">
        <w:rPr>
          <w:rFonts w:ascii="Times New Roman" w:hAnsi="Times New Roman" w:cs="Times New Roman"/>
          <w:sz w:val="26"/>
          <w:szCs w:val="26"/>
        </w:rPr>
        <w:t>городов: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Балашиха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, Видное, Дубна, Зарайск, Клин, </w:t>
      </w:r>
      <w:proofErr w:type="spell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Луховиц</w:t>
      </w:r>
      <w:r w:rsidR="005C0DAF" w:rsidRPr="00D86724">
        <w:rPr>
          <w:rFonts w:ascii="Times New Roman" w:hAnsi="Times New Roman" w:cs="Times New Roman"/>
          <w:b/>
          <w:i/>
          <w:sz w:val="26"/>
          <w:szCs w:val="26"/>
        </w:rPr>
        <w:t>ы</w:t>
      </w:r>
      <w:proofErr w:type="spellEnd"/>
      <w:r w:rsidR="005C0DAF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, Подольск, Люберцы, </w:t>
      </w:r>
      <w:proofErr w:type="spellStart"/>
      <w:r w:rsidR="005C0DAF" w:rsidRPr="00D86724">
        <w:rPr>
          <w:rFonts w:ascii="Times New Roman" w:hAnsi="Times New Roman" w:cs="Times New Roman"/>
          <w:b/>
          <w:i/>
          <w:sz w:val="26"/>
          <w:szCs w:val="26"/>
        </w:rPr>
        <w:t>Реутово</w:t>
      </w:r>
      <w:proofErr w:type="spellEnd"/>
      <w:r w:rsidR="005C0DAF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Химки, Руза, Шатура, Архангельск.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657119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Задание №13. </w:t>
      </w:r>
      <w:r w:rsidR="00785BB8" w:rsidRPr="00D86724">
        <w:rPr>
          <w:rFonts w:ascii="Times New Roman" w:hAnsi="Times New Roman" w:cs="Times New Roman"/>
          <w:sz w:val="26"/>
          <w:szCs w:val="26"/>
        </w:rPr>
        <w:t>Расставьте знаки препинания. Найдите главные и придаточные предложения. Определите вид придаточных предложе</w:t>
      </w:r>
      <w:r w:rsidR="00657119" w:rsidRPr="00D86724">
        <w:rPr>
          <w:rFonts w:ascii="Times New Roman" w:hAnsi="Times New Roman" w:cs="Times New Roman"/>
          <w:sz w:val="26"/>
          <w:szCs w:val="26"/>
        </w:rPr>
        <w:t>ний. Свой ответ аргументируйте.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А) Александр не </w:t>
      </w:r>
      <w:proofErr w:type="gram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любил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когда Горчаков переписывал его стихи похваливая. (</w:t>
      </w:r>
      <w:proofErr w:type="gram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Ю.Т</w:t>
      </w:r>
      <w:r w:rsidR="00657119" w:rsidRPr="00D86724">
        <w:rPr>
          <w:rFonts w:ascii="Times New Roman" w:hAnsi="Times New Roman" w:cs="Times New Roman"/>
          <w:b/>
          <w:i/>
          <w:sz w:val="26"/>
          <w:szCs w:val="26"/>
        </w:rPr>
        <w:t>ынянов)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Б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) И он вздохнул о прежних днях когда он жил страстям чужой с приро</w:t>
      </w:r>
      <w:r w:rsidR="0065711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дой </w:t>
      </w:r>
      <w:proofErr w:type="spellStart"/>
      <w:r w:rsidR="00657119" w:rsidRPr="00D86724">
        <w:rPr>
          <w:rFonts w:ascii="Times New Roman" w:hAnsi="Times New Roman" w:cs="Times New Roman"/>
          <w:b/>
          <w:i/>
          <w:sz w:val="26"/>
          <w:szCs w:val="26"/>
        </w:rPr>
        <w:t>жизнию</w:t>
      </w:r>
      <w:proofErr w:type="spellEnd"/>
      <w:r w:rsidR="00657119" w:rsidRPr="00D86724">
        <w:rPr>
          <w:rFonts w:ascii="Times New Roman" w:hAnsi="Times New Roman" w:cs="Times New Roman"/>
          <w:b/>
          <w:i/>
          <w:sz w:val="26"/>
          <w:szCs w:val="26"/>
        </w:rPr>
        <w:t xml:space="preserve"> одной. (</w:t>
      </w:r>
      <w:proofErr w:type="gramStart"/>
      <w:r w:rsidR="00657119" w:rsidRPr="00D86724">
        <w:rPr>
          <w:rFonts w:ascii="Times New Roman" w:hAnsi="Times New Roman" w:cs="Times New Roman"/>
          <w:b/>
          <w:i/>
          <w:sz w:val="26"/>
          <w:szCs w:val="26"/>
        </w:rPr>
        <w:t>М.Лермонтов)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  <w:t>В</w:t>
      </w:r>
      <w:proofErr w:type="gramEnd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) Я вернусь когда раскинет ветви по-весеннему наш белый сад. (</w:t>
      </w:r>
      <w:proofErr w:type="gramStart"/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С.Есенин)</w:t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br/>
      </w:r>
      <w:r w:rsidR="00657119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</w:t>
      </w:r>
      <w:proofErr w:type="gramEnd"/>
      <w:r w:rsidR="00657119" w:rsidRPr="00D867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№14. </w:t>
      </w:r>
      <w:r w:rsidR="00785BB8" w:rsidRPr="00D86724">
        <w:rPr>
          <w:rFonts w:ascii="Times New Roman" w:hAnsi="Times New Roman" w:cs="Times New Roman"/>
          <w:sz w:val="26"/>
          <w:szCs w:val="26"/>
        </w:rPr>
        <w:t>Творческая работа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b/>
          <w:i/>
          <w:sz w:val="26"/>
          <w:szCs w:val="26"/>
        </w:rPr>
        <w:t>Напишите сочинение-миниатюру в публицистическом стиле в жанре очерк на тему «Книга».</w:t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  <w:r w:rsidR="00785BB8" w:rsidRPr="00D86724">
        <w:rPr>
          <w:rFonts w:ascii="Times New Roman" w:hAnsi="Times New Roman" w:cs="Times New Roman"/>
          <w:sz w:val="26"/>
          <w:szCs w:val="26"/>
        </w:rPr>
        <w:br/>
      </w:r>
    </w:p>
    <w:p w:rsidR="00D86724" w:rsidRDefault="00D86724" w:rsidP="00D867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A25" w:rsidRPr="00755342" w:rsidRDefault="005A0A25" w:rsidP="00D867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Олимпиада по русскому языку 10</w:t>
      </w: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A0A25" w:rsidRDefault="005A0A25" w:rsidP="00E4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Школьный этап</w:t>
      </w:r>
    </w:p>
    <w:p w:rsidR="009B2E1F" w:rsidRDefault="009B2E1F" w:rsidP="00E4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EB3" w:rsidRDefault="009B2E1F" w:rsidP="00AD1F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 - 180</w:t>
      </w:r>
      <w:r w:rsidRPr="00924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Pr="00135BB6">
        <w:rPr>
          <w:rFonts w:ascii="Times New Roman" w:eastAsia="Times New Roman" w:hAnsi="Times New Roman" w:cs="Times New Roman"/>
          <w:color w:val="294425"/>
          <w:sz w:val="24"/>
          <w:szCs w:val="24"/>
          <w:lang w:eastAsia="ru-RU"/>
        </w:rPr>
        <w:br/>
      </w:r>
    </w:p>
    <w:p w:rsidR="007B253A" w:rsidRDefault="007B253A" w:rsidP="007B25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отрывок из романа «Евгений Онегин» А.С. Пушкина.</w:t>
      </w:r>
    </w:p>
    <w:p w:rsidR="007B253A" w:rsidRPr="00746CCF" w:rsidRDefault="007B253A" w:rsidP="007B25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Онегин был, по мненью </w:t>
      </w:r>
      <w:proofErr w:type="gramStart"/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многих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(</w:t>
      </w:r>
      <w:proofErr w:type="gramEnd"/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Судей решительных и строгих),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Учёный малый, но педант,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Имел он счастливый талант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 xml:space="preserve">Без 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принужденья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разговоре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Коснуться до всего слегка,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С учёным видом знатока</w:t>
      </w:r>
      <w:r w:rsidRPr="00746C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Хранить молчанье в важном споре…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толкование слова </w:t>
      </w:r>
      <w:r w:rsidRPr="00E3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318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принужденье»</w:t>
      </w:r>
      <w:r w:rsidRPr="00E31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5.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следующие словосочетания с глаголами: </w:t>
      </w:r>
      <w:r w:rsidRPr="00E318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перештопать десять пар носков; переловить всех преступников в районе; переписать плохую контрольную работу; перебить все горшки в доме; перестирать кучу грязных простыней</w:t>
      </w:r>
      <w:r w:rsidRPr="00E3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глаголы формально образованы одним способом, но один из глаголов существенно отличается от всех других по смыслу.</w:t>
      </w:r>
    </w:p>
    <w:p w:rsidR="007B253A" w:rsidRPr="00E318C4" w:rsidRDefault="007B253A" w:rsidP="005F43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формальный способ образования этих глаголов.</w:t>
      </w:r>
    </w:p>
    <w:p w:rsidR="007B253A" w:rsidRPr="00E318C4" w:rsidRDefault="007B253A" w:rsidP="005F43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глагол, отличающийся от других по смыслу, и опишите этот смысл.</w:t>
      </w:r>
    </w:p>
    <w:p w:rsidR="007B253A" w:rsidRPr="00E318C4" w:rsidRDefault="007B253A" w:rsidP="005F43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смысл всех других глаголов.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3.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предложения, в одном из которых зашифрован фразеологический оборот. Фразеологизм соответствует действительно существующей в русском языке смысловой и грамматической схеме (модели) возникновения выражения.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Нынешняя ситуация в нашей фирме, увы, нестабильная. И самое плохое – по прогнозам аналитиков, это ещё икорка, а рыбка впереди. Надо готовиться к серьёзным трудностям.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Догадайтесь, какой фразеологизм имеется в виду, выпишите его и дайте толкование его значения.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 ряд слов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1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31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опасно, властно, видно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Определите, какими частями речи или в какой синтаксической функции может быть каждое из этих слов. Ваш ответ проиллюстрируйте примерами.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5.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отрывок из школьного сочинения.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Опираясь на перечисленных выше примеров, можно сказать, что дом Обломова – это не там, в котором он живет, а то жилище, о котором он мечтает и стремится.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 тексте все грамматические и речевые ошибки и недочеты.</w:t>
      </w:r>
    </w:p>
    <w:p w:rsidR="007B253A" w:rsidRPr="00E318C4" w:rsidRDefault="007B253A" w:rsidP="007B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в чём заключаются эти ошибки. Перепишите отрывок сочинения без ошибок и недочётов, сохранив в целом его смысл.</w:t>
      </w:r>
    </w:p>
    <w:p w:rsidR="007B253A" w:rsidRPr="00334990" w:rsidRDefault="007B253A" w:rsidP="007B25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6. </w:t>
      </w: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текст орфографического правила.</w:t>
      </w:r>
    </w:p>
    <w:p w:rsidR="007B253A" w:rsidRPr="00334990" w:rsidRDefault="007B253A" w:rsidP="007B2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буква Н пишется в суффиксах ˂….˃ ˂….˃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причастий. Две буквы Н пишутся в кратких прилагательных, образованных от полных ˂….˃, которые возникли в результате перехода в них ˂….˃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причастий прошедшего времени.</w:t>
      </w:r>
    </w:p>
    <w:p w:rsidR="007B253A" w:rsidRPr="00334990" w:rsidRDefault="007B253A" w:rsidP="005F43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 школьное орфографическое правило: вставьте пропущенные фрагменты.</w:t>
      </w:r>
    </w:p>
    <w:p w:rsidR="007B253A" w:rsidRPr="00334990" w:rsidRDefault="007B253A" w:rsidP="005F43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его использования.</w:t>
      </w:r>
    </w:p>
    <w:p w:rsidR="007B253A" w:rsidRPr="00334990" w:rsidRDefault="007B253A" w:rsidP="007B25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7. </w:t>
      </w: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фрагменты текстов и определите лексическое значение подчёркнутых слов. (Текст переводить не требуется.)</w:t>
      </w:r>
    </w:p>
    <w:p w:rsidR="007B253A" w:rsidRPr="00334990" w:rsidRDefault="007B253A" w:rsidP="005F43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Въниде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(Ной)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ковчегь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… и </w:t>
      </w:r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плава</w:t>
      </w:r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ковчегъ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40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дьни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B253A" w:rsidRDefault="007B253A" w:rsidP="005F43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Яко же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плаваеть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птица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сквоз</w:t>
      </w:r>
      <w:r w:rsidRPr="00334990">
        <w:rPr>
          <w:rFonts w:ascii="Cambria Math" w:eastAsia="Times New Roman" w:hAnsi="Cambria Math" w:cs="Times New Roman"/>
          <w:b/>
          <w:i/>
          <w:sz w:val="28"/>
          <w:szCs w:val="28"/>
          <w:lang w:eastAsia="ru-RU"/>
        </w:rPr>
        <w:t>ѣ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вздухъ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такъ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рыбы сквоз</w:t>
      </w:r>
      <w:r w:rsidRPr="00334990">
        <w:rPr>
          <w:rFonts w:ascii="Cambria Math" w:eastAsia="Times New Roman" w:hAnsi="Cambria Math" w:cs="Times New Roman"/>
          <w:b/>
          <w:i/>
          <w:sz w:val="28"/>
          <w:szCs w:val="28"/>
          <w:lang w:eastAsia="ru-RU"/>
        </w:rPr>
        <w:t>ѣ</w:t>
      </w:r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воду.</w:t>
      </w:r>
    </w:p>
    <w:p w:rsidR="00E43ACF" w:rsidRDefault="00E43ACF" w:rsidP="00E43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43ACF" w:rsidRPr="00755342" w:rsidRDefault="004C0E67" w:rsidP="00E4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Олимпиада по русскому языку 11</w:t>
      </w:r>
      <w:r w:rsidR="00E43ACF"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E43ACF" w:rsidRDefault="00E43ACF" w:rsidP="00E4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Школьный этап</w:t>
      </w:r>
    </w:p>
    <w:p w:rsidR="00E43ACF" w:rsidRDefault="00E43ACF" w:rsidP="00E4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ACF" w:rsidRPr="00E43ACF" w:rsidRDefault="00E43ACF" w:rsidP="00E43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выполнения - 180</w:t>
      </w:r>
      <w:r w:rsidRPr="00924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</w:p>
    <w:p w:rsidR="00E43ACF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Выпишите слова и словоформы, в которых ударение нужно ставить на последний слог.</w:t>
      </w:r>
    </w:p>
    <w:p w:rsidR="00E43ACF" w:rsidRPr="00E43ACF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A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Факсимиле, жалюзи, сабо, зво</w:t>
      </w:r>
      <w:r w:rsidR="005019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нят, включат, включено, </w:t>
      </w:r>
      <w:r w:rsidRPr="00E43AC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перчить, априори, торты, кровоточить</w:t>
      </w:r>
      <w:r w:rsidRPr="00E43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3ACF" w:rsidRPr="00E43ACF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латинском  языке есть слово «</w:t>
      </w:r>
      <w:proofErr w:type="spellStart"/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sotius</w:t>
      </w:r>
      <w:proofErr w:type="spellEnd"/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«товарищ, союзник». Какие современные русские слова по происхождению связаны с ним? </w:t>
      </w:r>
    </w:p>
    <w:p w:rsidR="00E43ACF" w:rsidRPr="00E43ACF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3.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глаголы из данного списка относятся к двувидовым? Докажите это примерами.</w:t>
      </w:r>
    </w:p>
    <w:p w:rsidR="00E43ACF" w:rsidRPr="00256795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Решить, ранить, крестить, начать, бежать</w:t>
      </w:r>
    </w:p>
    <w:p w:rsidR="00E43ACF" w:rsidRPr="00E43ACF" w:rsidRDefault="00256795" w:rsidP="00256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грамматическая форма, утраченная в современном русском языке, отражена в подчёркнутых словах? В каких случаях она употреблялась?</w:t>
      </w:r>
    </w:p>
    <w:p w:rsidR="00E43ACF" w:rsidRPr="00256795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Крутые </w:t>
      </w: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берега</w:t>
      </w: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реки, красивые </w:t>
      </w: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глаза,</w:t>
      </w: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медные </w:t>
      </w: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провода</w:t>
      </w: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широкие </w:t>
      </w: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ворота</w:t>
      </w: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 </w:t>
      </w:r>
    </w:p>
    <w:p w:rsidR="00E43ACF" w:rsidRPr="00E43ACF" w:rsidRDefault="00256795" w:rsidP="00256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Задание 5.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ACF" w:rsidRPr="00E43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 слова, современная основа которых состоит только из корня. В каких словах морфологический состав изменился? Докажите. Назовите причины изменения состава слов.</w:t>
      </w:r>
    </w:p>
    <w:p w:rsidR="00E43ACF" w:rsidRPr="00256795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Кусок, льгота, зонтик, свеча, красный, багровый, отсвет</w:t>
      </w:r>
      <w:r w:rsidRPr="00256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3ACF" w:rsidRPr="00E43ACF" w:rsidRDefault="00256795" w:rsidP="00256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6.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 словосочетание, в котором представлен иной способ связи, чем в остальных. Ответ обоснуйте.</w:t>
      </w:r>
    </w:p>
    <w:p w:rsidR="00E43ACF" w:rsidRPr="00256795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Кожаный портфель, мой портфель, его портфель, открытый портфель, Ванин портфель.</w:t>
      </w:r>
    </w:p>
    <w:p w:rsidR="00E43ACF" w:rsidRPr="00E43ACF" w:rsidRDefault="00256795" w:rsidP="00256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7.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номера неполных предложений</w:t>
      </w:r>
    </w:p>
    <w:p w:rsidR="00E43ACF" w:rsidRPr="00256795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1) Расступись, о старец-море. (М.Лермонтов). 2) Вот парадный подъезд. (Н.Некрасов). 3) Проводила друга до передней, постояла в золотой пыли. (А.Ахматова). 4)Мое бессмертие в тебе! (К.Скворцов). 5) Мне за твои зеленые глаза не расплатиться золотом бессонниц. (К.Скворцов). 6) За мной!</w:t>
      </w:r>
    </w:p>
    <w:p w:rsidR="00E43ACF" w:rsidRPr="00E43ACF" w:rsidRDefault="00256795" w:rsidP="00256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</w:t>
      </w:r>
      <w:r w:rsidR="00E43ACF" w:rsidRPr="00E43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приведенных отрывков из стихов поэта Константина Скворцова выпишите фразеологизмы.</w:t>
      </w:r>
    </w:p>
    <w:p w:rsidR="00E43ACF" w:rsidRPr="00256795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7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1) Все мы в плену, мы в темнице из собственных распрей. 2) Не раз слыхали мы: Руси в помине нет. Но из кромешной тьмы явилась Русь на свет. 3) Мне в мире места нет другого. </w:t>
      </w:r>
    </w:p>
    <w:p w:rsidR="00E43ACF" w:rsidRPr="00E43ACF" w:rsidRDefault="00256795" w:rsidP="00256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4C0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 пропущенные буквы, раскройте скобки.</w:t>
      </w:r>
    </w:p>
    <w:p w:rsidR="00E43ACF" w:rsidRPr="004C0E67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(В)припрыжку, (по)одному, м…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эстро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с…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туация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ди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(</w:t>
      </w:r>
      <w:proofErr w:type="spellStart"/>
      <w:proofErr w:type="gram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с,сс</w:t>
      </w:r>
      <w:proofErr w:type="spellEnd"/>
      <w:proofErr w:type="gram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)ку(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с,сс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ия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дела(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н,нн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ая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улыбка, 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счита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н,нн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ые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дни.</w:t>
      </w:r>
    </w:p>
    <w:p w:rsidR="00E43ACF" w:rsidRPr="00E43ACF" w:rsidRDefault="004C0E67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10.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языке написаны древнейшие памятники славянской литературы?</w:t>
      </w:r>
    </w:p>
    <w:p w:rsidR="00E43ACF" w:rsidRPr="00E43ACF" w:rsidRDefault="004C0E67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11. </w:t>
      </w:r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фрагмент письма художника А.А. </w:t>
      </w:r>
      <w:proofErr w:type="spellStart"/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Пластова</w:t>
      </w:r>
      <w:proofErr w:type="spellEnd"/>
      <w:r w:rsidR="00E43ACF"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сыну.</w:t>
      </w:r>
    </w:p>
    <w:p w:rsidR="00E43ACF" w:rsidRPr="004C0E67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«Я сегодня, когда встал после работы над этюдом и оглянулся кругом на </w:t>
      </w:r>
      <w:proofErr w:type="spell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драгоценнейший</w:t>
      </w:r>
      <w:proofErr w:type="spell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бархат и парчу земли, на пылающее звонким закатом небо, на силуэты фиолетовых изб, на всю эту плащаницу Вселенной, как бы вышитую перстами ангелов и серафимов, как опять, в который раз, подумал, что наши иконописцы только в этом пиршестве черпали всю нетленную и </w:t>
      </w:r>
      <w:proofErr w:type="gramStart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поистине  небесную</w:t>
      </w:r>
      <w:proofErr w:type="gramEnd"/>
      <w:r w:rsidRPr="004C0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музыку своих созданий, и нам ничего не сделать, если не следовать этими единственными тропами к прекрасному».</w:t>
      </w:r>
    </w:p>
    <w:p w:rsidR="00E43ACF" w:rsidRPr="00E43ACF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языковые особенности текста свидетельствуют о том, что он написан художником?</w:t>
      </w:r>
    </w:p>
    <w:p w:rsidR="00E43ACF" w:rsidRPr="00E43ACF" w:rsidRDefault="00E43ACF" w:rsidP="00E43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5AC2" w:rsidRPr="00375AC2" w:rsidRDefault="00375AC2" w:rsidP="0056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75AC2" w:rsidRPr="00375AC2" w:rsidSect="005771DB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2CDE"/>
    <w:multiLevelType w:val="multilevel"/>
    <w:tmpl w:val="E508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69B0"/>
    <w:multiLevelType w:val="multilevel"/>
    <w:tmpl w:val="8980699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294F6DE2"/>
    <w:multiLevelType w:val="multilevel"/>
    <w:tmpl w:val="8E02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A17DA"/>
    <w:multiLevelType w:val="multilevel"/>
    <w:tmpl w:val="5106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579DC"/>
    <w:multiLevelType w:val="multilevel"/>
    <w:tmpl w:val="A21C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B03E0"/>
    <w:multiLevelType w:val="multilevel"/>
    <w:tmpl w:val="9B3A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81E9F"/>
    <w:multiLevelType w:val="multilevel"/>
    <w:tmpl w:val="FBAC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5648"/>
    <w:multiLevelType w:val="multilevel"/>
    <w:tmpl w:val="847C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66781"/>
    <w:multiLevelType w:val="multilevel"/>
    <w:tmpl w:val="FC8E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D5172"/>
    <w:multiLevelType w:val="multilevel"/>
    <w:tmpl w:val="AB9C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803876"/>
    <w:multiLevelType w:val="multilevel"/>
    <w:tmpl w:val="7324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546539"/>
    <w:multiLevelType w:val="multilevel"/>
    <w:tmpl w:val="0CB2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BA"/>
    <w:rsid w:val="000150CD"/>
    <w:rsid w:val="0004498E"/>
    <w:rsid w:val="00061FA6"/>
    <w:rsid w:val="000664B4"/>
    <w:rsid w:val="000B1221"/>
    <w:rsid w:val="000C3DCF"/>
    <w:rsid w:val="000C4472"/>
    <w:rsid w:val="000D0C47"/>
    <w:rsid w:val="00103294"/>
    <w:rsid w:val="001044CC"/>
    <w:rsid w:val="00113D06"/>
    <w:rsid w:val="00137611"/>
    <w:rsid w:val="00137C9D"/>
    <w:rsid w:val="00171950"/>
    <w:rsid w:val="001A1AF8"/>
    <w:rsid w:val="001B486D"/>
    <w:rsid w:val="001C7609"/>
    <w:rsid w:val="001F3763"/>
    <w:rsid w:val="001F5EA0"/>
    <w:rsid w:val="00203AC5"/>
    <w:rsid w:val="0021207B"/>
    <w:rsid w:val="00235A23"/>
    <w:rsid w:val="00244B19"/>
    <w:rsid w:val="00256795"/>
    <w:rsid w:val="00257BCC"/>
    <w:rsid w:val="00270836"/>
    <w:rsid w:val="00272DF7"/>
    <w:rsid w:val="002914F6"/>
    <w:rsid w:val="002A48B5"/>
    <w:rsid w:val="002A4C1D"/>
    <w:rsid w:val="002D0FDF"/>
    <w:rsid w:val="002D2744"/>
    <w:rsid w:val="002D79A3"/>
    <w:rsid w:val="002D7F5A"/>
    <w:rsid w:val="002F66F4"/>
    <w:rsid w:val="0031074A"/>
    <w:rsid w:val="003210D0"/>
    <w:rsid w:val="003568D4"/>
    <w:rsid w:val="00362E48"/>
    <w:rsid w:val="00375AC2"/>
    <w:rsid w:val="0038059E"/>
    <w:rsid w:val="003868BF"/>
    <w:rsid w:val="003B23EA"/>
    <w:rsid w:val="003B6CF1"/>
    <w:rsid w:val="003D1A40"/>
    <w:rsid w:val="003F0AB5"/>
    <w:rsid w:val="00403E8E"/>
    <w:rsid w:val="004112B4"/>
    <w:rsid w:val="004126F0"/>
    <w:rsid w:val="0041766E"/>
    <w:rsid w:val="0042725F"/>
    <w:rsid w:val="00430374"/>
    <w:rsid w:val="00431E55"/>
    <w:rsid w:val="004349B6"/>
    <w:rsid w:val="00457E5C"/>
    <w:rsid w:val="0046046B"/>
    <w:rsid w:val="004608F4"/>
    <w:rsid w:val="00467C4D"/>
    <w:rsid w:val="004A4C0F"/>
    <w:rsid w:val="004C0E67"/>
    <w:rsid w:val="004D4354"/>
    <w:rsid w:val="005007D1"/>
    <w:rsid w:val="00501921"/>
    <w:rsid w:val="00501CDA"/>
    <w:rsid w:val="00511015"/>
    <w:rsid w:val="00514EF1"/>
    <w:rsid w:val="00542644"/>
    <w:rsid w:val="00556FF0"/>
    <w:rsid w:val="005615BD"/>
    <w:rsid w:val="0056454C"/>
    <w:rsid w:val="005751E6"/>
    <w:rsid w:val="005771DB"/>
    <w:rsid w:val="00593A73"/>
    <w:rsid w:val="005A0A25"/>
    <w:rsid w:val="005C0DAF"/>
    <w:rsid w:val="005E38D7"/>
    <w:rsid w:val="005E50B9"/>
    <w:rsid w:val="005F425C"/>
    <w:rsid w:val="005F4332"/>
    <w:rsid w:val="00600E27"/>
    <w:rsid w:val="00603CC1"/>
    <w:rsid w:val="0062157A"/>
    <w:rsid w:val="00627C29"/>
    <w:rsid w:val="00631615"/>
    <w:rsid w:val="00635EF7"/>
    <w:rsid w:val="00642050"/>
    <w:rsid w:val="006435AD"/>
    <w:rsid w:val="00651179"/>
    <w:rsid w:val="006526A9"/>
    <w:rsid w:val="00657119"/>
    <w:rsid w:val="00665F19"/>
    <w:rsid w:val="00672355"/>
    <w:rsid w:val="006838FA"/>
    <w:rsid w:val="006A06A1"/>
    <w:rsid w:val="006D07B8"/>
    <w:rsid w:val="006E4A2C"/>
    <w:rsid w:val="006F5CC6"/>
    <w:rsid w:val="00700D71"/>
    <w:rsid w:val="007277BB"/>
    <w:rsid w:val="00736B68"/>
    <w:rsid w:val="0074113C"/>
    <w:rsid w:val="00742C1D"/>
    <w:rsid w:val="0074409E"/>
    <w:rsid w:val="00746CCF"/>
    <w:rsid w:val="007636AB"/>
    <w:rsid w:val="00764C8E"/>
    <w:rsid w:val="00782D45"/>
    <w:rsid w:val="007849B8"/>
    <w:rsid w:val="00785BB8"/>
    <w:rsid w:val="00791AE7"/>
    <w:rsid w:val="00793A94"/>
    <w:rsid w:val="007A6B92"/>
    <w:rsid w:val="007B253A"/>
    <w:rsid w:val="007B34DF"/>
    <w:rsid w:val="007F64F3"/>
    <w:rsid w:val="00802CB1"/>
    <w:rsid w:val="00827728"/>
    <w:rsid w:val="00834EB3"/>
    <w:rsid w:val="00843953"/>
    <w:rsid w:val="00855EC9"/>
    <w:rsid w:val="008B1CE9"/>
    <w:rsid w:val="009248D0"/>
    <w:rsid w:val="009358C1"/>
    <w:rsid w:val="00956233"/>
    <w:rsid w:val="0098220F"/>
    <w:rsid w:val="00993E21"/>
    <w:rsid w:val="009A2F4E"/>
    <w:rsid w:val="009A41C7"/>
    <w:rsid w:val="009B2E1F"/>
    <w:rsid w:val="009B7D20"/>
    <w:rsid w:val="009F16EE"/>
    <w:rsid w:val="00A46E50"/>
    <w:rsid w:val="00A54C58"/>
    <w:rsid w:val="00A62671"/>
    <w:rsid w:val="00A75E97"/>
    <w:rsid w:val="00AC74CC"/>
    <w:rsid w:val="00AD1F75"/>
    <w:rsid w:val="00AD61B2"/>
    <w:rsid w:val="00B10B05"/>
    <w:rsid w:val="00B1412B"/>
    <w:rsid w:val="00B4466D"/>
    <w:rsid w:val="00B64B64"/>
    <w:rsid w:val="00B67917"/>
    <w:rsid w:val="00B90E24"/>
    <w:rsid w:val="00B93563"/>
    <w:rsid w:val="00B94DE6"/>
    <w:rsid w:val="00B9639A"/>
    <w:rsid w:val="00BD6B19"/>
    <w:rsid w:val="00BF14CA"/>
    <w:rsid w:val="00BF7784"/>
    <w:rsid w:val="00C163C8"/>
    <w:rsid w:val="00C20ABC"/>
    <w:rsid w:val="00C25FA2"/>
    <w:rsid w:val="00C31AAC"/>
    <w:rsid w:val="00C347A8"/>
    <w:rsid w:val="00C56F26"/>
    <w:rsid w:val="00C67E44"/>
    <w:rsid w:val="00C76462"/>
    <w:rsid w:val="00C8059D"/>
    <w:rsid w:val="00CA57F3"/>
    <w:rsid w:val="00CB2AAA"/>
    <w:rsid w:val="00CB3719"/>
    <w:rsid w:val="00CD28A9"/>
    <w:rsid w:val="00D04084"/>
    <w:rsid w:val="00D07183"/>
    <w:rsid w:val="00D15E2B"/>
    <w:rsid w:val="00D52D7E"/>
    <w:rsid w:val="00D8532E"/>
    <w:rsid w:val="00D86724"/>
    <w:rsid w:val="00D86757"/>
    <w:rsid w:val="00DA0FA8"/>
    <w:rsid w:val="00DB7C0C"/>
    <w:rsid w:val="00DC3CEC"/>
    <w:rsid w:val="00DC5DB2"/>
    <w:rsid w:val="00DF48A4"/>
    <w:rsid w:val="00E43ACF"/>
    <w:rsid w:val="00E65D6E"/>
    <w:rsid w:val="00E71CE8"/>
    <w:rsid w:val="00E72D3E"/>
    <w:rsid w:val="00E73886"/>
    <w:rsid w:val="00E76F58"/>
    <w:rsid w:val="00EA039D"/>
    <w:rsid w:val="00EA64D2"/>
    <w:rsid w:val="00EB5FFF"/>
    <w:rsid w:val="00EE5B66"/>
    <w:rsid w:val="00F27C76"/>
    <w:rsid w:val="00F4534B"/>
    <w:rsid w:val="00F74324"/>
    <w:rsid w:val="00F855BA"/>
    <w:rsid w:val="00FA1BAB"/>
    <w:rsid w:val="00FC1642"/>
    <w:rsid w:val="00FD2A7B"/>
    <w:rsid w:val="00FD2BB6"/>
    <w:rsid w:val="00FD46E2"/>
    <w:rsid w:val="00FD49A2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6E843-7D88-43DB-B603-EA63DDF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25F"/>
  </w:style>
  <w:style w:type="paragraph" w:styleId="2">
    <w:name w:val="heading 2"/>
    <w:basedOn w:val="a"/>
    <w:link w:val="20"/>
    <w:uiPriority w:val="9"/>
    <w:qFormat/>
    <w:rsid w:val="00635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615BD"/>
  </w:style>
  <w:style w:type="paragraph" w:customStyle="1" w:styleId="c18">
    <w:name w:val="c18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615BD"/>
  </w:style>
  <w:style w:type="paragraph" w:customStyle="1" w:styleId="c22">
    <w:name w:val="c22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15BD"/>
  </w:style>
  <w:style w:type="paragraph" w:customStyle="1" w:styleId="c23">
    <w:name w:val="c23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0FD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5E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35EF7"/>
    <w:rPr>
      <w:b/>
      <w:bCs/>
    </w:rPr>
  </w:style>
  <w:style w:type="character" w:styleId="a6">
    <w:name w:val="Hyperlink"/>
    <w:basedOn w:val="a0"/>
    <w:uiPriority w:val="99"/>
    <w:semiHidden/>
    <w:unhideWhenUsed/>
    <w:rsid w:val="00635E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F7"/>
    <w:rPr>
      <w:rFonts w:ascii="Tahoma" w:hAnsi="Tahoma" w:cs="Tahoma"/>
      <w:sz w:val="16"/>
      <w:szCs w:val="16"/>
    </w:rPr>
  </w:style>
  <w:style w:type="paragraph" w:customStyle="1" w:styleId="drive-viewer-paginated-page-reader-block">
    <w:name w:val="drive-viewer-paginated-page-reader-block"/>
    <w:basedOn w:val="a"/>
    <w:rsid w:val="0059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5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855EC9"/>
    <w:rPr>
      <w:i/>
      <w:iCs/>
    </w:rPr>
  </w:style>
  <w:style w:type="character" w:customStyle="1" w:styleId="catitemhits">
    <w:name w:val="catitemhits"/>
    <w:basedOn w:val="a0"/>
    <w:rsid w:val="00855EC9"/>
  </w:style>
  <w:style w:type="character" w:customStyle="1" w:styleId="comments-vote">
    <w:name w:val="comments-vote"/>
    <w:basedOn w:val="a0"/>
    <w:rsid w:val="00855EC9"/>
  </w:style>
  <w:style w:type="character" w:customStyle="1" w:styleId="vote-none">
    <w:name w:val="vote-none"/>
    <w:basedOn w:val="a0"/>
    <w:rsid w:val="00855EC9"/>
  </w:style>
  <w:style w:type="character" w:customStyle="1" w:styleId="comment-author">
    <w:name w:val="comment-author"/>
    <w:basedOn w:val="a0"/>
    <w:rsid w:val="00855EC9"/>
  </w:style>
  <w:style w:type="character" w:customStyle="1" w:styleId="comment-date">
    <w:name w:val="comment-date"/>
    <w:basedOn w:val="a0"/>
    <w:rsid w:val="00855EC9"/>
  </w:style>
  <w:style w:type="character" w:customStyle="1" w:styleId="comments-buttons">
    <w:name w:val="comments-buttons"/>
    <w:basedOn w:val="a0"/>
    <w:rsid w:val="00855EC9"/>
  </w:style>
  <w:style w:type="table" w:styleId="aa">
    <w:name w:val="Table Grid"/>
    <w:basedOn w:val="a1"/>
    <w:uiPriority w:val="59"/>
    <w:rsid w:val="0041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273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50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96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3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3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609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4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65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878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05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402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225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847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980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3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6214">
                          <w:marLeft w:val="2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6025">
                              <w:marLeft w:val="0"/>
                              <w:marRight w:val="0"/>
                              <w:marTop w:val="938"/>
                              <w:marBottom w:val="9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4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36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1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7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04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4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47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8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9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53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6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15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4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0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27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1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9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36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4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1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437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268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55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577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193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955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9923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2076-850D-4F81-A0E0-CD35E947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12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Таисия Алексеевна Александрова</cp:lastModifiedBy>
  <cp:revision>4</cp:revision>
  <cp:lastPrinted>2017-09-13T23:56:00Z</cp:lastPrinted>
  <dcterms:created xsi:type="dcterms:W3CDTF">2017-09-12T23:15:00Z</dcterms:created>
  <dcterms:modified xsi:type="dcterms:W3CDTF">2017-09-13T23:57:00Z</dcterms:modified>
</cp:coreProperties>
</file>