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1F8CE" w14:textId="77777777" w:rsidR="00353519" w:rsidRPr="0014310D" w:rsidRDefault="00ED590D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475E92">
        <w:rPr>
          <w:rFonts w:ascii="Times New Roman" w:hAnsi="Times New Roman" w:cs="Times New Roman"/>
          <w:b/>
          <w:sz w:val="32"/>
          <w:szCs w:val="32"/>
        </w:rPr>
        <w:t>Школьный</w:t>
      </w:r>
      <w:r w:rsidRPr="0014310D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475E92">
        <w:rPr>
          <w:rFonts w:ascii="Times New Roman" w:hAnsi="Times New Roman" w:cs="Times New Roman"/>
          <w:b/>
          <w:sz w:val="32"/>
          <w:szCs w:val="32"/>
        </w:rPr>
        <w:t>этап</w:t>
      </w:r>
      <w:r w:rsidRPr="0014310D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</w:p>
    <w:p w14:paraId="5F42D71E" w14:textId="77777777" w:rsidR="00353519" w:rsidRPr="0014310D" w:rsidRDefault="00A01388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14310D">
        <w:rPr>
          <w:rFonts w:ascii="Times New Roman" w:hAnsi="Times New Roman" w:cs="Times New Roman"/>
          <w:b/>
          <w:sz w:val="32"/>
          <w:szCs w:val="32"/>
          <w:lang w:val="de-DE"/>
        </w:rPr>
        <w:t>7</w:t>
      </w:r>
      <w:r w:rsidR="00353519" w:rsidRPr="0014310D">
        <w:rPr>
          <w:rFonts w:ascii="Times New Roman" w:hAnsi="Times New Roman" w:cs="Times New Roman"/>
          <w:b/>
          <w:sz w:val="32"/>
          <w:szCs w:val="32"/>
          <w:lang w:val="de-DE"/>
        </w:rPr>
        <w:t>-</w:t>
      </w:r>
      <w:r w:rsidRPr="0014310D">
        <w:rPr>
          <w:rFonts w:ascii="Times New Roman" w:hAnsi="Times New Roman" w:cs="Times New Roman"/>
          <w:b/>
          <w:sz w:val="32"/>
          <w:szCs w:val="32"/>
          <w:lang w:val="de-DE"/>
        </w:rPr>
        <w:t>8</w:t>
      </w:r>
      <w:r w:rsidR="00353519" w:rsidRPr="0014310D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="00353519" w:rsidRPr="00475E92">
        <w:rPr>
          <w:rFonts w:ascii="Times New Roman" w:hAnsi="Times New Roman" w:cs="Times New Roman"/>
          <w:b/>
          <w:sz w:val="32"/>
          <w:szCs w:val="32"/>
        </w:rPr>
        <w:t>класс</w:t>
      </w:r>
      <w:r w:rsidR="00F1347E" w:rsidRPr="00475E92">
        <w:rPr>
          <w:rFonts w:ascii="Times New Roman" w:hAnsi="Times New Roman" w:cs="Times New Roman"/>
          <w:b/>
          <w:sz w:val="32"/>
          <w:szCs w:val="32"/>
        </w:rPr>
        <w:t>ы</w:t>
      </w:r>
    </w:p>
    <w:p w14:paraId="22438366" w14:textId="77777777" w:rsidR="00ED590D" w:rsidRPr="0014310D" w:rsidRDefault="00ED590D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1314B04E" w14:textId="77777777" w:rsidR="00D472F5" w:rsidRDefault="00D472F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  <w:lang w:val="de-DE"/>
        </w:rPr>
      </w:pPr>
      <w:r w:rsidRPr="00475E92">
        <w:rPr>
          <w:rFonts w:ascii="Times New Roman" w:hAnsi="Times New Roman" w:cs="Times New Roman"/>
          <w:b/>
          <w:bCs/>
          <w:iCs/>
          <w:sz w:val="32"/>
          <w:szCs w:val="32"/>
          <w:lang w:val="de-DE"/>
        </w:rPr>
        <w:t>H</w:t>
      </w:r>
      <w:r w:rsidRPr="0014310D">
        <w:rPr>
          <w:rFonts w:ascii="Times New Roman" w:hAnsi="Times New Roman" w:cs="Times New Roman"/>
          <w:b/>
          <w:bCs/>
          <w:iCs/>
          <w:sz w:val="32"/>
          <w:szCs w:val="32"/>
          <w:lang w:val="de-DE"/>
        </w:rPr>
        <w:t>ö</w:t>
      </w:r>
      <w:r w:rsidRPr="00475E92">
        <w:rPr>
          <w:rFonts w:ascii="Times New Roman" w:hAnsi="Times New Roman" w:cs="Times New Roman"/>
          <w:b/>
          <w:bCs/>
          <w:iCs/>
          <w:sz w:val="32"/>
          <w:szCs w:val="32"/>
          <w:lang w:val="de-DE"/>
        </w:rPr>
        <w:t>rverstehen</w:t>
      </w:r>
      <w:r w:rsidR="00F1347E" w:rsidRPr="0014310D">
        <w:rPr>
          <w:rFonts w:ascii="Times New Roman" w:hAnsi="Times New Roman" w:cs="Times New Roman"/>
          <w:b/>
          <w:bCs/>
          <w:iCs/>
          <w:sz w:val="32"/>
          <w:szCs w:val="32"/>
          <w:lang w:val="de-DE"/>
        </w:rPr>
        <w:t xml:space="preserve"> </w:t>
      </w:r>
      <w:r w:rsidRPr="0014310D">
        <w:rPr>
          <w:rFonts w:ascii="Times New Roman" w:hAnsi="Times New Roman" w:cs="Times New Roman"/>
          <w:bCs/>
          <w:iCs/>
          <w:sz w:val="32"/>
          <w:szCs w:val="32"/>
          <w:lang w:val="de-DE"/>
        </w:rPr>
        <w:t>(</w:t>
      </w:r>
      <w:proofErr w:type="spellStart"/>
      <w:r w:rsidR="00F1347E" w:rsidRPr="00475E92">
        <w:rPr>
          <w:rFonts w:ascii="Times New Roman" w:hAnsi="Times New Roman" w:cs="Times New Roman"/>
          <w:bCs/>
          <w:iCs/>
          <w:sz w:val="32"/>
          <w:szCs w:val="32"/>
        </w:rPr>
        <w:t>а</w:t>
      </w:r>
      <w:r w:rsidRPr="00475E92">
        <w:rPr>
          <w:rFonts w:ascii="Times New Roman" w:hAnsi="Times New Roman" w:cs="Times New Roman"/>
          <w:bCs/>
          <w:iCs/>
          <w:sz w:val="32"/>
          <w:szCs w:val="32"/>
        </w:rPr>
        <w:t>удирование</w:t>
      </w:r>
      <w:proofErr w:type="spellEnd"/>
      <w:r w:rsidRPr="0014310D">
        <w:rPr>
          <w:rFonts w:ascii="Times New Roman" w:hAnsi="Times New Roman" w:cs="Times New Roman"/>
          <w:bCs/>
          <w:iCs/>
          <w:sz w:val="32"/>
          <w:szCs w:val="32"/>
          <w:lang w:val="de-DE"/>
        </w:rPr>
        <w:t>)</w:t>
      </w:r>
    </w:p>
    <w:p w14:paraId="1BBC686B" w14:textId="77777777" w:rsidR="0014310D" w:rsidRPr="0014310D" w:rsidRDefault="0014310D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  <w:lang w:val="de-DE"/>
        </w:rPr>
      </w:pPr>
    </w:p>
    <w:p w14:paraId="25FEA0AC" w14:textId="77777777" w:rsid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Lies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zuerst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die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Aufgaben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1–7.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Dafür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hast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du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Minute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Zeit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Höre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dann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den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Text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Wähle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bei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den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Aufgaben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1–7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die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richtige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Antwort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(a, b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oder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c).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Du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hörst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den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Text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zweimal</w:t>
      </w:r>
      <w:proofErr w:type="spellEnd"/>
      <w:r w:rsidRPr="002033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3466AB1F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1BF866C" w14:textId="77777777" w:rsidR="00203316" w:rsidRPr="00203316" w:rsidRDefault="00203316" w:rsidP="00203316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fährt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zum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Einkaufen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...</w:t>
      </w:r>
    </w:p>
    <w:p w14:paraId="0B94C5FD" w14:textId="77777777" w:rsidR="00203316" w:rsidRPr="00203316" w:rsidRDefault="00203316" w:rsidP="00203316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Auto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>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Bahn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>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Pferdekutsche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7C2BD6" w14:textId="77777777" w:rsidR="00203316" w:rsidRPr="00203316" w:rsidRDefault="00203316" w:rsidP="00203316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7AAA208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meisten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Lebensmittel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werden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...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Roni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Nachbarsdorf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gekauft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>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selbst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hergestellt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>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nächstgrößeren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Ort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für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gebracht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>.</w:t>
      </w:r>
    </w:p>
    <w:p w14:paraId="1816FF53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DD4A4" w14:textId="77777777" w:rsidR="00203316" w:rsidRPr="00203316" w:rsidRDefault="00203316" w:rsidP="00203316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hat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...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einen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Fernseher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aber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kein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>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weder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einen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Fernseher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noch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E367FA" w14:textId="77777777" w:rsidR="00203316" w:rsidRPr="00203316" w:rsidRDefault="00203316" w:rsidP="00203316">
      <w:pPr>
        <w:pStyle w:val="a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keinen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Fernseher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aber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18B7D7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17AAA" w14:textId="77777777" w:rsidR="00203316" w:rsidRPr="00203316" w:rsidRDefault="00203316" w:rsidP="00203316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Eltern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meinen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dass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...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nicht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alles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selbst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herstellen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muss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>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ohne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viele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Sachen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glücklich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kann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>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doch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lieber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einer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Großstadt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leben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sollte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>.</w:t>
      </w:r>
    </w:p>
    <w:p w14:paraId="13DB9125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BF38F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B9ADB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Johannes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fand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...,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dass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bei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ihm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Hause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gedreht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wurde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90783B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aufregend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romantisch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praktisch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163DE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14657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Leben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Lande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findet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Junge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hart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weil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... </w:t>
      </w:r>
    </w:p>
    <w:p w14:paraId="463459D6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viel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Arbeit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gibt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>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Kühe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viel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Heu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fressen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>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Bruder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oft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schlechter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Laune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67459A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5FD23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Johannes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lebt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gern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Lande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denn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...</w:t>
      </w:r>
      <w:r w:rsidRPr="00203316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Nähe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befindet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großes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Freibad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2CF988" w14:textId="77777777" w:rsidR="00203316" w:rsidRP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Ziegen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sorgen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immer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für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Unterhaltung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DE418" w14:textId="77777777" w:rsidR="00203316" w:rsidRDefault="00203316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16">
        <w:rPr>
          <w:rFonts w:ascii="Times New Roman" w:hAnsi="Times New Roman" w:cs="Times New Roman"/>
          <w:sz w:val="28"/>
          <w:szCs w:val="28"/>
        </w:rPr>
        <w:lastRenderedPageBreak/>
        <w:t xml:space="preserve">c)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hat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genug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316">
        <w:rPr>
          <w:rFonts w:ascii="Times New Roman" w:hAnsi="Times New Roman" w:cs="Times New Roman"/>
          <w:sz w:val="28"/>
          <w:szCs w:val="28"/>
        </w:rPr>
        <w:t>Freizeitaktivitäten</w:t>
      </w:r>
      <w:proofErr w:type="spellEnd"/>
      <w:r w:rsidRPr="002033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8B47DC" w14:textId="77777777" w:rsidR="00CF045E" w:rsidRDefault="00CF045E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42533A" w14:textId="206772AF" w:rsidR="00CF045E" w:rsidRDefault="00CF045E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macht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Junge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gerne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DE474F3" w14:textId="202F3807" w:rsidR="00CF045E" w:rsidRDefault="00CF045E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Wäsche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waschen</w:t>
      </w:r>
      <w:proofErr w:type="spellEnd"/>
    </w:p>
    <w:p w14:paraId="248868F5" w14:textId="316B42CE" w:rsidR="00CF045E" w:rsidRDefault="00CF045E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melkt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Ziegen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gerne</w:t>
      </w:r>
      <w:proofErr w:type="spellEnd"/>
    </w:p>
    <w:p w14:paraId="7AEEB8F7" w14:textId="2E14F1C1" w:rsidR="00CF045E" w:rsidRDefault="00CF045E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füttert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Pferde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Wasser</w:t>
      </w:r>
      <w:proofErr w:type="spellEnd"/>
    </w:p>
    <w:p w14:paraId="1E50BF75" w14:textId="77777777" w:rsidR="00CF045E" w:rsidRDefault="00CF045E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CD9AC9" w14:textId="1494E327" w:rsidR="00CF045E" w:rsidRDefault="00CF045E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Johannes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45E">
        <w:rPr>
          <w:rFonts w:ascii="Times New Roman" w:hAnsi="Times New Roman" w:cs="Times New Roman"/>
          <w:b/>
          <w:sz w:val="28"/>
          <w:szCs w:val="28"/>
          <w:u w:val="single"/>
        </w:rPr>
        <w:t>nicht</w:t>
      </w:r>
      <w:proofErr w:type="spellEnd"/>
      <w:r w:rsidRPr="00CF045E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2EDAF9F4" w14:textId="76DE429C" w:rsidR="00CF045E" w:rsidRDefault="00CF045E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keinen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Internetanschluss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D70439B" w14:textId="041DF4F1" w:rsidR="00CF045E" w:rsidRDefault="00CF045E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Fahrrad</w:t>
      </w:r>
      <w:proofErr w:type="spellEnd"/>
    </w:p>
    <w:p w14:paraId="47AE4871" w14:textId="0C4A6585" w:rsidR="00CF045E" w:rsidRDefault="00CF045E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Schwimmbad</w:t>
      </w:r>
      <w:proofErr w:type="spellEnd"/>
    </w:p>
    <w:p w14:paraId="21B3D49E" w14:textId="77777777" w:rsidR="00CF045E" w:rsidRPr="00203316" w:rsidRDefault="00CF045E" w:rsidP="0020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D45924" w14:textId="77777777" w:rsidR="0014310D" w:rsidRDefault="0014310D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</w:pPr>
    </w:p>
    <w:p w14:paraId="0A6C8DA0" w14:textId="77777777" w:rsidR="004B6E65" w:rsidRDefault="004B6E6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</w:pPr>
    </w:p>
    <w:p w14:paraId="0181FAE9" w14:textId="77777777" w:rsidR="0066292F" w:rsidRPr="00475E92" w:rsidRDefault="0066292F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32"/>
          <w:szCs w:val="32"/>
          <w:lang w:val="de-DE"/>
        </w:rPr>
      </w:pPr>
      <w:r w:rsidRPr="00475E92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>Leseverstehen</w:t>
      </w:r>
      <w:r w:rsidR="00F1347E" w:rsidRPr="00475E92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 xml:space="preserve"> </w:t>
      </w:r>
      <w:r w:rsidRPr="00475E92">
        <w:rPr>
          <w:rFonts w:ascii="Times New Roman" w:eastAsia="TimesNewRomanPS-BoldMT" w:hAnsi="Times New Roman" w:cs="Times New Roman"/>
          <w:bCs/>
          <w:sz w:val="32"/>
          <w:szCs w:val="32"/>
          <w:lang w:val="de-DE"/>
        </w:rPr>
        <w:t>(</w:t>
      </w:r>
      <w:r w:rsidR="00F1347E" w:rsidRPr="00475E92">
        <w:rPr>
          <w:rFonts w:ascii="Times New Roman" w:eastAsia="TimesNewRomanPS-BoldMT" w:hAnsi="Times New Roman" w:cs="Times New Roman"/>
          <w:bCs/>
          <w:sz w:val="32"/>
          <w:szCs w:val="32"/>
        </w:rPr>
        <w:t>ч</w:t>
      </w:r>
      <w:r w:rsidRPr="00475E92">
        <w:rPr>
          <w:rFonts w:ascii="Times New Roman" w:eastAsia="TimesNewRomanPS-BoldMT" w:hAnsi="Times New Roman" w:cs="Times New Roman"/>
          <w:bCs/>
          <w:sz w:val="32"/>
          <w:szCs w:val="32"/>
        </w:rPr>
        <w:t>тение</w:t>
      </w:r>
      <w:r w:rsidRPr="00475E92">
        <w:rPr>
          <w:rFonts w:ascii="Times New Roman" w:eastAsia="TimesNewRomanPS-BoldMT" w:hAnsi="Times New Roman" w:cs="Times New Roman"/>
          <w:bCs/>
          <w:sz w:val="32"/>
          <w:szCs w:val="32"/>
          <w:lang w:val="de-DE"/>
        </w:rPr>
        <w:t>)</w:t>
      </w:r>
    </w:p>
    <w:p w14:paraId="72837091" w14:textId="77777777" w:rsidR="00F1347E" w:rsidRPr="00F1347E" w:rsidRDefault="00F1347E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de-DE"/>
        </w:rPr>
      </w:pPr>
    </w:p>
    <w:p w14:paraId="37826629" w14:textId="77777777" w:rsidR="0066292F" w:rsidRPr="0066292F" w:rsidRDefault="0066292F" w:rsidP="00C0480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  <w:lang w:val="de-DE"/>
        </w:rPr>
        <w:t>Lies den Text und mache die Aufgaben danach.</w:t>
      </w:r>
    </w:p>
    <w:p w14:paraId="798B2946" w14:textId="77777777" w:rsidR="006A1231" w:rsidRPr="006A1231" w:rsidRDefault="006A1231" w:rsidP="006A1231">
      <w:pPr>
        <w:tabs>
          <w:tab w:val="left" w:pos="5387"/>
          <w:tab w:val="left" w:pos="5529"/>
          <w:tab w:val="left" w:pos="6379"/>
        </w:tabs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proofErr w:type="spellStart"/>
      <w:r w:rsidRPr="006A1231">
        <w:rPr>
          <w:rFonts w:ascii="Times New Roman" w:hAnsi="Times New Roman" w:cs="Times New Roman"/>
          <w:b/>
          <w:iCs/>
          <w:color w:val="000000"/>
          <w:sz w:val="28"/>
          <w:szCs w:val="28"/>
        </w:rPr>
        <w:t>Der</w:t>
      </w:r>
      <w:proofErr w:type="spellEnd"/>
      <w:r w:rsidRPr="006A123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TV-</w:t>
      </w:r>
      <w:proofErr w:type="spellStart"/>
      <w:r w:rsidRPr="006A1231">
        <w:rPr>
          <w:rFonts w:ascii="Times New Roman" w:hAnsi="Times New Roman" w:cs="Times New Roman"/>
          <w:b/>
          <w:iCs/>
          <w:color w:val="000000"/>
          <w:sz w:val="28"/>
          <w:szCs w:val="28"/>
        </w:rPr>
        <w:t>Koch</w:t>
      </w:r>
      <w:proofErr w:type="spellEnd"/>
      <w:r w:rsidRPr="006A123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b/>
          <w:iCs/>
          <w:color w:val="000000"/>
          <w:sz w:val="28"/>
          <w:szCs w:val="28"/>
        </w:rPr>
        <w:t>Stefan</w:t>
      </w:r>
      <w:proofErr w:type="spellEnd"/>
      <w:r w:rsidRPr="006A123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b/>
          <w:iCs/>
          <w:color w:val="000000"/>
          <w:sz w:val="28"/>
          <w:szCs w:val="28"/>
        </w:rPr>
        <w:t>Berger</w:t>
      </w:r>
      <w:proofErr w:type="spellEnd"/>
    </w:p>
    <w:p w14:paraId="6ABB6A46" w14:textId="77777777" w:rsidR="006A1231" w:rsidRPr="006A1231" w:rsidRDefault="006A1231" w:rsidP="006A1231">
      <w:pPr>
        <w:tabs>
          <w:tab w:val="left" w:pos="5387"/>
          <w:tab w:val="left" w:pos="5529"/>
          <w:tab w:val="left" w:pos="6379"/>
        </w:tabs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“</w:t>
      </w:r>
      <w:proofErr w:type="spellStart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Ich</w:t>
      </w:r>
      <w:proofErr w:type="spellEnd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versuche</w:t>
      </w:r>
      <w:proofErr w:type="spellEnd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immer</w:t>
      </w:r>
      <w:proofErr w:type="spellEnd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wieder</w:t>
      </w:r>
      <w:proofErr w:type="spellEnd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etwas</w:t>
      </w:r>
      <w:proofErr w:type="spellEnd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Neues</w:t>
      </w:r>
      <w:proofErr w:type="spellEnd"/>
      <w:r w:rsidRPr="006A123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.”</w:t>
      </w:r>
    </w:p>
    <w:p w14:paraId="32E8E569" w14:textId="77777777" w:rsidR="006A1231" w:rsidRPr="006A1231" w:rsidRDefault="006A1231" w:rsidP="006A1231">
      <w:pPr>
        <w:tabs>
          <w:tab w:val="left" w:pos="5387"/>
          <w:tab w:val="left" w:pos="5529"/>
          <w:tab w:val="left" w:pos="6379"/>
        </w:tabs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Bei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Stefan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Berger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gibt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es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Gerichte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von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denen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man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vorher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noch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nie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gehört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hat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hat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dauernd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neue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Ideen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Gästen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gefällt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das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Man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muss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unbedingt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vorher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anrufen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und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einen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wenigen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Tische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bestellen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wenn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man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seinem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Restaurant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“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Bremer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Lokal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”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essen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möchte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hat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viele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Gäste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will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aber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kein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zweites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Lokal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aufmachen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. “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Klar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könnte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vielleicht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reich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damit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werden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aber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habe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mich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bewusst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dagegen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entschieden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mag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es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einfach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wie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wir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hier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arbeiten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.”</w:t>
      </w:r>
    </w:p>
    <w:p w14:paraId="2BB5A8CA" w14:textId="77777777" w:rsidR="006A1231" w:rsidRPr="006A1231" w:rsidRDefault="006A1231" w:rsidP="006A1231">
      <w:pPr>
        <w:tabs>
          <w:tab w:val="left" w:pos="5387"/>
          <w:tab w:val="left" w:pos="5529"/>
          <w:tab w:val="left" w:pos="6379"/>
        </w:tabs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Stefan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Berger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wurde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1968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im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Rheinland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geboren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war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auf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Realschule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und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lernte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dann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einem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großen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Hotel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kochen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3191756" w14:textId="77777777" w:rsidR="006A1231" w:rsidRPr="006A1231" w:rsidRDefault="006A1231" w:rsidP="006A1231">
      <w:pPr>
        <w:tabs>
          <w:tab w:val="left" w:pos="5387"/>
          <w:tab w:val="left" w:pos="5529"/>
          <w:tab w:val="left" w:pos="6379"/>
        </w:tabs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Nach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Berufsausbildung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brauchte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erstmal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eine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zweijährige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Pause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fuhr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durch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die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Welt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hatte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verschiedene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Jobs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und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lernte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viel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Neues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kennen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Wegen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einer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Frau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kam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dann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nach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Bremen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Das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“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Bremer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Lokal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”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seiner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Nachbarschaft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suchte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einen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Koch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Berger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nahm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die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Stelle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an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und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drei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Jahre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später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kaufte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das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Restaurant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4A122CC" w14:textId="77777777" w:rsidR="006A1231" w:rsidRPr="006A1231" w:rsidRDefault="006A1231" w:rsidP="006A1231">
      <w:pPr>
        <w:tabs>
          <w:tab w:val="left" w:pos="5387"/>
          <w:tab w:val="left" w:pos="5529"/>
          <w:tab w:val="left" w:pos="6379"/>
        </w:tabs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Die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meisten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kennen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ihn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aber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erst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durch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seine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Fernsehshow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“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Berger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kocht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”.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der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beliebten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Sendung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besuchen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ihn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Sänger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und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Schauspieler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und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kochen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mit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ihm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ihre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Lieblingsrezepte</w:t>
      </w:r>
      <w:proofErr w:type="spellEnd"/>
      <w:r w:rsidRPr="006A1231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7A6ACF7" w14:textId="77777777" w:rsidR="00A01388" w:rsidRDefault="00A01388" w:rsidP="00A01388">
      <w:pPr>
        <w:tabs>
          <w:tab w:val="left" w:pos="5387"/>
          <w:tab w:val="left" w:pos="5529"/>
          <w:tab w:val="left" w:pos="6379"/>
        </w:tabs>
        <w:jc w:val="both"/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  <w:lang w:val="de-DE"/>
        </w:rPr>
      </w:pPr>
    </w:p>
    <w:p w14:paraId="504689F9" w14:textId="77777777" w:rsidR="00A01388" w:rsidRPr="00A01388" w:rsidRDefault="0066292F" w:rsidP="00A01388">
      <w:pPr>
        <w:tabs>
          <w:tab w:val="left" w:pos="5387"/>
          <w:tab w:val="left" w:pos="5529"/>
          <w:tab w:val="left" w:pos="6379"/>
        </w:tabs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  <w:lang w:val="de-DE"/>
        </w:rPr>
        <w:t>Was ist rich</w:t>
      </w:r>
      <w:r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  <w:lang w:val="de-DE"/>
        </w:rPr>
        <w:t xml:space="preserve">tig? Was ist falsch? </w:t>
      </w:r>
      <w:r w:rsidR="00A01388" w:rsidRPr="00A0138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>Was ist nicht im Text?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4"/>
        <w:gridCol w:w="1273"/>
        <w:gridCol w:w="1274"/>
        <w:gridCol w:w="1274"/>
      </w:tblGrid>
      <w:tr w:rsidR="00A01388" w14:paraId="042DC61A" w14:textId="77777777" w:rsidTr="00A01388">
        <w:tc>
          <w:tcPr>
            <w:tcW w:w="5524" w:type="dxa"/>
          </w:tcPr>
          <w:p w14:paraId="3D27F43E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 w:rsidRPr="0066292F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  <w:lastRenderedPageBreak/>
              <w:t>Aussagen</w:t>
            </w:r>
          </w:p>
        </w:tc>
        <w:tc>
          <w:tcPr>
            <w:tcW w:w="1273" w:type="dxa"/>
          </w:tcPr>
          <w:p w14:paraId="40D1BFBF" w14:textId="77777777" w:rsidR="00A01388" w:rsidRDefault="00A01388" w:rsidP="0066292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  <w:t>R</w:t>
            </w:r>
            <w:r w:rsidRPr="0066292F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  <w:t>ichtig</w:t>
            </w:r>
          </w:p>
        </w:tc>
        <w:tc>
          <w:tcPr>
            <w:tcW w:w="1274" w:type="dxa"/>
          </w:tcPr>
          <w:p w14:paraId="49B5D854" w14:textId="77777777" w:rsidR="00A01388" w:rsidRDefault="00A01388" w:rsidP="0066292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  <w:t>F</w:t>
            </w:r>
            <w:r w:rsidRPr="0066292F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  <w:t>alsch</w:t>
            </w:r>
          </w:p>
        </w:tc>
        <w:tc>
          <w:tcPr>
            <w:tcW w:w="1274" w:type="dxa"/>
          </w:tcPr>
          <w:p w14:paraId="6038F577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  <w:t>Nicht im Text</w:t>
            </w:r>
          </w:p>
        </w:tc>
      </w:tr>
      <w:tr w:rsidR="00A01388" w:rsidRPr="0014310D" w14:paraId="1AE86E0E" w14:textId="77777777" w:rsidTr="00A01388">
        <w:tc>
          <w:tcPr>
            <w:tcW w:w="5524" w:type="dxa"/>
          </w:tcPr>
          <w:p w14:paraId="41DE8E1D" w14:textId="77777777" w:rsidR="006A1231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1.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Bei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Stefan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Berger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können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Gäste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 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neue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Speisen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probieren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B6CFD0D" w14:textId="489AF7C8" w:rsidR="006A1231" w:rsidRPr="006A1231" w:rsidRDefault="006A1231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158E30" w14:textId="04779A74" w:rsidR="00A01388" w:rsidRPr="006A1231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1273" w:type="dxa"/>
          </w:tcPr>
          <w:p w14:paraId="34FCB0DD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5D19D7A3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437281C0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14310D" w14:paraId="570818CF" w14:textId="77777777" w:rsidTr="00A01388">
        <w:tc>
          <w:tcPr>
            <w:tcW w:w="5524" w:type="dxa"/>
          </w:tcPr>
          <w:p w14:paraId="0F7B179F" w14:textId="353B0944" w:rsidR="006A1231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2.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Die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Gäste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im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Bremer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Lokal</w:t>
            </w:r>
            <w:proofErr w:type="spellEnd"/>
            <w:proofErr w:type="gram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sollen</w:t>
            </w:r>
            <w:proofErr w:type="spellEnd"/>
            <w:proofErr w:type="gram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ihre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Lebensmittel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selbst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mitbringen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1D2D79D" w14:textId="6861EAD7" w:rsidR="00A01388" w:rsidRPr="006A1231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1273" w:type="dxa"/>
          </w:tcPr>
          <w:p w14:paraId="70A69BA4" w14:textId="77777777" w:rsidR="00A01388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  <w:p w14:paraId="42ADDB36" w14:textId="77777777" w:rsidR="00B70107" w:rsidRPr="0066292F" w:rsidRDefault="00B70107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22BF918B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2A3F3CB1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14310D" w14:paraId="0C063E5D" w14:textId="77777777" w:rsidTr="00A01388">
        <w:tc>
          <w:tcPr>
            <w:tcW w:w="5524" w:type="dxa"/>
          </w:tcPr>
          <w:p w14:paraId="6CAC941D" w14:textId="41FFC0A4" w:rsidR="00A01388" w:rsidRPr="006A1231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3.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Die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Gäste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im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Bremer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Lokal</w:t>
            </w:r>
            <w:proofErr w:type="spellEnd"/>
            <w:proofErr w:type="gram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finden</w:t>
            </w:r>
            <w:proofErr w:type="spellEnd"/>
            <w:proofErr w:type="gram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immer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einen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Tisch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3" w:type="dxa"/>
          </w:tcPr>
          <w:p w14:paraId="33BB1159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2A956411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402CA6C2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14310D" w14:paraId="0B938B05" w14:textId="77777777" w:rsidTr="00A01388">
        <w:tc>
          <w:tcPr>
            <w:tcW w:w="5524" w:type="dxa"/>
          </w:tcPr>
          <w:p w14:paraId="1954A39F" w14:textId="77777777" w:rsidR="006A1231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4. </w:t>
            </w:r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Stefan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Berger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möchte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nur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ein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Restaurant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haben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18BF70C" w14:textId="22227F3A" w:rsidR="006A1231" w:rsidRPr="006A1231" w:rsidRDefault="006A1231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693401D" w14:textId="09EE99B9" w:rsidR="00A01388" w:rsidRPr="006A1231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1273" w:type="dxa"/>
          </w:tcPr>
          <w:p w14:paraId="3A0F7991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7EB79221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636DEFC0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14310D" w14:paraId="48DF225F" w14:textId="77777777" w:rsidTr="00A01388">
        <w:tc>
          <w:tcPr>
            <w:tcW w:w="5524" w:type="dxa"/>
          </w:tcPr>
          <w:p w14:paraId="28411406" w14:textId="4F55FA21" w:rsidR="006A1231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5.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Sofort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nach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der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Ausbildung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heiratee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er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eine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Frau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648F25E" w14:textId="385822F0" w:rsidR="00A01388" w:rsidRPr="006A1231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1273" w:type="dxa"/>
          </w:tcPr>
          <w:p w14:paraId="2786D8CA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7B3792A6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1E01DF45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14310D" w14:paraId="7A5BF5C1" w14:textId="77777777" w:rsidTr="00A01388">
        <w:tc>
          <w:tcPr>
            <w:tcW w:w="5524" w:type="dxa"/>
          </w:tcPr>
          <w:p w14:paraId="2248151F" w14:textId="77777777" w:rsidR="006A1231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6. </w:t>
            </w:r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Stefan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Berger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ist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bekannt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durch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eine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Fernsehsendung</w:t>
            </w:r>
            <w:proofErr w:type="spellEnd"/>
            <w:r w:rsidR="006A1231" w:rsidRPr="006A12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B8FDBF5" w14:textId="7C0B8680" w:rsidR="006A1231" w:rsidRPr="006A1231" w:rsidRDefault="006A1231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367B37" w14:textId="45C9D8D2" w:rsidR="00A01388" w:rsidRPr="006A1231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1273" w:type="dxa"/>
          </w:tcPr>
          <w:p w14:paraId="4C21CB9D" w14:textId="77777777" w:rsidR="00A01388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  <w:p w14:paraId="478D2FAF" w14:textId="77777777" w:rsidR="00B70107" w:rsidRPr="0066292F" w:rsidRDefault="00B70107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0E6B2AC3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40543AAE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14310D" w14:paraId="50C097CA" w14:textId="77777777" w:rsidTr="00A01388">
        <w:tc>
          <w:tcPr>
            <w:tcW w:w="5524" w:type="dxa"/>
          </w:tcPr>
          <w:p w14:paraId="34EFF76F" w14:textId="5C532C62" w:rsidR="00A01388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7. </w:t>
            </w:r>
            <w:r w:rsidR="006A1231"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Nach seiner Ausbildung kaufte er ein Restaurant.</w:t>
            </w: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1273" w:type="dxa"/>
          </w:tcPr>
          <w:p w14:paraId="74F41CC9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54014574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4FD2457C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14310D" w14:paraId="44346D76" w14:textId="77777777" w:rsidTr="00A01388">
        <w:tc>
          <w:tcPr>
            <w:tcW w:w="5524" w:type="dxa"/>
          </w:tcPr>
          <w:p w14:paraId="078BEFE3" w14:textId="381A6015" w:rsidR="00A01388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8. </w:t>
            </w:r>
            <w:r w:rsidR="006A1231"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Seine Frau ist im Bremen geboren.</w:t>
            </w: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1273" w:type="dxa"/>
          </w:tcPr>
          <w:p w14:paraId="1E7E803A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760A03B7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793D6ABA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14310D" w14:paraId="414ACF95" w14:textId="77777777" w:rsidTr="00A01388">
        <w:tc>
          <w:tcPr>
            <w:tcW w:w="5524" w:type="dxa"/>
          </w:tcPr>
          <w:p w14:paraId="2A582681" w14:textId="25760B03" w:rsidR="00A01388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9. </w:t>
            </w:r>
            <w:r w:rsidR="006A1231"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Jetzt wohn</w:t>
            </w:r>
            <w:r w:rsid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t</w:t>
            </w:r>
            <w:r w:rsidR="006A1231"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 er in Bremen</w:t>
            </w: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.</w:t>
            </w:r>
          </w:p>
        </w:tc>
        <w:tc>
          <w:tcPr>
            <w:tcW w:w="1273" w:type="dxa"/>
          </w:tcPr>
          <w:p w14:paraId="12C9E627" w14:textId="77777777" w:rsidR="00A01388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  <w:p w14:paraId="668F1DFD" w14:textId="77777777" w:rsidR="00B70107" w:rsidRPr="0066292F" w:rsidRDefault="00B70107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1B7E591D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592D7E15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14310D" w14:paraId="6BDB25D0" w14:textId="77777777" w:rsidTr="00A01388">
        <w:tc>
          <w:tcPr>
            <w:tcW w:w="5524" w:type="dxa"/>
          </w:tcPr>
          <w:p w14:paraId="6E0A6CCE" w14:textId="01B518F3" w:rsidR="00A01388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10. </w:t>
            </w:r>
            <w:r w:rsidR="006A1231"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 Dieser Text informierte über den Berufsweg eines Kochs.</w:t>
            </w:r>
            <w:r w:rsidRPr="006A123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1273" w:type="dxa"/>
          </w:tcPr>
          <w:p w14:paraId="20FD0756" w14:textId="77777777" w:rsidR="00A01388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  <w:p w14:paraId="260F2252" w14:textId="77777777" w:rsidR="00B70107" w:rsidRPr="0066292F" w:rsidRDefault="00B70107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2DA4607C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16162D79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</w:tbl>
    <w:p w14:paraId="514698DE" w14:textId="77777777" w:rsidR="0066292F" w:rsidRPr="0066292F" w:rsidRDefault="0066292F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  <w:lang w:val="de-DE"/>
        </w:rPr>
      </w:pPr>
    </w:p>
    <w:p w14:paraId="1C6363AD" w14:textId="77777777" w:rsidR="00A01388" w:rsidRDefault="00A01388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de-DE"/>
        </w:rPr>
      </w:pPr>
    </w:p>
    <w:p w14:paraId="2BF3B452" w14:textId="77777777" w:rsidR="00421F0A" w:rsidRPr="00475E92" w:rsidRDefault="00421F0A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</w:rPr>
      </w:pPr>
      <w:r w:rsidRPr="00475E92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>Lexik</w:t>
      </w:r>
      <w:r w:rsidRPr="00475E92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</w:t>
      </w:r>
      <w:r w:rsidRPr="00475E92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>und</w:t>
      </w:r>
      <w:r w:rsidRPr="00475E92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</w:t>
      </w:r>
      <w:r w:rsidRPr="00475E92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>Grammatik</w:t>
      </w:r>
      <w:r w:rsidR="00F1347E" w:rsidRPr="00475E92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</w:t>
      </w:r>
      <w:r w:rsidRPr="00475E92">
        <w:rPr>
          <w:rFonts w:ascii="Times New Roman" w:eastAsia="TimesNewRomanPS-BoldMT" w:hAnsi="Times New Roman" w:cs="Times New Roman"/>
          <w:bCs/>
          <w:sz w:val="32"/>
          <w:szCs w:val="32"/>
        </w:rPr>
        <w:t>(</w:t>
      </w:r>
      <w:r w:rsidR="00F1347E" w:rsidRPr="00475E92">
        <w:rPr>
          <w:rFonts w:ascii="Times New Roman" w:eastAsia="TimesNewRomanPS-BoldMT" w:hAnsi="Times New Roman" w:cs="Times New Roman"/>
          <w:bCs/>
          <w:sz w:val="32"/>
          <w:szCs w:val="32"/>
        </w:rPr>
        <w:t>л</w:t>
      </w:r>
      <w:r w:rsidRPr="00475E92">
        <w:rPr>
          <w:rFonts w:ascii="Times New Roman" w:eastAsia="TimesNewRomanPS-BoldMT" w:hAnsi="Times New Roman" w:cs="Times New Roman"/>
          <w:bCs/>
          <w:sz w:val="32"/>
          <w:szCs w:val="32"/>
        </w:rPr>
        <w:t>ексико-грамматическ</w:t>
      </w:r>
      <w:r w:rsidR="00F1347E" w:rsidRPr="00475E92">
        <w:rPr>
          <w:rFonts w:ascii="Times New Roman" w:eastAsia="TimesNewRomanPS-BoldMT" w:hAnsi="Times New Roman" w:cs="Times New Roman"/>
          <w:bCs/>
          <w:sz w:val="32"/>
          <w:szCs w:val="32"/>
        </w:rPr>
        <w:t>ое</w:t>
      </w:r>
      <w:r w:rsidRPr="00475E92">
        <w:rPr>
          <w:rFonts w:ascii="Times New Roman" w:eastAsia="TimesNewRomanPS-BoldMT" w:hAnsi="Times New Roman" w:cs="Times New Roman"/>
          <w:bCs/>
          <w:sz w:val="32"/>
          <w:szCs w:val="32"/>
        </w:rPr>
        <w:t xml:space="preserve"> </w:t>
      </w:r>
      <w:r w:rsidR="00F1347E" w:rsidRPr="00475E92">
        <w:rPr>
          <w:rFonts w:ascii="Times New Roman" w:eastAsia="TimesNewRomanPS-BoldMT" w:hAnsi="Times New Roman" w:cs="Times New Roman"/>
          <w:bCs/>
          <w:sz w:val="32"/>
          <w:szCs w:val="32"/>
        </w:rPr>
        <w:t>задание</w:t>
      </w:r>
      <w:r w:rsidRPr="00475E92">
        <w:rPr>
          <w:rFonts w:ascii="Times New Roman" w:eastAsia="TimesNewRomanPS-BoldMT" w:hAnsi="Times New Roman" w:cs="Times New Roman"/>
          <w:bCs/>
          <w:sz w:val="32"/>
          <w:szCs w:val="32"/>
        </w:rPr>
        <w:t>)</w:t>
      </w:r>
    </w:p>
    <w:p w14:paraId="3F598AC7" w14:textId="77777777" w:rsidR="00421F0A" w:rsidRPr="00F1347E" w:rsidRDefault="00421F0A" w:rsidP="00421F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14:paraId="692DB7BA" w14:textId="77777777" w:rsidR="00475E92" w:rsidRPr="00B70107" w:rsidRDefault="00475E92" w:rsidP="00475E92">
      <w:pPr>
        <w:spacing w:line="20" w:lineRule="auto"/>
        <w:rPr>
          <w:sz w:val="2"/>
        </w:rPr>
      </w:pPr>
    </w:p>
    <w:p w14:paraId="19EE46B2" w14:textId="77777777" w:rsidR="00C04802" w:rsidRDefault="00475E92" w:rsidP="00475E9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475E92">
        <w:rPr>
          <w:rFonts w:ascii="Times New Roman" w:hAnsi="Times New Roman" w:cs="Times New Roman"/>
          <w:b/>
          <w:i/>
          <w:sz w:val="28"/>
          <w:szCs w:val="28"/>
          <w:lang w:val="de-DE"/>
        </w:rPr>
        <w:t>Lies den Text und dann die Wörter im Kasten. Setze die passenden Wörter in die Lücken ein. Zwei Wörter bleiben übrig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5E92" w:rsidRPr="0014310D" w14:paraId="510125A3" w14:textId="77777777" w:rsidTr="00475E92">
        <w:tc>
          <w:tcPr>
            <w:tcW w:w="9345" w:type="dxa"/>
            <w:shd w:val="clear" w:color="auto" w:fill="auto"/>
          </w:tcPr>
          <w:p w14:paraId="651AD242" w14:textId="5678FB32" w:rsidR="001E0E85" w:rsidRPr="00475E92" w:rsidRDefault="001E0E85" w:rsidP="00B701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In, nächsten, </w:t>
            </w:r>
            <w:r w:rsidR="00A7753C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Grüße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, </w:t>
            </w:r>
            <w:r w:rsidR="00A7753C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Stadt,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mitzufahren, weil, kleinen, eins, </w:t>
            </w:r>
            <w:r w:rsidR="00A7753C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Ende, Kaffeetrinken,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meinem,</w:t>
            </w:r>
            <w:r w:rsidR="00A7753C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Urlaub,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r w:rsidR="006D129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den,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der, </w:t>
            </w:r>
            <w:r w:rsidR="00A7753C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Wetter,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dir, obwohl</w:t>
            </w:r>
          </w:p>
        </w:tc>
      </w:tr>
    </w:tbl>
    <w:p w14:paraId="77323BEA" w14:textId="77777777" w:rsidR="001E0E85" w:rsidRDefault="001E0E85" w:rsidP="001E0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de-DE"/>
        </w:rPr>
      </w:pPr>
    </w:p>
    <w:p w14:paraId="35D2CCDB" w14:textId="77777777" w:rsidR="001E0E85" w:rsidRDefault="001E0E85" w:rsidP="001E0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Lieber Richard,</w:t>
      </w:r>
    </w:p>
    <w:p w14:paraId="5D3169CE" w14:textId="77777777" w:rsidR="001E0E85" w:rsidRPr="001E0E85" w:rsidRDefault="001E0E85" w:rsidP="001E0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de-DE"/>
        </w:rPr>
      </w:pPr>
    </w:p>
    <w:p w14:paraId="7309B3D7" w14:textId="612DB1B1" w:rsidR="001E0E85" w:rsidRPr="001E0E85" w:rsidRDefault="001E0E85" w:rsidP="001E0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lastRenderedPageBreak/>
        <w:t xml:space="preserve">ich melde mich  aus (1) ________ Urlaub in den Bergen, der leider schon bald zu </w:t>
      </w:r>
      <w:r w:rsidR="00A7753C" w:rsidRPr="001E0E85">
        <w:rPr>
          <w:rFonts w:ascii="Times New Roman" w:hAnsi="Times New Roman" w:cs="Times New Roman"/>
          <w:iCs/>
          <w:sz w:val="28"/>
          <w:szCs w:val="28"/>
          <w:lang w:val="de-DE"/>
        </w:rPr>
        <w:t>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2</w:t>
      </w:r>
      <w:r w:rsidR="00A7753C" w:rsidRPr="001E0E85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) ________ 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 geht. Ich möchte dir schreiben, weil du mir das letzte Mal ja auch aus deinem </w:t>
      </w:r>
      <w:r w:rsidR="00A7753C" w:rsidRPr="001E0E85">
        <w:rPr>
          <w:rFonts w:ascii="Times New Roman" w:hAnsi="Times New Roman" w:cs="Times New Roman"/>
          <w:iCs/>
          <w:sz w:val="28"/>
          <w:szCs w:val="28"/>
          <w:lang w:val="de-DE"/>
        </w:rPr>
        <w:t>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3</w:t>
      </w:r>
      <w:r w:rsidR="00A7753C" w:rsidRPr="001E0E85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) ________ 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geschrieben hast.</w:t>
      </w:r>
    </w:p>
    <w:p w14:paraId="5645277B" w14:textId="73F65BBE" w:rsidR="001E0E85" w:rsidRPr="001E0E85" w:rsidRDefault="001E0E85" w:rsidP="001E0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Ich hatte mit dem </w:t>
      </w:r>
      <w:r w:rsidR="00A7753C" w:rsidRPr="001E0E85">
        <w:rPr>
          <w:rFonts w:ascii="Times New Roman" w:hAnsi="Times New Roman" w:cs="Times New Roman"/>
          <w:iCs/>
          <w:sz w:val="28"/>
          <w:szCs w:val="28"/>
          <w:lang w:val="de-DE"/>
        </w:rPr>
        <w:t>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4</w:t>
      </w:r>
      <w:r w:rsidR="00A7753C" w:rsidRPr="001E0E85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) ________ 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viel Glück, 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5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) _______ es im April in den Bergen sonst meistens kalt und regnerisch ist. Aber 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6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) _______ meinem Urlaub gab es eine Woche lang nur Sonne und wir konnten schon am Morgen auf 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7</w:t>
      </w:r>
      <w:proofErr w:type="gramStart"/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) _</w:t>
      </w:r>
      <w:proofErr w:type="gramEnd"/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______ Terrasse frühstücken! Du kannst 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8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) ________ sicher vorstellen, wie sehr ich das genossen habe, 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9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) _______ ich doch sonst immer im Büro hinter meinem Computer sitze! Ich habe jeden Tag eine lange Wanderung gemacht - die Landschaft ist wirklich wunderschön -, oder ich bin zum </w:t>
      </w:r>
      <w:r w:rsidR="00A7753C" w:rsidRPr="001E0E85">
        <w:rPr>
          <w:rFonts w:ascii="Times New Roman" w:hAnsi="Times New Roman" w:cs="Times New Roman"/>
          <w:iCs/>
          <w:sz w:val="28"/>
          <w:szCs w:val="28"/>
          <w:lang w:val="de-DE"/>
        </w:rPr>
        <w:t>(1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0</w:t>
      </w:r>
      <w:proofErr w:type="gramStart"/>
      <w:r w:rsidR="00A7753C" w:rsidRPr="001E0E85">
        <w:rPr>
          <w:rFonts w:ascii="Times New Roman" w:hAnsi="Times New Roman" w:cs="Times New Roman"/>
          <w:iCs/>
          <w:sz w:val="28"/>
          <w:szCs w:val="28"/>
          <w:lang w:val="de-DE"/>
        </w:rPr>
        <w:t>) _</w:t>
      </w:r>
      <w:proofErr w:type="gramEnd"/>
      <w:r w:rsidR="00A7753C" w:rsidRPr="001E0E85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_______ 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 xml:space="preserve"> an einen der vielen 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11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) _______ Seen gefahren.</w:t>
      </w:r>
    </w:p>
    <w:p w14:paraId="36087493" w14:textId="111D2B3B" w:rsidR="001E0E85" w:rsidRPr="001E0E85" w:rsidRDefault="001E0E85" w:rsidP="001E0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Also, 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12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) _______ ist auf jeden Fall sicher: Im 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13</w:t>
      </w:r>
      <w:proofErr w:type="gramStart"/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) _</w:t>
      </w:r>
      <w:proofErr w:type="gramEnd"/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_______ Jahr komme ich bestimmt wieder hierher. Es wäre schön, wenn du dann auch Zeit hättest (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14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) ______.</w:t>
      </w:r>
    </w:p>
    <w:p w14:paraId="7D6CEB8A" w14:textId="30A092C7" w:rsidR="001E0E85" w:rsidRPr="001E0E85" w:rsidRDefault="001E0E85" w:rsidP="001E0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Liebe (1</w:t>
      </w:r>
      <w:r w:rsidR="00A7753C">
        <w:rPr>
          <w:rFonts w:ascii="Times New Roman" w:hAnsi="Times New Roman" w:cs="Times New Roman"/>
          <w:iCs/>
          <w:sz w:val="28"/>
          <w:szCs w:val="28"/>
          <w:lang w:val="de-DE"/>
        </w:rPr>
        <w:t>5</w:t>
      </w:r>
      <w:r w:rsidRPr="001E0E85">
        <w:rPr>
          <w:rFonts w:ascii="Times New Roman" w:hAnsi="Times New Roman" w:cs="Times New Roman"/>
          <w:iCs/>
          <w:sz w:val="28"/>
          <w:szCs w:val="28"/>
          <w:lang w:val="de-DE"/>
        </w:rPr>
        <w:t>) ________</w:t>
      </w:r>
    </w:p>
    <w:p w14:paraId="644E27F2" w14:textId="77777777" w:rsidR="00D472F5" w:rsidRPr="00475E92" w:rsidRDefault="00D472F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val="de-DE"/>
        </w:rPr>
      </w:pPr>
      <w:r w:rsidRPr="00475E92">
        <w:rPr>
          <w:rFonts w:ascii="Times New Roman" w:hAnsi="Times New Roman" w:cs="Times New Roman"/>
          <w:b/>
          <w:bCs/>
          <w:sz w:val="32"/>
          <w:szCs w:val="32"/>
          <w:lang w:val="de-DE"/>
        </w:rPr>
        <w:t>Landeskunde</w:t>
      </w:r>
      <w:r w:rsidR="00F1347E" w:rsidRPr="00475E92"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 </w:t>
      </w:r>
      <w:r w:rsidRPr="00475E92">
        <w:rPr>
          <w:rFonts w:ascii="Times New Roman" w:hAnsi="Times New Roman" w:cs="Times New Roman"/>
          <w:bCs/>
          <w:sz w:val="32"/>
          <w:szCs w:val="32"/>
          <w:lang w:val="de-DE"/>
        </w:rPr>
        <w:t>(</w:t>
      </w:r>
      <w:r w:rsidR="00F1347E" w:rsidRPr="00475E92">
        <w:rPr>
          <w:rFonts w:ascii="Times New Roman" w:hAnsi="Times New Roman" w:cs="Times New Roman"/>
          <w:bCs/>
          <w:sz w:val="32"/>
          <w:szCs w:val="32"/>
          <w:lang w:val="de-DE"/>
        </w:rPr>
        <w:t>c</w:t>
      </w:r>
      <w:proofErr w:type="spellStart"/>
      <w:r w:rsidRPr="00475E92">
        <w:rPr>
          <w:rFonts w:ascii="Times New Roman" w:hAnsi="Times New Roman" w:cs="Times New Roman"/>
          <w:bCs/>
          <w:sz w:val="32"/>
          <w:szCs w:val="32"/>
        </w:rPr>
        <w:t>трановедение</w:t>
      </w:r>
      <w:proofErr w:type="spellEnd"/>
      <w:r w:rsidRPr="00475E92">
        <w:rPr>
          <w:rFonts w:ascii="Times New Roman" w:hAnsi="Times New Roman" w:cs="Times New Roman"/>
          <w:bCs/>
          <w:sz w:val="32"/>
          <w:szCs w:val="32"/>
          <w:lang w:val="de-DE"/>
        </w:rPr>
        <w:t>)</w:t>
      </w:r>
    </w:p>
    <w:p w14:paraId="255F4A67" w14:textId="77777777" w:rsidR="00475E92" w:rsidRPr="00F1347E" w:rsidRDefault="00475E92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53B622F0" w14:textId="2D20397F" w:rsidR="00A01388" w:rsidRPr="00B70107" w:rsidRDefault="00A01388" w:rsidP="00B70107">
      <w:pPr>
        <w:tabs>
          <w:tab w:val="left" w:pos="5387"/>
          <w:tab w:val="left" w:pos="5529"/>
          <w:tab w:val="left" w:pos="6379"/>
        </w:tabs>
        <w:spacing w:after="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</w:pPr>
      <w:r w:rsidRPr="00A0138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 xml:space="preserve">Bitte kreuzen Sie an. Es gibt nur eine richtige Antwort. Was ist richtig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>a</w:t>
      </w:r>
      <w:r w:rsidRPr="00A0138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 xml:space="preserve">,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>b</w:t>
      </w:r>
      <w:r w:rsidR="003A5BEC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>, c</w:t>
      </w:r>
      <w:r w:rsidRPr="00A0138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 xml:space="preserve"> oder </w:t>
      </w:r>
      <w:r w:rsidR="003A5BEC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>d</w:t>
      </w:r>
      <w:r w:rsidRPr="00A0138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de-DE"/>
        </w:rPr>
        <w:t>?</w:t>
      </w:r>
      <w:r w:rsidRPr="00A01388">
        <w:rPr>
          <w:rFonts w:ascii="Times New Roman" w:hAnsi="Times New Roman" w:cs="Times New Roman"/>
          <w:i/>
          <w:color w:val="000000"/>
          <w:sz w:val="28"/>
          <w:szCs w:val="28"/>
          <w:lang w:val="de-DE"/>
        </w:rPr>
        <w:t xml:space="preserve"> </w:t>
      </w:r>
    </w:p>
    <w:p w14:paraId="72449456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1.</w:t>
      </w:r>
      <w:proofErr w:type="gramStart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Welche</w:t>
      </w:r>
      <w:proofErr w:type="gramEnd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Städte sind Stadtstaaten?</w:t>
      </w:r>
    </w:p>
    <w:p w14:paraId="4BFB9E14" w14:textId="77777777" w:rsidR="003A5BEC" w:rsidRPr="003A5BEC" w:rsidRDefault="003A5BEC" w:rsidP="003A5BE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Berlin, Bremen, Hamburg</w:t>
      </w:r>
    </w:p>
    <w:p w14:paraId="0EEC4268" w14:textId="77777777" w:rsidR="003A5BEC" w:rsidRPr="003A5BEC" w:rsidRDefault="003A5BEC" w:rsidP="003A5BE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S</w:t>
      </w: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achsen</w:t>
      </w:r>
      <w:proofErr w:type="spellEnd"/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, Hessen, Bayern</w:t>
      </w:r>
    </w:p>
    <w:p w14:paraId="18BC3ACB" w14:textId="77777777" w:rsidR="003A5BEC" w:rsidRPr="003A5BEC" w:rsidRDefault="003A5BEC" w:rsidP="003A5BE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Brandenburg, Saarland</w:t>
      </w:r>
      <w:proofErr w:type="gramStart"/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,  Thüringen</w:t>
      </w:r>
      <w:proofErr w:type="gramEnd"/>
    </w:p>
    <w:p w14:paraId="08283B44" w14:textId="77777777" w:rsidR="003A5BEC" w:rsidRPr="003A5BEC" w:rsidRDefault="003A5BEC" w:rsidP="003A5BE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Niedersachsen, Sachsen</w:t>
      </w:r>
      <w:r w:rsidRPr="003A5BE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Anhalt</w:t>
      </w:r>
      <w:proofErr w:type="spellEnd"/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Reihnland</w:t>
      </w:r>
      <w:proofErr w:type="spellEnd"/>
      <w:r w:rsidRPr="003A5BE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Pfalz</w:t>
      </w:r>
      <w:proofErr w:type="spellEnd"/>
    </w:p>
    <w:p w14:paraId="0A76580E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2.</w:t>
      </w:r>
      <w:proofErr w:type="gramStart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Wer</w:t>
      </w:r>
      <w:proofErr w:type="gramEnd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war der wichtigste Kirchenreformator?</w:t>
      </w:r>
    </w:p>
    <w:p w14:paraId="791CB4F9" w14:textId="77777777" w:rsidR="003A5BEC" w:rsidRPr="003A5BEC" w:rsidRDefault="003A5BEC" w:rsidP="003A5BE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Emphraim</w:t>
      </w:r>
      <w:proofErr w:type="spellEnd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Lessing</w:t>
      </w:r>
    </w:p>
    <w:p w14:paraId="5D57B4E2" w14:textId="77777777" w:rsidR="003A5BEC" w:rsidRPr="003A5BEC" w:rsidRDefault="003A5BEC" w:rsidP="003A5BE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Martin Luther</w:t>
      </w:r>
    </w:p>
    <w:p w14:paraId="08C328D5" w14:textId="77777777" w:rsidR="003A5BEC" w:rsidRPr="003A5BEC" w:rsidRDefault="003A5BEC" w:rsidP="003A5BE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M. Frisch</w:t>
      </w:r>
    </w:p>
    <w:p w14:paraId="420227FB" w14:textId="77777777" w:rsidR="003A5BEC" w:rsidRPr="003A5BEC" w:rsidRDefault="003A5BEC" w:rsidP="003A5BE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J. R. Becher</w:t>
      </w:r>
    </w:p>
    <w:p w14:paraId="67C48F4A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3.</w:t>
      </w:r>
      <w:proofErr w:type="gramStart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Zu</w:t>
      </w:r>
      <w:proofErr w:type="gramEnd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welcher Großgruppe der Sprachen gehört Deutsch?</w:t>
      </w:r>
    </w:p>
    <w:p w14:paraId="7AB9F22E" w14:textId="77777777" w:rsidR="003A5BEC" w:rsidRPr="003A5BEC" w:rsidRDefault="003A5BEC" w:rsidP="003A5BE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Indoeuropäischen</w:t>
      </w:r>
    </w:p>
    <w:p w14:paraId="4A8CC8EB" w14:textId="77777777" w:rsidR="003A5BEC" w:rsidRPr="003A5BEC" w:rsidRDefault="003A5BEC" w:rsidP="003A5BE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Angelsächsisch</w:t>
      </w:r>
    </w:p>
    <w:p w14:paraId="1604C31B" w14:textId="77777777" w:rsidR="003A5BEC" w:rsidRPr="003A5BEC" w:rsidRDefault="003A5BEC" w:rsidP="003A5BE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Koreanisch</w:t>
      </w:r>
    </w:p>
    <w:p w14:paraId="4FBD8D38" w14:textId="77777777" w:rsidR="003A5BEC" w:rsidRDefault="003A5BEC" w:rsidP="003A5BE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Baskisch</w:t>
      </w:r>
    </w:p>
    <w:p w14:paraId="484A8A3D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14:paraId="35DF6FD7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4.</w:t>
      </w:r>
      <w:proofErr w:type="gramStart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Wie</w:t>
      </w:r>
      <w:proofErr w:type="gramEnd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ist die Staatsflagge der BRD?</w:t>
      </w:r>
    </w:p>
    <w:p w14:paraId="57D2646B" w14:textId="77777777" w:rsidR="003A5BEC" w:rsidRPr="003A5BEC" w:rsidRDefault="003A5BEC" w:rsidP="003A5BE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Schwarz</w:t>
      </w:r>
      <w:r w:rsidRPr="003A5BEC">
        <w:rPr>
          <w:rFonts w:ascii="Times New Roman" w:hAnsi="Times New Roman" w:cs="Times New Roman"/>
          <w:color w:val="000000"/>
          <w:sz w:val="28"/>
          <w:szCs w:val="28"/>
          <w:lang w:val="hy-AM"/>
        </w:rPr>
        <w:t>-</w:t>
      </w: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weiß –rot</w:t>
      </w:r>
    </w:p>
    <w:p w14:paraId="3D634A7E" w14:textId="77777777" w:rsidR="003A5BEC" w:rsidRPr="003A5BEC" w:rsidRDefault="003A5BEC" w:rsidP="003A5BE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Rot-gelb-schwarz</w:t>
      </w:r>
    </w:p>
    <w:p w14:paraId="252D93A6" w14:textId="77777777" w:rsidR="003A5BEC" w:rsidRPr="003A5BEC" w:rsidRDefault="003A5BEC" w:rsidP="003A5BE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Grün-gelb-</w:t>
      </w: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schwar</w:t>
      </w:r>
      <w:proofErr w:type="spellEnd"/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</w:p>
    <w:p w14:paraId="608612E8" w14:textId="77777777" w:rsidR="003A5BEC" w:rsidRPr="003A5BEC" w:rsidRDefault="003A5BEC" w:rsidP="003A5BE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Schwarz-rot-golden</w:t>
      </w:r>
    </w:p>
    <w:p w14:paraId="129032B0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5. Wie heißt der erste Reichskanzler?</w:t>
      </w:r>
    </w:p>
    <w:p w14:paraId="40F54CB3" w14:textId="77777777" w:rsidR="003A5BEC" w:rsidRPr="003A5BEC" w:rsidRDefault="003A5BEC" w:rsidP="003A5BE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Otto I</w:t>
      </w:r>
    </w:p>
    <w:p w14:paraId="1D8C42CD" w14:textId="77777777" w:rsidR="003A5BEC" w:rsidRPr="003A5BEC" w:rsidRDefault="003A5BEC" w:rsidP="003A5BE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Heinrich der L</w:t>
      </w: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öwe</w:t>
      </w:r>
      <w:proofErr w:type="spellEnd"/>
    </w:p>
    <w:p w14:paraId="28EB68CC" w14:textId="77777777" w:rsidR="003A5BEC" w:rsidRPr="003A5BEC" w:rsidRDefault="003A5BEC" w:rsidP="003A5BE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lastRenderedPageBreak/>
        <w:t>Bismark</w:t>
      </w:r>
      <w:proofErr w:type="spellEnd"/>
    </w:p>
    <w:p w14:paraId="6A202808" w14:textId="77777777" w:rsidR="003A5BEC" w:rsidRPr="003A5BEC" w:rsidRDefault="003A5BEC" w:rsidP="003A5BE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Fridrich I</w:t>
      </w:r>
    </w:p>
    <w:p w14:paraId="6EACB782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6. Was ist auf dem Wappen Berlins dargestellt?</w:t>
      </w:r>
    </w:p>
    <w:p w14:paraId="7308F90C" w14:textId="77777777" w:rsidR="003A5BEC" w:rsidRPr="003A5BEC" w:rsidRDefault="003A5BEC" w:rsidP="003A5BE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Der Wolf</w:t>
      </w:r>
    </w:p>
    <w:p w14:paraId="3A474742" w14:textId="77777777" w:rsidR="003A5BEC" w:rsidRPr="003A5BEC" w:rsidRDefault="003A5BEC" w:rsidP="003A5BE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Der Tiger</w:t>
      </w:r>
    </w:p>
    <w:p w14:paraId="5B85793B" w14:textId="77777777" w:rsidR="003A5BEC" w:rsidRPr="003A5BEC" w:rsidRDefault="003A5BEC" w:rsidP="003A5BE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Der </w:t>
      </w: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Bär</w:t>
      </w:r>
      <w:proofErr w:type="spellEnd"/>
    </w:p>
    <w:p w14:paraId="2A88A680" w14:textId="77777777" w:rsidR="003A5BEC" w:rsidRPr="003A5BEC" w:rsidRDefault="003A5BEC" w:rsidP="003A5BE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Der </w:t>
      </w: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en-US"/>
        </w:rPr>
        <w:t>Hase</w:t>
      </w:r>
      <w:proofErr w:type="spellEnd"/>
    </w:p>
    <w:p w14:paraId="57683CB6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7. </w:t>
      </w: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Wieviel</w:t>
      </w:r>
      <w:proofErr w:type="spellEnd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Bundesländer hat Deutschland?</w:t>
      </w:r>
    </w:p>
    <w:p w14:paraId="54EE0581" w14:textId="77777777" w:rsidR="003A5BEC" w:rsidRPr="003A5BEC" w:rsidRDefault="003A5BEC" w:rsidP="003A5BE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12</w:t>
      </w:r>
    </w:p>
    <w:p w14:paraId="4A561B93" w14:textId="77777777" w:rsidR="003A5BEC" w:rsidRPr="003A5BEC" w:rsidRDefault="003A5BEC" w:rsidP="003A5BE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14</w:t>
      </w:r>
    </w:p>
    <w:p w14:paraId="646CBDF4" w14:textId="77777777" w:rsidR="003A5BEC" w:rsidRPr="003A5BEC" w:rsidRDefault="003A5BEC" w:rsidP="003A5BE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16</w:t>
      </w:r>
    </w:p>
    <w:p w14:paraId="3AC01487" w14:textId="77777777" w:rsidR="003A5BEC" w:rsidRPr="003A5BEC" w:rsidRDefault="003A5BEC" w:rsidP="003A5BE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18</w:t>
      </w:r>
    </w:p>
    <w:p w14:paraId="75E0658B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8. Das Symbol der deutschen Hauptstadt ist …</w:t>
      </w:r>
    </w:p>
    <w:p w14:paraId="3CA471EB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a) die Gemäldegalerie</w:t>
      </w:r>
    </w:p>
    <w:p w14:paraId="0BB317EB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b) die Humboldt-Universität  </w:t>
      </w:r>
    </w:p>
    <w:p w14:paraId="70A95A26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c) das Brandenburger Tor</w:t>
      </w:r>
    </w:p>
    <w:p w14:paraId="2BF46475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d) die Unter den Linden </w:t>
      </w:r>
      <w:proofErr w:type="spellStart"/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Strasse</w:t>
      </w:r>
      <w:proofErr w:type="spellEnd"/>
    </w:p>
    <w:p w14:paraId="59BEB1B2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9. Friedrich von Schiller wirkte die letzten 18 Jahre seines Lebens in …</w:t>
      </w:r>
    </w:p>
    <w:p w14:paraId="03B3E7AA" w14:textId="77777777" w:rsidR="003A5BEC" w:rsidRPr="003A5BEC" w:rsidRDefault="003A5BEC" w:rsidP="003A5BE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Magdeburg</w:t>
      </w:r>
    </w:p>
    <w:p w14:paraId="27CB0AC0" w14:textId="77777777" w:rsidR="003A5BEC" w:rsidRPr="003A5BEC" w:rsidRDefault="003A5BEC" w:rsidP="003A5BE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Marbach</w:t>
      </w:r>
    </w:p>
    <w:p w14:paraId="33681EC0" w14:textId="77777777" w:rsidR="003A5BEC" w:rsidRPr="003A5BEC" w:rsidRDefault="003A5BEC" w:rsidP="003A5BE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Weimer</w:t>
      </w:r>
    </w:p>
    <w:p w14:paraId="3C706BAA" w14:textId="77777777" w:rsidR="003A5BEC" w:rsidRPr="003A5BEC" w:rsidRDefault="003A5BEC" w:rsidP="003A5BE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Jena</w:t>
      </w:r>
    </w:p>
    <w:p w14:paraId="3FDF3046" w14:textId="77777777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10. Wer eine Fremdsprache nicht kennt; weiß nichts von seiner eigenen“, -sagte …</w:t>
      </w:r>
    </w:p>
    <w:p w14:paraId="704BCD43" w14:textId="77777777" w:rsidR="003A5BEC" w:rsidRPr="003A5BEC" w:rsidRDefault="003A5BEC" w:rsidP="003A5BEC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F. Schiller</w:t>
      </w:r>
    </w:p>
    <w:p w14:paraId="270E6965" w14:textId="77777777" w:rsidR="003A5BEC" w:rsidRPr="003A5BEC" w:rsidRDefault="003A5BEC" w:rsidP="003A5BEC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E. Lessing</w:t>
      </w:r>
    </w:p>
    <w:p w14:paraId="6EEE0A73" w14:textId="77777777" w:rsidR="003A5BEC" w:rsidRPr="003A5BEC" w:rsidRDefault="003A5BEC" w:rsidP="003A5BEC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H. Heine</w:t>
      </w:r>
    </w:p>
    <w:p w14:paraId="3D13D7E9" w14:textId="77777777" w:rsidR="003A5BEC" w:rsidRPr="003A5BEC" w:rsidRDefault="003A5BEC" w:rsidP="003A5BEC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5BEC">
        <w:rPr>
          <w:rFonts w:ascii="Times New Roman" w:hAnsi="Times New Roman" w:cs="Times New Roman"/>
          <w:color w:val="000000"/>
          <w:sz w:val="28"/>
          <w:szCs w:val="28"/>
          <w:lang w:val="de-DE"/>
        </w:rPr>
        <w:t>J. W. Goethe</w:t>
      </w:r>
    </w:p>
    <w:p w14:paraId="11AA5C71" w14:textId="4C36ED90" w:rsidR="003A5BEC" w:rsidRPr="003A5BEC" w:rsidRDefault="003A5BEC" w:rsidP="003A5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F66A835" w14:textId="77777777" w:rsidR="00D472F5" w:rsidRPr="00475E92" w:rsidRDefault="00D472F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475E92">
        <w:rPr>
          <w:rFonts w:ascii="Times New Roman" w:hAnsi="Times New Roman" w:cs="Times New Roman"/>
          <w:b/>
          <w:bCs/>
          <w:sz w:val="32"/>
          <w:szCs w:val="32"/>
          <w:lang w:val="de-DE"/>
        </w:rPr>
        <w:t>Schreiben</w:t>
      </w:r>
      <w:r w:rsidR="00F1347E" w:rsidRPr="00475E92"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 </w:t>
      </w:r>
      <w:r w:rsidRPr="00475E92">
        <w:rPr>
          <w:rFonts w:ascii="Times New Roman" w:hAnsi="Times New Roman" w:cs="Times New Roman"/>
          <w:bCs/>
          <w:sz w:val="32"/>
          <w:szCs w:val="32"/>
          <w:lang w:val="de-DE"/>
        </w:rPr>
        <w:t>(</w:t>
      </w:r>
      <w:r w:rsidR="00F1347E" w:rsidRPr="00475E92">
        <w:rPr>
          <w:rFonts w:ascii="Times New Roman" w:hAnsi="Times New Roman" w:cs="Times New Roman"/>
          <w:bCs/>
          <w:sz w:val="32"/>
          <w:szCs w:val="32"/>
        </w:rPr>
        <w:t>п</w:t>
      </w:r>
      <w:r w:rsidRPr="00475E92">
        <w:rPr>
          <w:rFonts w:ascii="Times New Roman" w:hAnsi="Times New Roman" w:cs="Times New Roman"/>
          <w:bCs/>
          <w:sz w:val="32"/>
          <w:szCs w:val="32"/>
        </w:rPr>
        <w:t>исьмо</w:t>
      </w:r>
      <w:r w:rsidRPr="00475E92">
        <w:rPr>
          <w:rFonts w:ascii="Times New Roman" w:hAnsi="Times New Roman" w:cs="Times New Roman"/>
          <w:bCs/>
          <w:sz w:val="32"/>
          <w:szCs w:val="32"/>
          <w:lang w:val="de-DE"/>
        </w:rPr>
        <w:t>)</w:t>
      </w:r>
    </w:p>
    <w:p w14:paraId="204FEA66" w14:textId="77777777" w:rsidR="00F1347E" w:rsidRDefault="00F1347E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</w:p>
    <w:p w14:paraId="1E01883E" w14:textId="01D67AE6" w:rsidR="00A01388" w:rsidRPr="00590D9B" w:rsidRDefault="00590D9B" w:rsidP="00475E92">
      <w:pPr>
        <w:tabs>
          <w:tab w:val="left" w:pos="5387"/>
          <w:tab w:val="left" w:pos="5529"/>
          <w:tab w:val="left" w:pos="6379"/>
        </w:tabs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Задания</w:t>
      </w:r>
      <w:bookmarkStart w:id="0" w:name="_GoBack"/>
      <w:bookmarkEnd w:id="0"/>
    </w:p>
    <w:p w14:paraId="3BD47882" w14:textId="77777777" w:rsidR="0066292F" w:rsidRPr="0066292F" w:rsidRDefault="0066292F" w:rsidP="00662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Не забудь перенести свои ответы на бланк ответов!</w:t>
      </w:r>
    </w:p>
    <w:sectPr w:rsidR="0066292F" w:rsidRPr="0066292F" w:rsidSect="00C04802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0F0E5" w14:textId="77777777" w:rsidR="00A7753C" w:rsidRDefault="00A7753C" w:rsidP="00353519">
      <w:pPr>
        <w:spacing w:after="0" w:line="240" w:lineRule="auto"/>
      </w:pPr>
      <w:r>
        <w:separator/>
      </w:r>
    </w:p>
  </w:endnote>
  <w:endnote w:type="continuationSeparator" w:id="0">
    <w:p w14:paraId="39F6636A" w14:textId="77777777" w:rsidR="00A7753C" w:rsidRDefault="00A7753C" w:rsidP="0035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742165"/>
      <w:docPartObj>
        <w:docPartGallery w:val="Page Numbers (Bottom of Page)"/>
        <w:docPartUnique/>
      </w:docPartObj>
    </w:sdtPr>
    <w:sdtEndPr/>
    <w:sdtContent>
      <w:p w14:paraId="55648C73" w14:textId="77777777" w:rsidR="00A7753C" w:rsidRDefault="00A775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D9B">
          <w:rPr>
            <w:noProof/>
          </w:rPr>
          <w:t>5</w:t>
        </w:r>
        <w:r>
          <w:fldChar w:fldCharType="end"/>
        </w:r>
      </w:p>
    </w:sdtContent>
  </w:sdt>
  <w:p w14:paraId="0D6CF943" w14:textId="77777777" w:rsidR="00A7753C" w:rsidRDefault="00A7753C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FDFBA" w14:textId="77777777" w:rsidR="00A7753C" w:rsidRDefault="00A7753C" w:rsidP="00353519">
      <w:pPr>
        <w:spacing w:after="0" w:line="240" w:lineRule="auto"/>
      </w:pPr>
      <w:r>
        <w:separator/>
      </w:r>
    </w:p>
  </w:footnote>
  <w:footnote w:type="continuationSeparator" w:id="0">
    <w:p w14:paraId="31A49BAF" w14:textId="77777777" w:rsidR="00A7753C" w:rsidRDefault="00A7753C" w:rsidP="0035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66C19" w14:textId="77777777" w:rsidR="00A7753C" w:rsidRDefault="00A7753C" w:rsidP="00353519">
    <w:pPr>
      <w:pStyle w:val="a3"/>
      <w:jc w:val="center"/>
    </w:pPr>
    <w:r>
      <w:t>Всероссийская олимпиада школьников по немецкому языку</w:t>
    </w:r>
  </w:p>
  <w:p w14:paraId="661E015A" w14:textId="1C9F50FD" w:rsidR="00A7753C" w:rsidRDefault="00590D9B" w:rsidP="00353519">
    <w:pPr>
      <w:pStyle w:val="a3"/>
      <w:jc w:val="center"/>
    </w:pPr>
    <w:r>
      <w:t>2019</w:t>
    </w:r>
    <w:r w:rsidR="00A7753C">
      <w:t>-20</w:t>
    </w:r>
    <w:r>
      <w:t>20</w:t>
    </w:r>
    <w:r w:rsidR="00A7753C">
      <w:t xml:space="preserve"> учебный год</w:t>
    </w:r>
  </w:p>
  <w:p w14:paraId="2826C6B8" w14:textId="77777777" w:rsidR="00A7753C" w:rsidRDefault="00A7753C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018C7" w14:textId="77777777" w:rsidR="00A7753C" w:rsidRDefault="00A7753C" w:rsidP="00C04802">
    <w:pPr>
      <w:pStyle w:val="a3"/>
      <w:jc w:val="center"/>
    </w:pPr>
    <w:r>
      <w:t>Всероссийская олимпиада школьников по немецкому языку</w:t>
    </w:r>
  </w:p>
  <w:p w14:paraId="13B3585F" w14:textId="77777777" w:rsidR="00A7753C" w:rsidRDefault="00A7753C" w:rsidP="00C04802">
    <w:pPr>
      <w:pStyle w:val="a3"/>
      <w:jc w:val="center"/>
    </w:pPr>
    <w:r>
      <w:t>2018-2019 учебный год</w:t>
    </w:r>
  </w:p>
  <w:p w14:paraId="6251F253" w14:textId="77777777" w:rsidR="00A7753C" w:rsidRDefault="00A7753C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79D"/>
    <w:multiLevelType w:val="hybridMultilevel"/>
    <w:tmpl w:val="4C5AA2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500E"/>
    <w:multiLevelType w:val="hybridMultilevel"/>
    <w:tmpl w:val="BB9E460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21CEA"/>
    <w:multiLevelType w:val="hybridMultilevel"/>
    <w:tmpl w:val="7A6E5F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B734C"/>
    <w:multiLevelType w:val="hybridMultilevel"/>
    <w:tmpl w:val="BF825C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52E24"/>
    <w:multiLevelType w:val="hybridMultilevel"/>
    <w:tmpl w:val="40ECF3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47DAB"/>
    <w:multiLevelType w:val="hybridMultilevel"/>
    <w:tmpl w:val="F6629E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C2CB4"/>
    <w:multiLevelType w:val="hybridMultilevel"/>
    <w:tmpl w:val="EF96DD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235B0"/>
    <w:multiLevelType w:val="hybridMultilevel"/>
    <w:tmpl w:val="793EB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44CAD"/>
    <w:multiLevelType w:val="hybridMultilevel"/>
    <w:tmpl w:val="7FA2D5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27766"/>
    <w:multiLevelType w:val="hybridMultilevel"/>
    <w:tmpl w:val="D02EED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1199E"/>
    <w:multiLevelType w:val="multilevel"/>
    <w:tmpl w:val="F6FE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40EAA"/>
    <w:multiLevelType w:val="hybridMultilevel"/>
    <w:tmpl w:val="8A5A21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A7EE7"/>
    <w:multiLevelType w:val="hybridMultilevel"/>
    <w:tmpl w:val="81FACA36"/>
    <w:lvl w:ilvl="0" w:tplc="1F56A2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206E1"/>
    <w:multiLevelType w:val="hybridMultilevel"/>
    <w:tmpl w:val="CC546F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242B2"/>
    <w:multiLevelType w:val="hybridMultilevel"/>
    <w:tmpl w:val="4D90FB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D76F8"/>
    <w:multiLevelType w:val="hybridMultilevel"/>
    <w:tmpl w:val="7B7CCA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F2A64"/>
    <w:multiLevelType w:val="hybridMultilevel"/>
    <w:tmpl w:val="4420D00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40173"/>
    <w:multiLevelType w:val="hybridMultilevel"/>
    <w:tmpl w:val="97C86198"/>
    <w:lvl w:ilvl="0" w:tplc="1F56A2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24658"/>
    <w:multiLevelType w:val="hybridMultilevel"/>
    <w:tmpl w:val="1FDA53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369DB"/>
    <w:multiLevelType w:val="hybridMultilevel"/>
    <w:tmpl w:val="09B020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E29E4"/>
    <w:multiLevelType w:val="multilevel"/>
    <w:tmpl w:val="9D50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5D06E2"/>
    <w:multiLevelType w:val="hybridMultilevel"/>
    <w:tmpl w:val="706C6596"/>
    <w:lvl w:ilvl="0" w:tplc="1F56A2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3E43F7"/>
    <w:multiLevelType w:val="hybridMultilevel"/>
    <w:tmpl w:val="165416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776BA"/>
    <w:multiLevelType w:val="hybridMultilevel"/>
    <w:tmpl w:val="1C5C62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A4A28"/>
    <w:multiLevelType w:val="hybridMultilevel"/>
    <w:tmpl w:val="A26472F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20462"/>
    <w:multiLevelType w:val="hybridMultilevel"/>
    <w:tmpl w:val="EFC4DA14"/>
    <w:lvl w:ilvl="0" w:tplc="C8260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52799D"/>
    <w:multiLevelType w:val="hybridMultilevel"/>
    <w:tmpl w:val="74BA7A42"/>
    <w:lvl w:ilvl="0" w:tplc="2A94C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364D8A"/>
    <w:multiLevelType w:val="hybridMultilevel"/>
    <w:tmpl w:val="54469A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37B3B"/>
    <w:multiLevelType w:val="hybridMultilevel"/>
    <w:tmpl w:val="1C3EEEAC"/>
    <w:lvl w:ilvl="0" w:tplc="CBB45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C34632"/>
    <w:multiLevelType w:val="hybridMultilevel"/>
    <w:tmpl w:val="7722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E0AA3"/>
    <w:multiLevelType w:val="hybridMultilevel"/>
    <w:tmpl w:val="570240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D0347"/>
    <w:multiLevelType w:val="hybridMultilevel"/>
    <w:tmpl w:val="46105C1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22"/>
  </w:num>
  <w:num w:numId="5">
    <w:abstractNumId w:val="18"/>
  </w:num>
  <w:num w:numId="6">
    <w:abstractNumId w:val="3"/>
  </w:num>
  <w:num w:numId="7">
    <w:abstractNumId w:val="31"/>
  </w:num>
  <w:num w:numId="8">
    <w:abstractNumId w:val="27"/>
  </w:num>
  <w:num w:numId="9">
    <w:abstractNumId w:val="30"/>
  </w:num>
  <w:num w:numId="10">
    <w:abstractNumId w:val="8"/>
  </w:num>
  <w:num w:numId="11">
    <w:abstractNumId w:val="9"/>
  </w:num>
  <w:num w:numId="12">
    <w:abstractNumId w:val="12"/>
  </w:num>
  <w:num w:numId="13">
    <w:abstractNumId w:val="1"/>
  </w:num>
  <w:num w:numId="14">
    <w:abstractNumId w:val="21"/>
  </w:num>
  <w:num w:numId="15">
    <w:abstractNumId w:val="24"/>
  </w:num>
  <w:num w:numId="16">
    <w:abstractNumId w:val="17"/>
  </w:num>
  <w:num w:numId="17">
    <w:abstractNumId w:val="28"/>
  </w:num>
  <w:num w:numId="18">
    <w:abstractNumId w:val="0"/>
  </w:num>
  <w:num w:numId="19">
    <w:abstractNumId w:val="25"/>
  </w:num>
  <w:num w:numId="20">
    <w:abstractNumId w:val="7"/>
  </w:num>
  <w:num w:numId="21">
    <w:abstractNumId w:val="29"/>
  </w:num>
  <w:num w:numId="22">
    <w:abstractNumId w:val="23"/>
  </w:num>
  <w:num w:numId="23">
    <w:abstractNumId w:val="15"/>
  </w:num>
  <w:num w:numId="24">
    <w:abstractNumId w:val="4"/>
  </w:num>
  <w:num w:numId="25">
    <w:abstractNumId w:val="19"/>
  </w:num>
  <w:num w:numId="26">
    <w:abstractNumId w:val="2"/>
  </w:num>
  <w:num w:numId="27">
    <w:abstractNumId w:val="14"/>
  </w:num>
  <w:num w:numId="28">
    <w:abstractNumId w:val="6"/>
  </w:num>
  <w:num w:numId="29">
    <w:abstractNumId w:val="11"/>
  </w:num>
  <w:num w:numId="30">
    <w:abstractNumId w:val="13"/>
  </w:num>
  <w:num w:numId="31">
    <w:abstractNumId w:val="1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0A"/>
    <w:rsid w:val="0014310D"/>
    <w:rsid w:val="001777F7"/>
    <w:rsid w:val="001E0E85"/>
    <w:rsid w:val="001F1A5A"/>
    <w:rsid w:val="00203316"/>
    <w:rsid w:val="00353519"/>
    <w:rsid w:val="003A5BEC"/>
    <w:rsid w:val="00421F0A"/>
    <w:rsid w:val="00475E92"/>
    <w:rsid w:val="004B6E65"/>
    <w:rsid w:val="00590D9B"/>
    <w:rsid w:val="00603CD8"/>
    <w:rsid w:val="00605342"/>
    <w:rsid w:val="00615DFF"/>
    <w:rsid w:val="0066292F"/>
    <w:rsid w:val="006A1231"/>
    <w:rsid w:val="006D1295"/>
    <w:rsid w:val="007960DE"/>
    <w:rsid w:val="00813C15"/>
    <w:rsid w:val="009B0183"/>
    <w:rsid w:val="00A01388"/>
    <w:rsid w:val="00A7753C"/>
    <w:rsid w:val="00AB784C"/>
    <w:rsid w:val="00B243A5"/>
    <w:rsid w:val="00B70107"/>
    <w:rsid w:val="00BD4BB6"/>
    <w:rsid w:val="00C04802"/>
    <w:rsid w:val="00CF045E"/>
    <w:rsid w:val="00D472F5"/>
    <w:rsid w:val="00E04A0A"/>
    <w:rsid w:val="00ED590D"/>
    <w:rsid w:val="00EE18D8"/>
    <w:rsid w:val="00F1347E"/>
    <w:rsid w:val="00FA500E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607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662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01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662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0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892</Words>
  <Characters>5090</Characters>
  <Application>Microsoft Macintosh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Настена</cp:lastModifiedBy>
  <cp:revision>7</cp:revision>
  <dcterms:created xsi:type="dcterms:W3CDTF">2019-09-08T22:12:00Z</dcterms:created>
  <dcterms:modified xsi:type="dcterms:W3CDTF">2019-09-09T12:37:00Z</dcterms:modified>
</cp:coreProperties>
</file>