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6EC" w:rsidRDefault="008F46EC" w:rsidP="008F46E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A29DD" w:rsidRDefault="0097305D" w:rsidP="00DA4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</w:t>
      </w:r>
      <w:r w:rsidR="006A29DD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A4058" w:rsidRDefault="0097305D" w:rsidP="00DA4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DA4058" w:rsidRPr="00A5185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DA4058">
        <w:rPr>
          <w:rFonts w:ascii="Times New Roman" w:hAnsi="Times New Roman" w:cs="Times New Roman"/>
          <w:b/>
          <w:sz w:val="28"/>
          <w:szCs w:val="28"/>
        </w:rPr>
        <w:t>.</w:t>
      </w:r>
    </w:p>
    <w:p w:rsidR="006A29DD" w:rsidRPr="006A29DD" w:rsidRDefault="006A29DD" w:rsidP="006A29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9DD">
        <w:rPr>
          <w:rFonts w:ascii="Times New Roman" w:hAnsi="Times New Roman" w:cs="Times New Roman"/>
          <w:b/>
          <w:sz w:val="28"/>
          <w:szCs w:val="28"/>
        </w:rPr>
        <w:t xml:space="preserve">2019-2020 </w:t>
      </w:r>
      <w:proofErr w:type="spellStart"/>
      <w:r w:rsidRPr="006A29DD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6A29DD" w:rsidRDefault="006A29DD" w:rsidP="00DA40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9DD" w:rsidRDefault="006A29DD" w:rsidP="00DA40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058" w:rsidRPr="00A51859" w:rsidRDefault="00DA4058" w:rsidP="00DA4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859">
        <w:rPr>
          <w:rFonts w:ascii="Times New Roman" w:hAnsi="Times New Roman" w:cs="Times New Roman"/>
          <w:b/>
          <w:sz w:val="28"/>
          <w:szCs w:val="28"/>
        </w:rPr>
        <w:t>Уважаемый участник!</w:t>
      </w:r>
    </w:p>
    <w:p w:rsidR="00DA4058" w:rsidRPr="00A51859" w:rsidRDefault="00DA4058" w:rsidP="00DA40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859">
        <w:rPr>
          <w:rFonts w:ascii="Times New Roman" w:hAnsi="Times New Roman" w:cs="Times New Roman"/>
          <w:sz w:val="28"/>
          <w:szCs w:val="28"/>
        </w:rPr>
        <w:t>При выполнении заданий Вам п</w:t>
      </w:r>
      <w:r w:rsidR="00F049C2">
        <w:rPr>
          <w:rFonts w:ascii="Times New Roman" w:hAnsi="Times New Roman" w:cs="Times New Roman"/>
          <w:sz w:val="28"/>
          <w:szCs w:val="28"/>
        </w:rPr>
        <w:t xml:space="preserve">редстоит выполнить определённую </w:t>
      </w:r>
      <w:r w:rsidRPr="00A51859">
        <w:rPr>
          <w:rFonts w:ascii="Times New Roman" w:hAnsi="Times New Roman" w:cs="Times New Roman"/>
          <w:sz w:val="28"/>
          <w:szCs w:val="28"/>
        </w:rPr>
        <w:t>работу, которую лучше организовать следующим образом:</w:t>
      </w:r>
    </w:p>
    <w:p w:rsidR="00DA4058" w:rsidRPr="00A51859" w:rsidRDefault="00DA4058" w:rsidP="00DA40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859">
        <w:rPr>
          <w:rFonts w:ascii="Times New Roman" w:hAnsi="Times New Roman" w:cs="Times New Roman"/>
          <w:sz w:val="28"/>
          <w:szCs w:val="28"/>
        </w:rPr>
        <w:t>‒ внимательно прочитайте задание;</w:t>
      </w:r>
    </w:p>
    <w:p w:rsidR="00DA4058" w:rsidRPr="00A51859" w:rsidRDefault="00DA4058" w:rsidP="00DA40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859">
        <w:rPr>
          <w:rFonts w:ascii="Times New Roman" w:hAnsi="Times New Roman" w:cs="Times New Roman"/>
          <w:sz w:val="28"/>
          <w:szCs w:val="28"/>
        </w:rPr>
        <w:t xml:space="preserve">‒ если Вы отвечаете на теоретический </w:t>
      </w:r>
      <w:r w:rsidR="00F049C2">
        <w:rPr>
          <w:rFonts w:ascii="Times New Roman" w:hAnsi="Times New Roman" w:cs="Times New Roman"/>
          <w:sz w:val="28"/>
          <w:szCs w:val="28"/>
        </w:rPr>
        <w:t xml:space="preserve">вопрос или решаете ситуационную </w:t>
      </w:r>
      <w:r w:rsidRPr="00A51859">
        <w:rPr>
          <w:rFonts w:ascii="Times New Roman" w:hAnsi="Times New Roman" w:cs="Times New Roman"/>
          <w:sz w:val="28"/>
          <w:szCs w:val="28"/>
        </w:rPr>
        <w:t>задачу, обдумайте и сформулируйте конк</w:t>
      </w:r>
      <w:r w:rsidR="00F049C2">
        <w:rPr>
          <w:rFonts w:ascii="Times New Roman" w:hAnsi="Times New Roman" w:cs="Times New Roman"/>
          <w:sz w:val="28"/>
          <w:szCs w:val="28"/>
        </w:rPr>
        <w:t xml:space="preserve">ретный ответ (ответ должен быть </w:t>
      </w:r>
      <w:r w:rsidRPr="00A51859">
        <w:rPr>
          <w:rFonts w:ascii="Times New Roman" w:hAnsi="Times New Roman" w:cs="Times New Roman"/>
          <w:sz w:val="28"/>
          <w:szCs w:val="28"/>
        </w:rPr>
        <w:t>кратким, и его содержание следует вписать в</w:t>
      </w:r>
      <w:r w:rsidR="00F049C2">
        <w:rPr>
          <w:rFonts w:ascii="Times New Roman" w:hAnsi="Times New Roman" w:cs="Times New Roman"/>
          <w:sz w:val="28"/>
          <w:szCs w:val="28"/>
        </w:rPr>
        <w:t xml:space="preserve"> отведённое поле; запись ведите </w:t>
      </w:r>
      <w:r w:rsidRPr="00A51859">
        <w:rPr>
          <w:rFonts w:ascii="Times New Roman" w:hAnsi="Times New Roman" w:cs="Times New Roman"/>
          <w:sz w:val="28"/>
          <w:szCs w:val="28"/>
        </w:rPr>
        <w:t>чётко и разборчиво).</w:t>
      </w:r>
    </w:p>
    <w:p w:rsidR="00DA4058" w:rsidRPr="00A51859" w:rsidRDefault="00DA4058" w:rsidP="00DA40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859">
        <w:rPr>
          <w:rFonts w:ascii="Times New Roman" w:hAnsi="Times New Roman" w:cs="Times New Roman"/>
          <w:sz w:val="28"/>
          <w:szCs w:val="28"/>
        </w:rPr>
        <w:t>За каждый правильный ответ Вы можете получить определённое членами</w:t>
      </w:r>
    </w:p>
    <w:p w:rsidR="00DA4058" w:rsidRPr="00A51859" w:rsidRDefault="00DA4058" w:rsidP="00DA40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859">
        <w:rPr>
          <w:rFonts w:ascii="Times New Roman" w:hAnsi="Times New Roman" w:cs="Times New Roman"/>
          <w:sz w:val="28"/>
          <w:szCs w:val="28"/>
        </w:rPr>
        <w:t>жюри количество баллов, не выше указанной максимальной оценки.</w:t>
      </w:r>
    </w:p>
    <w:p w:rsidR="00DA4058" w:rsidRPr="00A51859" w:rsidRDefault="00DA4058" w:rsidP="00DA40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859">
        <w:rPr>
          <w:rFonts w:ascii="Times New Roman" w:hAnsi="Times New Roman" w:cs="Times New Roman"/>
          <w:sz w:val="28"/>
          <w:szCs w:val="28"/>
        </w:rPr>
        <w:t>Сумма набранных баллов за все решённые вопросы – итог Вашей работы.</w:t>
      </w:r>
    </w:p>
    <w:p w:rsidR="00DA4058" w:rsidRPr="00665DC6" w:rsidRDefault="00DA4058" w:rsidP="00DA40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5DC6">
        <w:rPr>
          <w:rFonts w:ascii="Times New Roman" w:hAnsi="Times New Roman" w:cs="Times New Roman"/>
          <w:b/>
          <w:sz w:val="28"/>
          <w:szCs w:val="28"/>
        </w:rPr>
        <w:t>Мак</w:t>
      </w:r>
      <w:r w:rsidR="004E2875">
        <w:rPr>
          <w:rFonts w:ascii="Times New Roman" w:hAnsi="Times New Roman" w:cs="Times New Roman"/>
          <w:b/>
          <w:sz w:val="28"/>
          <w:szCs w:val="28"/>
        </w:rPr>
        <w:t>симальное количество баллов – 100</w:t>
      </w:r>
      <w:r w:rsidRPr="00665DC6">
        <w:rPr>
          <w:rFonts w:ascii="Times New Roman" w:hAnsi="Times New Roman" w:cs="Times New Roman"/>
          <w:b/>
          <w:sz w:val="28"/>
          <w:szCs w:val="28"/>
        </w:rPr>
        <w:t>.</w:t>
      </w:r>
    </w:p>
    <w:p w:rsidR="00DA4058" w:rsidRPr="00A51859" w:rsidRDefault="00DA4058" w:rsidP="00DA40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1859">
        <w:rPr>
          <w:rFonts w:ascii="Times New Roman" w:hAnsi="Times New Roman" w:cs="Times New Roman"/>
          <w:sz w:val="28"/>
          <w:szCs w:val="28"/>
        </w:rPr>
        <w:t xml:space="preserve">Задания считаются выполненными, </w:t>
      </w:r>
      <w:r w:rsidR="00F049C2">
        <w:rPr>
          <w:rFonts w:ascii="Times New Roman" w:hAnsi="Times New Roman" w:cs="Times New Roman"/>
          <w:sz w:val="28"/>
          <w:szCs w:val="28"/>
        </w:rPr>
        <w:t xml:space="preserve">если Вы вовремя сдали их членам </w:t>
      </w:r>
      <w:r w:rsidRPr="00A51859">
        <w:rPr>
          <w:rFonts w:ascii="Times New Roman" w:hAnsi="Times New Roman" w:cs="Times New Roman"/>
          <w:sz w:val="28"/>
          <w:szCs w:val="28"/>
        </w:rPr>
        <w:t>жюри.</w:t>
      </w:r>
    </w:p>
    <w:p w:rsidR="00DA4058" w:rsidRDefault="00DA4058" w:rsidP="00DA40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058" w:rsidRPr="00A51859" w:rsidRDefault="00DA4058" w:rsidP="00DA40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1859">
        <w:rPr>
          <w:rFonts w:ascii="Times New Roman" w:hAnsi="Times New Roman" w:cs="Times New Roman"/>
          <w:sz w:val="28"/>
          <w:szCs w:val="28"/>
        </w:rPr>
        <w:t>Желаем успеха!</w:t>
      </w:r>
    </w:p>
    <w:p w:rsidR="00DA4058" w:rsidRDefault="00DE3B28" w:rsidP="00DE3B28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Шифр__________________</w:t>
      </w:r>
    </w:p>
    <w:p w:rsidR="0097305D" w:rsidRDefault="0097305D" w:rsidP="00DE3B28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7305D" w:rsidRDefault="0097305D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7305D" w:rsidRDefault="0097305D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7305D" w:rsidRDefault="0097305D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7305D" w:rsidRDefault="0097305D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7305D" w:rsidRDefault="0097305D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7305D" w:rsidRDefault="0097305D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7305D" w:rsidRDefault="0097305D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7305D" w:rsidRDefault="0097305D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7305D" w:rsidRDefault="0097305D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7305D" w:rsidRDefault="0097305D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7305D" w:rsidRDefault="0097305D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7305D" w:rsidRDefault="0097305D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049C2" w:rsidRDefault="00F049C2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049C2" w:rsidRDefault="00F049C2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E4D62" w:rsidRDefault="000E4D62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E4D62" w:rsidRDefault="000E4D62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E4D62" w:rsidRDefault="000E4D62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E4D62" w:rsidRDefault="000E4D62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E4D62" w:rsidRDefault="000E4D62" w:rsidP="00A966C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A29DD" w:rsidRDefault="006A29DD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049C2" w:rsidRPr="0097305D" w:rsidRDefault="00F049C2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049C2" w:rsidRDefault="0097305D" w:rsidP="009730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30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 xml:space="preserve">1. </w:t>
      </w:r>
      <w:r w:rsidRPr="000D0869">
        <w:rPr>
          <w:rFonts w:ascii="Times New Roman" w:hAnsi="Times New Roman" w:cs="Times New Roman"/>
          <w:noProof/>
          <w:sz w:val="28"/>
          <w:szCs w:val="28"/>
          <w:lang w:eastAsia="ru-RU"/>
        </w:rPr>
        <w:t>«Да» или «нет»? Если вы согласны с тем, что данное утверждение верно, напишите «да», если считаете, что утверждение ошибочно, напишите «нет». Внесите свои ответы в таблицу.</w:t>
      </w:r>
    </w:p>
    <w:p w:rsidR="000D0869" w:rsidRPr="000D0869" w:rsidRDefault="000D0869" w:rsidP="009730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305D" w:rsidRPr="0097305D" w:rsidRDefault="0097305D" w:rsidP="00F049C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305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1) </w:t>
      </w:r>
      <w:r w:rsidR="00121260" w:rsidRPr="00121260">
        <w:rPr>
          <w:rFonts w:ascii="Times New Roman" w:hAnsi="Times New Roman" w:cs="Times New Roman"/>
          <w:noProof/>
          <w:sz w:val="28"/>
          <w:szCs w:val="28"/>
          <w:lang w:eastAsia="ru-RU"/>
        </w:rPr>
        <w:t>Граждане РФ могут заключать</w:t>
      </w:r>
      <w:r w:rsidR="001212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трудовой договор по достижении </w:t>
      </w:r>
      <w:r w:rsidR="00121260" w:rsidRPr="00121260">
        <w:rPr>
          <w:rFonts w:ascii="Times New Roman" w:hAnsi="Times New Roman" w:cs="Times New Roman"/>
          <w:noProof/>
          <w:sz w:val="28"/>
          <w:szCs w:val="28"/>
          <w:lang w:eastAsia="ru-RU"/>
        </w:rPr>
        <w:t>14 лет без согласия законных п</w:t>
      </w:r>
      <w:r w:rsidR="0012126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редставителей и органов опеки и </w:t>
      </w:r>
      <w:r w:rsidR="00121260" w:rsidRPr="00121260">
        <w:rPr>
          <w:rFonts w:ascii="Times New Roman" w:hAnsi="Times New Roman" w:cs="Times New Roman"/>
          <w:noProof/>
          <w:sz w:val="28"/>
          <w:szCs w:val="28"/>
          <w:lang w:eastAsia="ru-RU"/>
        </w:rPr>
        <w:t>попечительства.</w:t>
      </w:r>
    </w:p>
    <w:p w:rsidR="0097305D" w:rsidRPr="0097305D" w:rsidRDefault="0097305D" w:rsidP="00F049C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305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2) </w:t>
      </w:r>
      <w:r w:rsidR="00BA037C" w:rsidRPr="00BA037C">
        <w:rPr>
          <w:rFonts w:ascii="Times New Roman" w:hAnsi="Times New Roman" w:cs="Times New Roman"/>
          <w:noProof/>
          <w:sz w:val="28"/>
          <w:szCs w:val="28"/>
          <w:lang w:eastAsia="ru-RU"/>
        </w:rPr>
        <w:t>Цикл русских былин об Илье Мур</w:t>
      </w:r>
      <w:r w:rsidR="000D086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омце является примером массовой  </w:t>
      </w:r>
      <w:r w:rsidR="0027754D">
        <w:rPr>
          <w:rFonts w:ascii="Times New Roman" w:hAnsi="Times New Roman" w:cs="Times New Roman"/>
          <w:noProof/>
          <w:sz w:val="28"/>
          <w:szCs w:val="28"/>
          <w:lang w:eastAsia="ru-RU"/>
        </w:rPr>
        <w:t>к</w:t>
      </w:r>
      <w:r w:rsidR="00BA037C" w:rsidRPr="00BA037C">
        <w:rPr>
          <w:rFonts w:ascii="Times New Roman" w:hAnsi="Times New Roman" w:cs="Times New Roman"/>
          <w:noProof/>
          <w:sz w:val="28"/>
          <w:szCs w:val="28"/>
          <w:lang w:eastAsia="ru-RU"/>
        </w:rPr>
        <w:t>ультуры</w:t>
      </w:r>
      <w:r w:rsidR="00BA037C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97305D" w:rsidRPr="0097305D" w:rsidRDefault="0097305D" w:rsidP="00F049C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305D">
        <w:rPr>
          <w:rFonts w:ascii="Times New Roman" w:hAnsi="Times New Roman" w:cs="Times New Roman"/>
          <w:noProof/>
          <w:sz w:val="28"/>
          <w:szCs w:val="28"/>
          <w:lang w:eastAsia="ru-RU"/>
        </w:rPr>
        <w:t>3) Одна из основных внешних функций государства — сохранение целостности общества.</w:t>
      </w:r>
    </w:p>
    <w:p w:rsidR="0097305D" w:rsidRPr="0097305D" w:rsidRDefault="0097305D" w:rsidP="00F049C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305D">
        <w:rPr>
          <w:rFonts w:ascii="Times New Roman" w:hAnsi="Times New Roman" w:cs="Times New Roman"/>
          <w:noProof/>
          <w:sz w:val="28"/>
          <w:szCs w:val="28"/>
          <w:lang w:eastAsia="ru-RU"/>
        </w:rPr>
        <w:t>4) Все католики являются христианами.</w:t>
      </w:r>
    </w:p>
    <w:p w:rsidR="0097305D" w:rsidRPr="0097305D" w:rsidRDefault="0097305D" w:rsidP="00F049C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305D">
        <w:rPr>
          <w:rFonts w:ascii="Times New Roman" w:hAnsi="Times New Roman" w:cs="Times New Roman"/>
          <w:noProof/>
          <w:sz w:val="28"/>
          <w:szCs w:val="28"/>
          <w:lang w:eastAsia="ru-RU"/>
        </w:rPr>
        <w:t>5) Основная задача исполнительной власти — проводить в жизнь решения, принятые парламентом.</w:t>
      </w:r>
    </w:p>
    <w:p w:rsidR="0097305D" w:rsidRDefault="0097305D" w:rsidP="00F049C2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305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6) </w:t>
      </w:r>
      <w:r w:rsidR="00BA037C" w:rsidRPr="00BA037C">
        <w:rPr>
          <w:rFonts w:ascii="Times New Roman" w:hAnsi="Times New Roman" w:cs="Times New Roman"/>
          <w:noProof/>
          <w:sz w:val="28"/>
          <w:szCs w:val="28"/>
          <w:lang w:eastAsia="ru-RU"/>
        </w:rPr>
        <w:t>Нельзя назвать социальной группой</w:t>
      </w:r>
      <w:r w:rsidR="00BA037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совокупность людей, никогда не </w:t>
      </w:r>
      <w:r w:rsidR="00BA037C" w:rsidRPr="00BA037C">
        <w:rPr>
          <w:rFonts w:ascii="Times New Roman" w:hAnsi="Times New Roman" w:cs="Times New Roman"/>
          <w:noProof/>
          <w:sz w:val="28"/>
          <w:szCs w:val="28"/>
          <w:lang w:eastAsia="ru-RU"/>
        </w:rPr>
        <w:t>встречавшихся и никак не взаимодействовавших друг с другом.</w:t>
      </w:r>
    </w:p>
    <w:p w:rsidR="0097305D" w:rsidRDefault="009045C2" w:rsidP="00F049C2">
      <w:pPr>
        <w:spacing w:after="0" w:line="240" w:lineRule="auto"/>
        <w:rPr>
          <w:rStyle w:val="aspan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7) </w:t>
      </w:r>
      <w:proofErr w:type="gramStart"/>
      <w:r w:rsidRPr="00215DD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15DD5">
        <w:rPr>
          <w:rFonts w:ascii="Times New Roman" w:hAnsi="Times New Roman" w:cs="Times New Roman"/>
          <w:sz w:val="28"/>
          <w:szCs w:val="28"/>
        </w:rPr>
        <w:t xml:space="preserve"> отличие от животного человек способен</w:t>
      </w:r>
      <w:r w:rsidR="00215DD5" w:rsidRPr="00215DD5">
        <w:rPr>
          <w:rFonts w:ascii="Times New Roman" w:hAnsi="Times New Roman" w:cs="Times New Roman"/>
          <w:sz w:val="28"/>
          <w:szCs w:val="28"/>
        </w:rPr>
        <w:t xml:space="preserve"> </w:t>
      </w:r>
      <w:r w:rsidR="00215DD5" w:rsidRPr="00215DD5">
        <w:rPr>
          <w:rStyle w:val="aspan1"/>
          <w:rFonts w:ascii="Times New Roman" w:hAnsi="Times New Roman" w:cs="Times New Roman"/>
          <w:sz w:val="28"/>
          <w:szCs w:val="28"/>
        </w:rPr>
        <w:t>реагировать с помощью органов чувств</w:t>
      </w:r>
      <w:r w:rsidR="00215DD5">
        <w:rPr>
          <w:rStyle w:val="aspan1"/>
          <w:rFonts w:ascii="Times New Roman" w:hAnsi="Times New Roman" w:cs="Times New Roman"/>
          <w:sz w:val="28"/>
          <w:szCs w:val="28"/>
        </w:rPr>
        <w:t>.</w:t>
      </w:r>
    </w:p>
    <w:p w:rsidR="00215DD5" w:rsidRDefault="00215DD5" w:rsidP="00F049C2">
      <w:pPr>
        <w:spacing w:after="0" w:line="240" w:lineRule="auto"/>
        <w:rPr>
          <w:rStyle w:val="aspan1"/>
          <w:rFonts w:ascii="Times New Roman" w:hAnsi="Times New Roman" w:cs="Times New Roman"/>
          <w:sz w:val="28"/>
          <w:szCs w:val="28"/>
        </w:rPr>
      </w:pPr>
      <w:r>
        <w:rPr>
          <w:rStyle w:val="aspan1"/>
          <w:rFonts w:ascii="Times New Roman" w:hAnsi="Times New Roman" w:cs="Times New Roman"/>
          <w:sz w:val="28"/>
          <w:szCs w:val="28"/>
        </w:rPr>
        <w:t>8)</w:t>
      </w:r>
      <w:r w:rsidRPr="00215DD5">
        <w:t xml:space="preserve"> </w:t>
      </w:r>
      <w:r w:rsidRPr="00215DD5">
        <w:rPr>
          <w:rStyle w:val="aspan1"/>
          <w:rFonts w:ascii="Times New Roman" w:hAnsi="Times New Roman" w:cs="Times New Roman"/>
          <w:sz w:val="28"/>
          <w:szCs w:val="28"/>
        </w:rPr>
        <w:t>Если количество денег увеличивается и превышае</w:t>
      </w:r>
      <w:r>
        <w:rPr>
          <w:rStyle w:val="aspan1"/>
          <w:rFonts w:ascii="Times New Roman" w:hAnsi="Times New Roman" w:cs="Times New Roman"/>
          <w:sz w:val="28"/>
          <w:szCs w:val="28"/>
        </w:rPr>
        <w:t xml:space="preserve">т потребности товарооборота, то </w:t>
      </w:r>
      <w:r w:rsidRPr="00215DD5">
        <w:rPr>
          <w:rStyle w:val="aspan1"/>
          <w:rFonts w:ascii="Times New Roman" w:hAnsi="Times New Roman" w:cs="Times New Roman"/>
          <w:sz w:val="28"/>
          <w:szCs w:val="28"/>
        </w:rPr>
        <w:t>покупательская способность денег падает, а цены растут</w:t>
      </w:r>
      <w:r>
        <w:rPr>
          <w:rStyle w:val="aspan1"/>
          <w:rFonts w:ascii="Times New Roman" w:hAnsi="Times New Roman" w:cs="Times New Roman"/>
          <w:sz w:val="28"/>
          <w:szCs w:val="28"/>
        </w:rPr>
        <w:t>.</w:t>
      </w:r>
    </w:p>
    <w:p w:rsidR="00EB22C2" w:rsidRDefault="00EB22C2" w:rsidP="00F049C2">
      <w:pPr>
        <w:spacing w:after="0" w:line="240" w:lineRule="auto"/>
        <w:rPr>
          <w:rStyle w:val="aspan1"/>
          <w:rFonts w:ascii="Times New Roman" w:hAnsi="Times New Roman" w:cs="Times New Roman"/>
          <w:sz w:val="28"/>
          <w:szCs w:val="28"/>
        </w:rPr>
      </w:pPr>
      <w:r>
        <w:rPr>
          <w:rStyle w:val="aspan1"/>
          <w:rFonts w:ascii="Times New Roman" w:hAnsi="Times New Roman" w:cs="Times New Roman"/>
          <w:sz w:val="28"/>
          <w:szCs w:val="28"/>
        </w:rPr>
        <w:t>9)</w:t>
      </w:r>
      <w:r w:rsidRPr="00EB22C2">
        <w:t xml:space="preserve"> </w:t>
      </w:r>
      <w:r w:rsidRPr="00EB22C2">
        <w:rPr>
          <w:rStyle w:val="aspan1"/>
          <w:rFonts w:ascii="Times New Roman" w:hAnsi="Times New Roman" w:cs="Times New Roman"/>
          <w:sz w:val="28"/>
          <w:szCs w:val="28"/>
        </w:rPr>
        <w:t>Глобальным называется город, в к</w:t>
      </w:r>
      <w:r>
        <w:rPr>
          <w:rStyle w:val="aspan1"/>
          <w:rFonts w:ascii="Times New Roman" w:hAnsi="Times New Roman" w:cs="Times New Roman"/>
          <w:sz w:val="28"/>
          <w:szCs w:val="28"/>
        </w:rPr>
        <w:t>отором живут люди разных нацио</w:t>
      </w:r>
      <w:r w:rsidRPr="00EB22C2">
        <w:rPr>
          <w:rStyle w:val="aspan1"/>
          <w:rFonts w:ascii="Times New Roman" w:hAnsi="Times New Roman" w:cs="Times New Roman"/>
          <w:sz w:val="28"/>
          <w:szCs w:val="28"/>
        </w:rPr>
        <w:t>нальностей</w:t>
      </w:r>
      <w:r>
        <w:rPr>
          <w:rStyle w:val="aspan1"/>
          <w:rFonts w:ascii="Times New Roman" w:hAnsi="Times New Roman" w:cs="Times New Roman"/>
          <w:sz w:val="28"/>
          <w:szCs w:val="28"/>
        </w:rPr>
        <w:t>.</w:t>
      </w:r>
    </w:p>
    <w:p w:rsidR="00EB22C2" w:rsidRPr="00EB22C2" w:rsidRDefault="00EB22C2" w:rsidP="00F049C2">
      <w:pPr>
        <w:spacing w:after="0" w:line="240" w:lineRule="auto"/>
        <w:rPr>
          <w:rStyle w:val="aspan1"/>
          <w:rFonts w:ascii="Times New Roman" w:hAnsi="Times New Roman" w:cs="Times New Roman"/>
          <w:sz w:val="28"/>
          <w:szCs w:val="28"/>
        </w:rPr>
      </w:pPr>
      <w:r>
        <w:rPr>
          <w:rStyle w:val="aspan1"/>
          <w:rFonts w:ascii="Times New Roman" w:hAnsi="Times New Roman" w:cs="Times New Roman"/>
          <w:sz w:val="28"/>
          <w:szCs w:val="28"/>
        </w:rPr>
        <w:t>10)</w:t>
      </w:r>
      <w:r w:rsidRPr="00EB22C2">
        <w:t xml:space="preserve"> </w:t>
      </w:r>
      <w:r w:rsidRPr="00EB22C2">
        <w:rPr>
          <w:rStyle w:val="aspan1"/>
          <w:rFonts w:ascii="Times New Roman" w:hAnsi="Times New Roman" w:cs="Times New Roman"/>
          <w:sz w:val="28"/>
          <w:szCs w:val="28"/>
        </w:rPr>
        <w:t>Политическая власть распространяется на все общество за исключением</w:t>
      </w:r>
    </w:p>
    <w:p w:rsidR="00EB22C2" w:rsidRDefault="00EB22C2" w:rsidP="00F049C2">
      <w:pPr>
        <w:spacing w:after="0" w:line="240" w:lineRule="auto"/>
        <w:rPr>
          <w:rStyle w:val="aspan1"/>
          <w:rFonts w:ascii="Times New Roman" w:hAnsi="Times New Roman" w:cs="Times New Roman"/>
          <w:sz w:val="28"/>
          <w:szCs w:val="28"/>
        </w:rPr>
      </w:pPr>
      <w:r w:rsidRPr="00EB22C2">
        <w:rPr>
          <w:rStyle w:val="aspan1"/>
          <w:rFonts w:ascii="Times New Roman" w:hAnsi="Times New Roman" w:cs="Times New Roman"/>
          <w:sz w:val="28"/>
          <w:szCs w:val="28"/>
        </w:rPr>
        <w:t>экономической сферы.</w:t>
      </w:r>
      <w:r>
        <w:rPr>
          <w:rStyle w:val="aspan1"/>
          <w:rFonts w:ascii="Times New Roman" w:hAnsi="Times New Roman" w:cs="Times New Roman"/>
          <w:sz w:val="28"/>
          <w:szCs w:val="28"/>
        </w:rPr>
        <w:t xml:space="preserve"> </w:t>
      </w:r>
    </w:p>
    <w:p w:rsidR="00F049C2" w:rsidRPr="00215DD5" w:rsidRDefault="00F049C2" w:rsidP="00EB2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9"/>
        <w:gridCol w:w="1067"/>
        <w:gridCol w:w="1070"/>
        <w:gridCol w:w="1068"/>
        <w:gridCol w:w="1068"/>
        <w:gridCol w:w="1070"/>
        <w:gridCol w:w="1070"/>
        <w:gridCol w:w="1068"/>
        <w:gridCol w:w="1070"/>
        <w:gridCol w:w="1062"/>
      </w:tblGrid>
      <w:tr w:rsidR="00EB22C2" w:rsidRPr="0068337F" w:rsidTr="00EB22C2">
        <w:trPr>
          <w:trHeight w:val="322"/>
          <w:jc w:val="center"/>
        </w:trPr>
        <w:tc>
          <w:tcPr>
            <w:tcW w:w="1069" w:type="dxa"/>
          </w:tcPr>
          <w:p w:rsidR="00EB22C2" w:rsidRPr="0068337F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833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7" w:type="dxa"/>
          </w:tcPr>
          <w:p w:rsidR="00EB22C2" w:rsidRPr="0068337F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833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0" w:type="dxa"/>
          </w:tcPr>
          <w:p w:rsidR="00EB22C2" w:rsidRPr="0068337F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833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68" w:type="dxa"/>
          </w:tcPr>
          <w:p w:rsidR="00EB22C2" w:rsidRPr="0068337F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833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68" w:type="dxa"/>
          </w:tcPr>
          <w:p w:rsidR="00EB22C2" w:rsidRPr="0068337F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833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0" w:type="dxa"/>
          </w:tcPr>
          <w:p w:rsidR="00EB22C2" w:rsidRPr="0068337F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833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0" w:type="dxa"/>
          </w:tcPr>
          <w:p w:rsidR="00EB22C2" w:rsidRPr="0068337F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68" w:type="dxa"/>
          </w:tcPr>
          <w:p w:rsidR="00EB22C2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70" w:type="dxa"/>
          </w:tcPr>
          <w:p w:rsidR="00EB22C2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62" w:type="dxa"/>
          </w:tcPr>
          <w:p w:rsidR="00EB22C2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</w:tr>
      <w:tr w:rsidR="00EB22C2" w:rsidRPr="0068337F" w:rsidTr="00EB22C2">
        <w:trPr>
          <w:trHeight w:val="322"/>
          <w:jc w:val="center"/>
        </w:trPr>
        <w:tc>
          <w:tcPr>
            <w:tcW w:w="1069" w:type="dxa"/>
          </w:tcPr>
          <w:p w:rsidR="00EB22C2" w:rsidRPr="0068337F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7" w:type="dxa"/>
          </w:tcPr>
          <w:p w:rsidR="00EB22C2" w:rsidRPr="0068337F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EB22C2" w:rsidRPr="0068337F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</w:tcPr>
          <w:p w:rsidR="00EB22C2" w:rsidRPr="0068337F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8" w:type="dxa"/>
          </w:tcPr>
          <w:p w:rsidR="00EB22C2" w:rsidRPr="0068337F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EB22C2" w:rsidRPr="0068337F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70" w:type="dxa"/>
          </w:tcPr>
          <w:p w:rsidR="00EB22C2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068" w:type="dxa"/>
          </w:tcPr>
          <w:p w:rsidR="00EB22C2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070" w:type="dxa"/>
          </w:tcPr>
          <w:p w:rsidR="00EB22C2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</w:tcPr>
          <w:p w:rsidR="00EB22C2" w:rsidRDefault="00EB22C2" w:rsidP="0012126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F049C2" w:rsidRDefault="00F049C2" w:rsidP="0097305D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97305D" w:rsidRPr="00F072B5" w:rsidRDefault="0097305D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072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2 балла за каждую верно указанну</w:t>
      </w:r>
      <w:r w:rsidR="00EB22C2" w:rsidRPr="00F072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ю последовательность, всего — 20</w:t>
      </w:r>
      <w:r w:rsidRPr="00F072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баллов.</w:t>
      </w:r>
    </w:p>
    <w:p w:rsidR="0097305D" w:rsidRDefault="0097305D" w:rsidP="009730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049C2" w:rsidRPr="0097305D" w:rsidRDefault="0097305D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730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2. </w:t>
      </w:r>
      <w:r w:rsidRPr="000D0869">
        <w:rPr>
          <w:rFonts w:ascii="Times New Roman" w:hAnsi="Times New Roman" w:cs="Times New Roman"/>
          <w:noProof/>
          <w:sz w:val="28"/>
          <w:szCs w:val="28"/>
          <w:lang w:eastAsia="ru-RU"/>
        </w:rPr>
        <w:t>Что объединяет понятия, образующие каждый из представленных рядов? Дайте краткий ответ.</w:t>
      </w:r>
    </w:p>
    <w:p w:rsidR="0097305D" w:rsidRPr="0097305D" w:rsidRDefault="006E587F" w:rsidP="009730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1. Земля, труд, капитал, предпринимательские способности.</w:t>
      </w:r>
    </w:p>
    <w:p w:rsidR="0097305D" w:rsidRPr="0097305D" w:rsidRDefault="0097305D" w:rsidP="009730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305D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________________________________________.</w:t>
      </w:r>
    </w:p>
    <w:p w:rsidR="0097305D" w:rsidRPr="0097305D" w:rsidRDefault="0097305D" w:rsidP="006848D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305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2. </w:t>
      </w:r>
      <w:r w:rsidR="006848D6">
        <w:rPr>
          <w:rFonts w:ascii="Times New Roman" w:hAnsi="Times New Roman" w:cs="Times New Roman"/>
          <w:noProof/>
          <w:sz w:val="28"/>
          <w:szCs w:val="28"/>
          <w:lang w:eastAsia="ru-RU"/>
        </w:rPr>
        <w:t>Многообразие форм собственности, свободная конкуренция, инфляция, свободное ценообразование.</w:t>
      </w:r>
    </w:p>
    <w:p w:rsidR="0097305D" w:rsidRDefault="0097305D" w:rsidP="009730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305D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_________________________________________.</w:t>
      </w:r>
    </w:p>
    <w:p w:rsidR="0097305D" w:rsidRPr="0097305D" w:rsidRDefault="0097305D" w:rsidP="009730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305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3. </w:t>
      </w:r>
      <w:r w:rsidR="006E587F">
        <w:rPr>
          <w:rFonts w:ascii="Times New Roman" w:hAnsi="Times New Roman" w:cs="Times New Roman"/>
          <w:noProof/>
          <w:sz w:val="28"/>
          <w:szCs w:val="28"/>
          <w:lang w:eastAsia="ru-RU"/>
        </w:rPr>
        <w:t>Мораль,наука, искусство, религия, право.</w:t>
      </w:r>
    </w:p>
    <w:p w:rsidR="00024FDE" w:rsidRDefault="0097305D" w:rsidP="009730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7305D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_________________.</w:t>
      </w:r>
    </w:p>
    <w:p w:rsidR="00F049C2" w:rsidRPr="00F072B5" w:rsidRDefault="00100AD7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По </w:t>
      </w:r>
      <w:r w:rsidR="008F46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97305D" w:rsidRPr="00F072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балла за каждую верно указанн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ую последовательность, всего — 6</w:t>
      </w:r>
      <w:r w:rsidR="0097305D" w:rsidRPr="00F072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баллов.</w:t>
      </w:r>
    </w:p>
    <w:p w:rsidR="000E4D62" w:rsidRDefault="000E4D62" w:rsidP="0097305D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0E4D62" w:rsidRDefault="000E4D62" w:rsidP="000E4D62">
      <w:pPr>
        <w:rPr>
          <w:rFonts w:ascii="Times New Roman" w:hAnsi="Times New Roman" w:cs="Times New Roman"/>
          <w:b/>
          <w:sz w:val="28"/>
          <w:szCs w:val="28"/>
        </w:rPr>
      </w:pPr>
      <w:r w:rsidRPr="00127259">
        <w:rPr>
          <w:rFonts w:ascii="Times New Roman" w:hAnsi="Times New Roman" w:cs="Times New Roman"/>
          <w:b/>
          <w:sz w:val="28"/>
          <w:szCs w:val="28"/>
        </w:rPr>
        <w:t>3.  Найдите в тексте юридические ошибки и исправьте их.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Внесите ответы в таблицу.</w:t>
      </w:r>
    </w:p>
    <w:p w:rsidR="000E4D62" w:rsidRDefault="000E4D62" w:rsidP="000E4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Конституционные обязанности - это основные обязанности исключительно граждан России. Они составляют часть правового статуса личности. Такие обязанности установлены государством в интересах власти. Конституционные обязанности личности - это весь перечень обязанностей, возложенных на нее законом.</w:t>
      </w:r>
    </w:p>
    <w:p w:rsidR="000E4D62" w:rsidRDefault="000E4D62" w:rsidP="000E4D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РФ содержит следующие обязанности:</w:t>
      </w:r>
    </w:p>
    <w:p w:rsidR="000E4D62" w:rsidRDefault="000E4D62" w:rsidP="000E4D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 соблюдать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Конституцию РФ и законы;</w:t>
      </w:r>
    </w:p>
    <w:p w:rsidR="000E4D62" w:rsidRDefault="000E4D62" w:rsidP="000E4D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платить законно установленные законы и сборы;</w:t>
      </w:r>
    </w:p>
    <w:p w:rsidR="000E4D62" w:rsidRDefault="000E4D62" w:rsidP="000E4D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в)  принимать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участие в выборах Президента РФ;</w:t>
      </w:r>
    </w:p>
    <w:p w:rsidR="000E4D62" w:rsidRDefault="000E4D62" w:rsidP="000E4D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сохранять природу и окружающую среду;</w:t>
      </w:r>
    </w:p>
    <w:p w:rsidR="000E4D62" w:rsidRDefault="000E4D62" w:rsidP="000E4D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трудиться, выбрав профессию по своему усмотрению;</w:t>
      </w:r>
    </w:p>
    <w:p w:rsidR="000E4D62" w:rsidRDefault="000E4D62" w:rsidP="000E4D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заботиться о сохранении исторического и культурного наследия;</w:t>
      </w:r>
    </w:p>
    <w:p w:rsidR="000E4D62" w:rsidRDefault="000E4D62" w:rsidP="000E4D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получить основное общее образование;</w:t>
      </w:r>
    </w:p>
    <w:p w:rsidR="000E4D62" w:rsidRDefault="000E4D62" w:rsidP="000E4D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защита Отечества;</w:t>
      </w:r>
    </w:p>
    <w:p w:rsidR="000E4D62" w:rsidRDefault="000E4D62" w:rsidP="000E4D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и)  участвовать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митингах, шествиях, демонстрациях;</w:t>
      </w:r>
    </w:p>
    <w:p w:rsidR="000E4D62" w:rsidRDefault="000E4D62" w:rsidP="000E4D62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заботиться о детях и нетрудоспособных родителях.</w:t>
      </w:r>
    </w:p>
    <w:p w:rsidR="000E4D62" w:rsidRDefault="000E4D62" w:rsidP="000E4D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Конституции РФ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осуществление прав и свобод человека и гражданина не должно нарушать права и свободы других лиц, следовательно, уважение прав и свобод других лиц также можно назвать конституционной обязанностью.</w:t>
      </w:r>
    </w:p>
    <w:tbl>
      <w:tblPr>
        <w:tblStyle w:val="a3"/>
        <w:tblW w:w="0" w:type="auto"/>
        <w:tblInd w:w="900" w:type="dxa"/>
        <w:tblLook w:val="04A0" w:firstRow="1" w:lastRow="0" w:firstColumn="1" w:lastColumn="0" w:noHBand="0" w:noVBand="1"/>
      </w:tblPr>
      <w:tblGrid>
        <w:gridCol w:w="793"/>
        <w:gridCol w:w="2871"/>
        <w:gridCol w:w="3666"/>
      </w:tblGrid>
      <w:tr w:rsidR="000E4D62" w:rsidTr="000E4D62">
        <w:trPr>
          <w:trHeight w:val="258"/>
        </w:trPr>
        <w:tc>
          <w:tcPr>
            <w:tcW w:w="793" w:type="dxa"/>
          </w:tcPr>
          <w:p w:rsidR="000E4D62" w:rsidRPr="00127259" w:rsidRDefault="000E4D62" w:rsidP="000E4D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59">
              <w:rPr>
                <w:rFonts w:ascii="Times New Roman" w:hAnsi="Times New Roman" w:cs="Times New Roman"/>
                <w:b/>
                <w:sz w:val="28"/>
                <w:szCs w:val="28"/>
              </w:rPr>
              <w:t>П/№</w:t>
            </w:r>
          </w:p>
        </w:tc>
        <w:tc>
          <w:tcPr>
            <w:tcW w:w="2871" w:type="dxa"/>
          </w:tcPr>
          <w:p w:rsidR="000E4D62" w:rsidRPr="00127259" w:rsidRDefault="000E4D62" w:rsidP="000E4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59">
              <w:rPr>
                <w:rFonts w:ascii="Times New Roman" w:hAnsi="Times New Roman" w:cs="Times New Roman"/>
                <w:b/>
                <w:sz w:val="28"/>
                <w:szCs w:val="28"/>
              </w:rPr>
              <w:t>ошибка</w:t>
            </w:r>
          </w:p>
        </w:tc>
        <w:tc>
          <w:tcPr>
            <w:tcW w:w="3666" w:type="dxa"/>
          </w:tcPr>
          <w:p w:rsidR="000E4D62" w:rsidRPr="00127259" w:rsidRDefault="000E4D62" w:rsidP="000E4D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259">
              <w:rPr>
                <w:rFonts w:ascii="Times New Roman" w:hAnsi="Times New Roman" w:cs="Times New Roman"/>
                <w:b/>
                <w:sz w:val="28"/>
                <w:szCs w:val="28"/>
              </w:rPr>
              <w:t>исправление</w:t>
            </w:r>
          </w:p>
        </w:tc>
      </w:tr>
      <w:tr w:rsidR="000E4D62" w:rsidTr="000E4D62">
        <w:trPr>
          <w:trHeight w:val="258"/>
        </w:trPr>
        <w:tc>
          <w:tcPr>
            <w:tcW w:w="793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1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62" w:rsidTr="000E4D62">
        <w:trPr>
          <w:trHeight w:val="258"/>
        </w:trPr>
        <w:tc>
          <w:tcPr>
            <w:tcW w:w="793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71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62" w:rsidTr="000E4D62">
        <w:trPr>
          <w:trHeight w:val="270"/>
        </w:trPr>
        <w:tc>
          <w:tcPr>
            <w:tcW w:w="793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71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62" w:rsidTr="000E4D62">
        <w:trPr>
          <w:trHeight w:val="258"/>
        </w:trPr>
        <w:tc>
          <w:tcPr>
            <w:tcW w:w="793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71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62" w:rsidTr="000E4D62">
        <w:trPr>
          <w:trHeight w:val="258"/>
        </w:trPr>
        <w:tc>
          <w:tcPr>
            <w:tcW w:w="793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71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D62" w:rsidTr="000E4D62">
        <w:trPr>
          <w:trHeight w:val="270"/>
        </w:trPr>
        <w:tc>
          <w:tcPr>
            <w:tcW w:w="793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71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6" w:type="dxa"/>
          </w:tcPr>
          <w:p w:rsidR="000E4D62" w:rsidRDefault="000E4D62" w:rsidP="000E4D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4D62" w:rsidRDefault="000E4D62" w:rsidP="000E4D62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F049C2" w:rsidRPr="00F072B5" w:rsidRDefault="0097305D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072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2 балла за каждую верно указанну</w:t>
      </w:r>
      <w:r w:rsidR="003B4902" w:rsidRPr="00F072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ю последовательность, всего — 12</w:t>
      </w:r>
      <w:r w:rsidRPr="00F072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баллов.</w:t>
      </w:r>
    </w:p>
    <w:p w:rsidR="0097305D" w:rsidRPr="0097305D" w:rsidRDefault="0097305D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730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4. Заполните схему,</w:t>
      </w:r>
      <w:r w:rsidR="00EB0F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используя предложенные термины и дописав недостающие.</w:t>
      </w:r>
    </w:p>
    <w:p w:rsidR="0097305D" w:rsidRPr="000D0869" w:rsidRDefault="001F3DA4" w:rsidP="009730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0869">
        <w:rPr>
          <w:rFonts w:ascii="Times New Roman" w:hAnsi="Times New Roman" w:cs="Times New Roman"/>
          <w:noProof/>
          <w:sz w:val="28"/>
          <w:szCs w:val="28"/>
          <w:lang w:eastAsia="ru-RU"/>
        </w:rPr>
        <w:t>Вербальное, невербальное, устная речь</w:t>
      </w:r>
      <w:r w:rsidR="00E20B23">
        <w:rPr>
          <w:rFonts w:ascii="Times New Roman" w:hAnsi="Times New Roman" w:cs="Times New Roman"/>
          <w:noProof/>
          <w:sz w:val="28"/>
          <w:szCs w:val="28"/>
          <w:lang w:eastAsia="ru-RU"/>
        </w:rPr>
        <w:t>, …</w:t>
      </w:r>
      <w:r w:rsidR="001F40C4" w:rsidRPr="000D086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мимика, жесты, поза, </w:t>
      </w:r>
      <w:r w:rsidR="00EB0FED">
        <w:rPr>
          <w:rFonts w:ascii="Times New Roman" w:hAnsi="Times New Roman" w:cs="Times New Roman"/>
          <w:noProof/>
          <w:sz w:val="28"/>
          <w:szCs w:val="28"/>
          <w:lang w:eastAsia="ru-RU"/>
        </w:rPr>
        <w:t>…</w:t>
      </w:r>
      <w:r w:rsidR="001F40C4" w:rsidRPr="000D0869">
        <w:rPr>
          <w:rFonts w:ascii="Times New Roman" w:hAnsi="Times New Roman" w:cs="Times New Roman"/>
          <w:noProof/>
          <w:sz w:val="28"/>
          <w:szCs w:val="28"/>
          <w:lang w:eastAsia="ru-RU"/>
        </w:rPr>
        <w:t>, интонация</w:t>
      </w:r>
      <w:r w:rsidR="0097305D" w:rsidRPr="000D086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97305D" w:rsidRDefault="004E3116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0" o:spid="_x0000_s1026" style="position:absolute;margin-left:173.25pt;margin-top:6.2pt;width:153.75pt;height:28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" fillcolor="white [3201]" strokecolor="black [3200]" strokeweight="2pt">
            <v:textbox>
              <w:txbxContent>
                <w:p w:rsidR="004E2875" w:rsidRPr="001F40C4" w:rsidRDefault="004E2875" w:rsidP="00D25F04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t>Виды общения</w:t>
                  </w:r>
                </w:p>
              </w:txbxContent>
            </v:textbox>
          </v:rect>
        </w:pict>
      </w:r>
    </w:p>
    <w:p w:rsidR="001F3DA4" w:rsidRDefault="001F3DA4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F3DA4" w:rsidRDefault="004E3116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2" o:spid="_x0000_s1063" type="#_x0000_t32" style="position:absolute;margin-left:177pt;margin-top:3.25pt;width:69.75pt;height:45.7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13" o:spid="_x0000_s1062" type="#_x0000_t32" style="position:absolute;margin-left:251.25pt;margin-top:3.25pt;width:105.75pt;height:36.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" strokecolor="black [3200]" strokeweight="2pt">
            <v:stroke endarrow="open"/>
            <v:shadow on="t" color="black" opacity="24903f" origin=",.5" offset="0,.55556mm"/>
          </v:shape>
        </w:pict>
      </w:r>
    </w:p>
    <w:p w:rsidR="001F3DA4" w:rsidRDefault="004E3116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4" o:spid="_x0000_s1061" style="position:absolute;margin-left:34.5pt;margin-top:12.65pt;width:142.5pt;height:33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" fillcolor="white [3201]" strokecolor="black [3200]" strokeweight="2pt"/>
        </w:pict>
      </w:r>
    </w:p>
    <w:p w:rsidR="001F3DA4" w:rsidRDefault="004E3116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5" o:spid="_x0000_s1060" style="position:absolute;margin-left:305.25pt;margin-top:11.55pt;width:147.75pt;height:33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" fillcolor="white [3201]" strokecolor="black [3200]" strokeweight="2pt"/>
        </w:pict>
      </w:r>
    </w:p>
    <w:p w:rsidR="001F3DA4" w:rsidRDefault="004E3116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27" o:spid="_x0000_s1059" type="#_x0000_t32" style="position:absolute;margin-left:93pt;margin-top:14.2pt;width:32.25pt;height:31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26" o:spid="_x0000_s1058" type="#_x0000_t32" style="position:absolute;margin-left:44.25pt;margin-top:14.2pt;width:48.75pt;height:27.75pt;flip:x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" strokecolor="black [3200]" strokeweight="2pt">
            <v:stroke endarrow="open"/>
            <v:shadow on="t" color="black" opacity="24903f" origin=",.5" offset="0,.55556mm"/>
          </v:shape>
        </w:pict>
      </w:r>
    </w:p>
    <w:p w:rsidR="001F3DA4" w:rsidRDefault="004E3116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0" o:spid="_x0000_s1057" type="#_x0000_t32" style="position:absolute;margin-left:315pt;margin-top:13.1pt;width:56.25pt;height:24pt;flip:x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28" o:spid="_x0000_s1056" type="#_x0000_t32" style="position:absolute;margin-left:327pt;margin-top:14.6pt;width:41.9pt;height:87pt;flip:x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2" o:spid="_x0000_s1055" type="#_x0000_t32" style="position:absolute;margin-left:369pt;margin-top:13.1pt;width:15.75pt;height:99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31" o:spid="_x0000_s1054" type="#_x0000_t32" style="position:absolute;margin-left:371.25pt;margin-top:14.6pt;width:105pt;height:18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" strokecolor="black [3200]" strokeweight="2pt">
            <v:stroke endarrow="open"/>
            <v:shadow on="t" color="black" opacity="24903f" origin=",.5" offset="0,.55556mm"/>
          </v:shape>
        </w:pict>
      </w:r>
    </w:p>
    <w:p w:rsidR="001F3DA4" w:rsidRDefault="004E3116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17" o:spid="_x0000_s1053" style="position:absolute;margin-left:87.75pt;margin-top:13.45pt;width:85.5pt;height:83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" fillcolor="white [3201]" strokecolor="black [3200]" strokeweight="2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16" o:spid="_x0000_s1052" style="position:absolute;margin-left:-9.75pt;margin-top:9.75pt;width:85.5pt;height:87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" fillcolor="white [3201]" strokecolor="black [3200]" strokeweight="2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29" o:spid="_x0000_s1051" type="#_x0000_t32" style="position:absolute;margin-left:371.25pt;margin-top:.75pt;width:33pt;height:20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" strokecolor="black [3200]" strokeweight="2pt">
            <v:stroke endarrow="open"/>
            <v:shadow on="t" color="black" opacity="24903f" origin=",.5" offset="0,.55556mm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18" o:spid="_x0000_s1050" style="position:absolute;margin-left:243pt;margin-top:.75pt;width:1in;height:1in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" fillcolor="white [3201]" strokecolor="black [3200]" strokeweight="2p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21" o:spid="_x0000_s1049" style="position:absolute;margin-left:468pt;margin-top:9.75pt;width:1in;height:1in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" fillcolor="white [3201]" strokecolor="black [3200]" strokeweight="2pt"/>
        </w:pict>
      </w:r>
    </w:p>
    <w:p w:rsidR="001F3DA4" w:rsidRDefault="004E3116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19" o:spid="_x0000_s1048" style="position:absolute;margin-left:390pt;margin-top:1.15pt;width:1in;height:1in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" fillcolor="white [3201]" strokecolor="black [3200]" strokeweight="2pt"/>
        </w:pict>
      </w:r>
    </w:p>
    <w:p w:rsidR="001F3DA4" w:rsidRDefault="001F3DA4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F3DA4" w:rsidRDefault="001F3DA4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F3DA4" w:rsidRDefault="001F3DA4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1F3DA4" w:rsidRDefault="004E3116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22" o:spid="_x0000_s1047" style="position:absolute;margin-left:271.5pt;margin-top:1.25pt;width:1in;height:1in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" fillcolor="white [3201]" strokecolor="black [3200]" strokeweight="2pt"/>
        </w:pict>
      </w:r>
    </w:p>
    <w:p w:rsidR="001F3DA4" w:rsidRDefault="004E3116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oval id="Овал 20" o:spid="_x0000_s1046" style="position:absolute;margin-left:360.75pt;margin-top:3.9pt;width:1in;height:1in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" fillcolor="white [3201]" strokecolor="black [3200]" strokeweight="2pt"/>
        </w:pict>
      </w:r>
    </w:p>
    <w:p w:rsidR="001F3DA4" w:rsidRDefault="001F3DA4" w:rsidP="0097305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283F96" w:rsidRDefault="00283F96" w:rsidP="00E22BD4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0E4D62" w:rsidRDefault="000E4D62" w:rsidP="00E22BD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22BD4" w:rsidRPr="00F072B5" w:rsidRDefault="00283F96" w:rsidP="00E22BD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072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Всего — 9 баллов. </w:t>
      </w:r>
      <w:r w:rsidR="00E22BD4" w:rsidRPr="00F072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1 баллу</w:t>
      </w:r>
      <w:r w:rsidRPr="00F072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за каждую верную позицию</w:t>
      </w:r>
      <w:r w:rsidR="00E22BD4" w:rsidRPr="00F072B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F049C2" w:rsidRDefault="00F049C2" w:rsidP="00E22BD4">
      <w:pPr>
        <w:spacing w:after="0" w:line="240" w:lineRule="auto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0E4D62" w:rsidRDefault="000E4D62" w:rsidP="00E22BD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22BD4" w:rsidRPr="00E22BD4" w:rsidRDefault="00E22BD4" w:rsidP="00E22BD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E22B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5. Решите правовые задачи.</w:t>
      </w:r>
    </w:p>
    <w:p w:rsidR="00B22F51" w:rsidRPr="00B22F51" w:rsidRDefault="00E22BD4" w:rsidP="00B22F5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22B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5.1.</w:t>
      </w:r>
      <w:r w:rsidRPr="00E22BD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22F51" w:rsidRPr="00B22F51">
        <w:rPr>
          <w:rFonts w:ascii="Times New Roman" w:hAnsi="Times New Roman" w:cs="Times New Roman"/>
          <w:noProof/>
          <w:sz w:val="28"/>
          <w:szCs w:val="28"/>
          <w:lang w:eastAsia="ru-RU"/>
        </w:rPr>
        <w:t>Ирина Бобрыш родилась в России в 1985 году. В 18 лет она уехала</w:t>
      </w:r>
    </w:p>
    <w:p w:rsidR="00B22F51" w:rsidRPr="00B22F51" w:rsidRDefault="00B22F51" w:rsidP="00B22F5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2F51">
        <w:rPr>
          <w:rFonts w:ascii="Times New Roman" w:hAnsi="Times New Roman" w:cs="Times New Roman"/>
          <w:noProof/>
          <w:sz w:val="28"/>
          <w:szCs w:val="28"/>
          <w:lang w:eastAsia="ru-RU"/>
        </w:rPr>
        <w:t>учиться и работать в Германию. В 2016 году она вернулась в Россию, а в 2018</w:t>
      </w:r>
    </w:p>
    <w:p w:rsidR="00B22F51" w:rsidRPr="00B22F51" w:rsidRDefault="00B22F51" w:rsidP="00B22F5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2F51">
        <w:rPr>
          <w:rFonts w:ascii="Times New Roman" w:hAnsi="Times New Roman" w:cs="Times New Roman"/>
          <w:noProof/>
          <w:sz w:val="28"/>
          <w:szCs w:val="28"/>
          <w:lang w:eastAsia="ru-RU"/>
        </w:rPr>
        <w:t>году решила баллотироваться в президенты России. Зарегистрирует ли её ЦИК</w:t>
      </w:r>
    </w:p>
    <w:p w:rsidR="00E22BD4" w:rsidRPr="00E22BD4" w:rsidRDefault="00B22F51" w:rsidP="00B22F51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2F51">
        <w:rPr>
          <w:rFonts w:ascii="Times New Roman" w:hAnsi="Times New Roman" w:cs="Times New Roman"/>
          <w:noProof/>
          <w:sz w:val="28"/>
          <w:szCs w:val="28"/>
          <w:lang w:eastAsia="ru-RU"/>
        </w:rPr>
        <w:t>в качестве кандидата? Ответ обоснуйте.</w:t>
      </w:r>
    </w:p>
    <w:p w:rsidR="00E22BD4" w:rsidRPr="00E22BD4" w:rsidRDefault="00E22BD4" w:rsidP="00E22B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22BD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2BD4" w:rsidRPr="00E22BD4" w:rsidRDefault="00E22BD4" w:rsidP="00E22B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22BD4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</w:t>
      </w:r>
    </w:p>
    <w:p w:rsidR="00E22BD4" w:rsidRPr="00E22BD4" w:rsidRDefault="00E22BD4" w:rsidP="00E22B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22BD4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</w:t>
      </w:r>
    </w:p>
    <w:p w:rsidR="001D0088" w:rsidRPr="001D0088" w:rsidRDefault="00E22BD4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22B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5.2.</w:t>
      </w:r>
      <w:r w:rsidRPr="00E22BD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1D0088" w:rsidRPr="001D00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«Неудачная покупка».</w:t>
      </w:r>
      <w:r w:rsidR="001D0088"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Глафира купила красивую офисную блузку. На</w:t>
      </w:r>
    </w:p>
    <w:p w:rsidR="001D0088" w:rsidRPr="001D0088" w:rsidRDefault="001D0088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следующий день одна из коллег Глафиры пр</w:t>
      </w:r>
      <w:r w:rsidR="00FA77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ишла на работу в точно такой же </w:t>
      </w: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блузке. Глафира обрадовалась, что не успе</w:t>
      </w:r>
      <w:r w:rsidR="00FA77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ла надеть свою блузку, и решила </w:t>
      </w: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вернуть ее в магазин. К удивлению Глафиры</w:t>
      </w:r>
      <w:r w:rsidR="00FA7764">
        <w:rPr>
          <w:rFonts w:ascii="Times New Roman" w:hAnsi="Times New Roman" w:cs="Times New Roman"/>
          <w:noProof/>
          <w:sz w:val="28"/>
          <w:szCs w:val="28"/>
          <w:lang w:eastAsia="ru-RU"/>
        </w:rPr>
        <w:t>, продавщица в магазине отказа</w:t>
      </w: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лась вернуть деньги за блузку и предложил</w:t>
      </w:r>
      <w:r w:rsidR="00FA77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 Глафире выбрать другую блузку </w:t>
      </w: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той же стоимости, но другого фасона или расцветки.</w:t>
      </w:r>
    </w:p>
    <w:p w:rsidR="001D0088" w:rsidRPr="001D0088" w:rsidRDefault="001D0088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Права ли продавщица? Ответ обоснуйте.</w:t>
      </w:r>
    </w:p>
    <w:p w:rsidR="001D0088" w:rsidRPr="001D0088" w:rsidRDefault="001D0088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</w:t>
      </w:r>
      <w:r w:rsidR="00F049C2">
        <w:rPr>
          <w:rFonts w:ascii="Times New Roman" w:hAnsi="Times New Roman" w:cs="Times New Roman"/>
          <w:noProof/>
          <w:sz w:val="28"/>
          <w:szCs w:val="28"/>
          <w:lang w:eastAsia="ru-RU"/>
        </w:rPr>
        <w:t>________</w:t>
      </w:r>
    </w:p>
    <w:p w:rsidR="001D0088" w:rsidRPr="001D0088" w:rsidRDefault="001D0088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</w:t>
      </w:r>
      <w:r w:rsidR="00F049C2">
        <w:rPr>
          <w:rFonts w:ascii="Times New Roman" w:hAnsi="Times New Roman" w:cs="Times New Roman"/>
          <w:noProof/>
          <w:sz w:val="28"/>
          <w:szCs w:val="28"/>
          <w:lang w:eastAsia="ru-RU"/>
        </w:rPr>
        <w:t>________</w:t>
      </w:r>
    </w:p>
    <w:p w:rsidR="001D0088" w:rsidRPr="001D0088" w:rsidRDefault="001D0088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</w:t>
      </w:r>
      <w:r w:rsidR="00F049C2">
        <w:rPr>
          <w:rFonts w:ascii="Times New Roman" w:hAnsi="Times New Roman" w:cs="Times New Roman"/>
          <w:noProof/>
          <w:sz w:val="28"/>
          <w:szCs w:val="28"/>
          <w:lang w:eastAsia="ru-RU"/>
        </w:rPr>
        <w:t>________</w:t>
      </w:r>
    </w:p>
    <w:p w:rsidR="001D0088" w:rsidRPr="001D0088" w:rsidRDefault="001D0088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</w:t>
      </w:r>
      <w:r w:rsidR="00F049C2">
        <w:rPr>
          <w:rFonts w:ascii="Times New Roman" w:hAnsi="Times New Roman" w:cs="Times New Roman"/>
          <w:noProof/>
          <w:sz w:val="28"/>
          <w:szCs w:val="28"/>
          <w:lang w:eastAsia="ru-RU"/>
        </w:rPr>
        <w:t>________</w:t>
      </w:r>
    </w:p>
    <w:p w:rsidR="00E22BD4" w:rsidRPr="00E22BD4" w:rsidRDefault="001D0088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</w:t>
      </w:r>
      <w:r w:rsidR="00F049C2">
        <w:rPr>
          <w:rFonts w:ascii="Times New Roman" w:hAnsi="Times New Roman" w:cs="Times New Roman"/>
          <w:noProof/>
          <w:sz w:val="28"/>
          <w:szCs w:val="28"/>
          <w:lang w:eastAsia="ru-RU"/>
        </w:rPr>
        <w:t>________</w:t>
      </w:r>
    </w:p>
    <w:p w:rsidR="00E22BD4" w:rsidRPr="00E22BD4" w:rsidRDefault="00E22BD4" w:rsidP="00E22B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22BD4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____________________________________________________________________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2BD4" w:rsidRPr="00F049C2" w:rsidRDefault="00E22BD4" w:rsidP="00E22BD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04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Всего — 10 баллов.</w:t>
      </w:r>
    </w:p>
    <w:p w:rsidR="00E22BD4" w:rsidRDefault="00E22BD4" w:rsidP="00E22B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22BD4" w:rsidRPr="00EB22C2" w:rsidRDefault="00EB22C2" w:rsidP="00E22BD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6. Решите логическую задачу.</w:t>
      </w:r>
    </w:p>
    <w:p w:rsidR="00E1150E" w:rsidRDefault="00E1150E" w:rsidP="00E22B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Преступник</w:t>
      </w:r>
      <w:r w:rsidR="007423A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Джонс, Смит и Браун подозреваются в преступлении. Виновен только один из них. Джон сказал: «Это преступление совершил я». Смит сказал: «Это сделал Браун». Браун сказал : «Я не виновен». Только один из них солгал. Определите, кто на самом деле виновен. Обоснуйте свой ответ.</w:t>
      </w:r>
    </w:p>
    <w:p w:rsidR="00E22BD4" w:rsidRDefault="00E22BD4" w:rsidP="00E22B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587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E1150E" w:rsidRDefault="006E587F" w:rsidP="00E22B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______________________________________________________________________________________________________________________________________________________________________________________________________________________________.</w:t>
      </w:r>
    </w:p>
    <w:p w:rsidR="009045C2" w:rsidRPr="00F049C2" w:rsidRDefault="006E587F" w:rsidP="00E22BD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04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Всего –</w:t>
      </w:r>
      <w:r w:rsidR="00300160" w:rsidRPr="00F04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5</w:t>
      </w:r>
      <w:r w:rsidRPr="00F04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300160" w:rsidRPr="00F04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баллов. 2 балла</w:t>
      </w:r>
      <w:r w:rsidRPr="00F04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за ответ без о</w:t>
      </w:r>
      <w:r w:rsidR="00300160" w:rsidRPr="00F04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бо</w:t>
      </w:r>
      <w:r w:rsidRPr="00F04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снования</w:t>
      </w:r>
      <w:r w:rsidR="00300160" w:rsidRPr="00F04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9045C2" w:rsidRDefault="009045C2" w:rsidP="00E22B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045C2" w:rsidRDefault="009045C2" w:rsidP="00E22B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E587F" w:rsidRPr="009045C2" w:rsidRDefault="009045C2" w:rsidP="00E22BD4">
      <w:pPr>
        <w:spacing w:after="0" w:line="240" w:lineRule="auto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9045C2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7.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9045C2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В государстве Н был проведен социологический опрос. Респондентов спрашивали, какой способ увеличения производительности труда кажется им более эффективным. Результаты представлены на графике</w:t>
      </w:r>
      <w:r w:rsidR="006E587F" w:rsidRPr="009045C2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</w:t>
      </w:r>
    </w:p>
    <w:p w:rsidR="00E1150E" w:rsidRDefault="00E1150E" w:rsidP="00E22B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E587F" w:rsidRDefault="006E587F" w:rsidP="00E22B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E587F" w:rsidRDefault="009045C2" w:rsidP="009045C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color w:val="666666"/>
          <w:lang w:eastAsia="ru-RU"/>
        </w:rPr>
        <w:lastRenderedPageBreak/>
        <w:drawing>
          <wp:inline distT="0" distB="0" distL="0" distR="0">
            <wp:extent cx="5400675" cy="2524125"/>
            <wp:effectExtent l="0" t="0" r="9525" b="9525"/>
            <wp:docPr id="6" name="Рисунок 6" descr="http://spadilo.ru/wp-content/uploads/2017/11/word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adilo.ru/wp-content/uploads/2017/11/word-ima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5C2" w:rsidRPr="009045C2" w:rsidRDefault="009045C2" w:rsidP="00904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5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Выберите из списка верные утверждения и запишите их номера в ответ:</w:t>
      </w:r>
    </w:p>
    <w:p w:rsidR="009045C2" w:rsidRPr="009045C2" w:rsidRDefault="009045C2" w:rsidP="009045C2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5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Тех, кто считает повышение оплаты труда эффективным способом, больше среди работников государственных предприятий.</w:t>
      </w:r>
    </w:p>
    <w:p w:rsidR="009045C2" w:rsidRPr="009045C2" w:rsidRDefault="009045C2" w:rsidP="009045C2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5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Равные доли работников частных фирм считают создание комфортных условий труда и повышение квалификации работников наиболее эффективными способами увеличения производительности труда.</w:t>
      </w:r>
    </w:p>
    <w:p w:rsidR="009045C2" w:rsidRPr="009045C2" w:rsidRDefault="009045C2" w:rsidP="009045C2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5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Работники обоих типов предприятий считают повышение оплаты труда самым эффективным методом увеличения производительности труда.</w:t>
      </w:r>
    </w:p>
    <w:p w:rsidR="009045C2" w:rsidRPr="009045C2" w:rsidRDefault="009045C2" w:rsidP="009045C2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5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Значение модернизации производства в качестве метода повышения производительности труда для работников частных фирм ниже, чем для работников государственных предприятий.</w:t>
      </w:r>
    </w:p>
    <w:p w:rsidR="009045C2" w:rsidRPr="009045C2" w:rsidRDefault="009045C2" w:rsidP="009045C2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5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Работники государственных предприятий чаще, чем работники частных фирм называли повышение квалификации кадров эффективным способом увеличения производительности труда. </w:t>
      </w:r>
    </w:p>
    <w:p w:rsidR="009045C2" w:rsidRPr="009045C2" w:rsidRDefault="009045C2" w:rsidP="009045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Ответ._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</w:t>
      </w:r>
    </w:p>
    <w:p w:rsidR="009045C2" w:rsidRDefault="009045C2" w:rsidP="00E22B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E587F" w:rsidRPr="00F049C2" w:rsidRDefault="009045C2" w:rsidP="00E22BD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F04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Всего-</w:t>
      </w:r>
      <w:r w:rsidR="00300160" w:rsidRPr="00F04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6</w:t>
      </w:r>
      <w:r w:rsidRPr="00F04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баллов </w:t>
      </w:r>
    </w:p>
    <w:p w:rsidR="006E587F" w:rsidRDefault="006E587F" w:rsidP="00E22B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D0088" w:rsidRPr="00661DF3" w:rsidRDefault="00661DF3" w:rsidP="001D008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61D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8. </w:t>
      </w:r>
      <w:r w:rsidR="001D0088" w:rsidRPr="00661D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Политологическая задача «Справедливость». Прочитайте текст и</w:t>
      </w:r>
    </w:p>
    <w:p w:rsidR="00661DF3" w:rsidRDefault="001D0088" w:rsidP="001D008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61D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выполните задания к нему.</w:t>
      </w:r>
    </w:p>
    <w:p w:rsidR="001D0088" w:rsidRPr="001D0088" w:rsidRDefault="001D0088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Этот случай</w:t>
      </w:r>
      <w:r w:rsidR="00661D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произошел с господином Нанима</w:t>
      </w: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телини. Он снимал квартиру в стране, согла</w:t>
      </w:r>
      <w:r w:rsidR="00661DF3">
        <w:rPr>
          <w:rFonts w:ascii="Times New Roman" w:hAnsi="Times New Roman" w:cs="Times New Roman"/>
          <w:noProof/>
          <w:sz w:val="28"/>
          <w:szCs w:val="28"/>
          <w:lang w:eastAsia="ru-RU"/>
        </w:rPr>
        <w:t>сно закону которой каждый чело</w:t>
      </w: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век (вне зависимости от того владеет он </w:t>
      </w:r>
      <w:r w:rsidR="00661D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собственностью или арендует ее) </w:t>
      </w: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должен платить налог. Величина налога зависит от </w:t>
      </w:r>
      <w:r w:rsidR="00661DF3">
        <w:rPr>
          <w:rFonts w:ascii="Times New Roman" w:hAnsi="Times New Roman" w:cs="Times New Roman"/>
          <w:noProof/>
          <w:sz w:val="28"/>
          <w:szCs w:val="28"/>
          <w:lang w:eastAsia="ru-RU"/>
        </w:rPr>
        <w:t>площади жилья. Арендо</w:t>
      </w: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датель сообщил ему, что чиновники муни</w:t>
      </w:r>
      <w:r w:rsidR="00661D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ципалитета ошиблись и приписали </w:t>
      </w: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несколько метров к площади жилья, что зн</w:t>
      </w:r>
      <w:r w:rsidR="00661DF3">
        <w:rPr>
          <w:rFonts w:ascii="Times New Roman" w:hAnsi="Times New Roman" w:cs="Times New Roman"/>
          <w:noProof/>
          <w:sz w:val="28"/>
          <w:szCs w:val="28"/>
          <w:lang w:eastAsia="ru-RU"/>
        </w:rPr>
        <w:t>ачительно увеличило сумму нало</w:t>
      </w: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га. Господин Нанимателини отправил письмо </w:t>
      </w:r>
      <w:r w:rsidR="00661D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муниципалитет с просьбой </w:t>
      </w: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восстановить справедливость. В ответ ему сообщили, что вопрос будет рас-</w:t>
      </w:r>
    </w:p>
    <w:p w:rsidR="001D0088" w:rsidRDefault="001D0088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смотрен в течение тридцати дней. В случае</w:t>
      </w:r>
      <w:r w:rsidR="00661DF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, если сроки будут нарушены, то </w:t>
      </w: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вопрос будет рассмотрен в суде. Ситуация </w:t>
      </w:r>
      <w:r w:rsidR="00661DF3">
        <w:rPr>
          <w:rFonts w:ascii="Times New Roman" w:hAnsi="Times New Roman" w:cs="Times New Roman"/>
          <w:noProof/>
          <w:sz w:val="28"/>
          <w:szCs w:val="28"/>
          <w:lang w:eastAsia="ru-RU"/>
        </w:rPr>
        <w:t>разрешилась без привлечения су</w:t>
      </w: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дебных органов. Через 14 дней потерпевше</w:t>
      </w:r>
      <w:r w:rsidR="00661DF3">
        <w:rPr>
          <w:rFonts w:ascii="Times New Roman" w:hAnsi="Times New Roman" w:cs="Times New Roman"/>
          <w:noProof/>
          <w:sz w:val="28"/>
          <w:szCs w:val="28"/>
          <w:lang w:eastAsia="ru-RU"/>
        </w:rPr>
        <w:t>му были возмещены средства, по</w:t>
      </w: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траченные по причине переплаты налога.</w:t>
      </w:r>
    </w:p>
    <w:p w:rsidR="00661DF3" w:rsidRPr="001D0088" w:rsidRDefault="00661DF3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D0088" w:rsidRPr="001D0088" w:rsidRDefault="00661DF3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8.</w:t>
      </w:r>
      <w:r w:rsidR="001D0088"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1. Как можно охарактеризовать государство, в котором произошел</w:t>
      </w:r>
    </w:p>
    <w:p w:rsidR="001D0088" w:rsidRDefault="001D0088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>описанный случай?</w:t>
      </w:r>
    </w:p>
    <w:p w:rsidR="001D0088" w:rsidRPr="001D0088" w:rsidRDefault="00661DF3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8.2.</w:t>
      </w:r>
      <w:r w:rsidR="001D0088"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Назовите принцип, исходя из которого, действовали все участники</w:t>
      </w:r>
    </w:p>
    <w:p w:rsidR="001D0088" w:rsidRPr="001D0088" w:rsidRDefault="001D0088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описанной ситуации.</w:t>
      </w:r>
    </w:p>
    <w:p w:rsidR="00661DF3" w:rsidRDefault="001D0088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Ответ: </w:t>
      </w:r>
    </w:p>
    <w:p w:rsidR="00661DF3" w:rsidRDefault="001D0088" w:rsidP="001D0088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1) </w:t>
      </w:r>
      <w:r w:rsidR="00661DF3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_______________________________________________________________________.</w:t>
      </w:r>
    </w:p>
    <w:p w:rsidR="001D0088" w:rsidRPr="001D0088" w:rsidRDefault="001D0088" w:rsidP="00661DF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D008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2) </w:t>
      </w:r>
      <w:r w:rsidR="00661DF3">
        <w:rPr>
          <w:rFonts w:ascii="Times New Roman" w:hAnsi="Times New Roman" w:cs="Times New Roman"/>
          <w:noProof/>
          <w:sz w:val="28"/>
          <w:szCs w:val="28"/>
          <w:lang w:eastAsia="ru-RU"/>
        </w:rPr>
        <w:t>_______________________________________________________________________.</w:t>
      </w:r>
    </w:p>
    <w:p w:rsidR="00F049C2" w:rsidRDefault="00F049C2" w:rsidP="001D008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E587F" w:rsidRPr="00F049C2" w:rsidRDefault="008E41C8" w:rsidP="001D0088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Всего </w:t>
      </w:r>
      <w:r w:rsidR="001D0088" w:rsidRPr="00F04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4834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6 баллов</w:t>
      </w:r>
      <w:r w:rsidR="001D0088" w:rsidRPr="00F049C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F049C2" w:rsidRPr="00F92807" w:rsidRDefault="00F049C2" w:rsidP="00CE7D2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92807" w:rsidRPr="006D6300" w:rsidRDefault="0057157D" w:rsidP="00E22BD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D63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9. Прочитайте текст. Подберите синоним к словам платеж и сбор</w:t>
      </w:r>
      <w:r w:rsidR="00406D1B" w:rsidRPr="006D63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57157D" w:rsidRPr="006D6300" w:rsidRDefault="0057157D" w:rsidP="00CE7D2F">
      <w:pPr>
        <w:pStyle w:val="a7"/>
        <w:spacing w:before="0" w:after="0" w:line="360" w:lineRule="atLeast"/>
        <w:rPr>
          <w:sz w:val="28"/>
          <w:szCs w:val="28"/>
        </w:rPr>
      </w:pPr>
      <w:r w:rsidRPr="006D6300">
        <w:rPr>
          <w:sz w:val="28"/>
          <w:szCs w:val="28"/>
        </w:rPr>
        <w:t xml:space="preserve">Сбор за шляпы взимался Британским правительством с 1784 по 1811 годы, причем только с мужчин. Он был введен премьер-министром Уильямом </w:t>
      </w:r>
      <w:proofErr w:type="spellStart"/>
      <w:r w:rsidRPr="006D6300">
        <w:rPr>
          <w:sz w:val="28"/>
          <w:szCs w:val="28"/>
        </w:rPr>
        <w:t>Питтом</w:t>
      </w:r>
      <w:proofErr w:type="spellEnd"/>
      <w:r w:rsidRPr="006D6300">
        <w:rPr>
          <w:sz w:val="28"/>
          <w:szCs w:val="28"/>
        </w:rPr>
        <w:t xml:space="preserve"> Младшим и был легким способом собрать деньги для казны. То есть предполагалось, что более богатые люди будут иметь больше дорогих головных уборов, когда как бедняки — всего одну дешевую шляпу или ходить вообще без нее. Сбор за шляпы требовал, чтобы розничные торговцы покупали лицензию, стоимость которой для Лондона составляла 2 фунта, а в других областях страны — 5 шиллингов. Сбор платили все — от производителей до потребителей, а за уклонение от них взимались гигантские штрафы. Смертная казнь была обещана тем, кто подделывал печати об уплате шляпного платежа.</w:t>
      </w:r>
      <w:r w:rsidRPr="006D6300">
        <w:rPr>
          <w:sz w:val="28"/>
          <w:szCs w:val="28"/>
        </w:rPr>
        <w:br/>
      </w:r>
      <w:r w:rsidRPr="006D6300">
        <w:rPr>
          <w:sz w:val="28"/>
          <w:szCs w:val="28"/>
        </w:rPr>
        <w:br/>
        <w:t>1.</w:t>
      </w:r>
      <w:r w:rsidR="00406D1B" w:rsidRPr="006D6300">
        <w:rPr>
          <w:sz w:val="28"/>
          <w:szCs w:val="28"/>
        </w:rPr>
        <w:t>Дайте определение данному понятию.</w:t>
      </w:r>
    </w:p>
    <w:p w:rsidR="00406D1B" w:rsidRPr="006D6300" w:rsidRDefault="00406D1B" w:rsidP="00FE2E3A">
      <w:pPr>
        <w:pStyle w:val="a7"/>
        <w:spacing w:before="0" w:after="0" w:line="360" w:lineRule="atLeast"/>
        <w:rPr>
          <w:sz w:val="28"/>
          <w:szCs w:val="28"/>
        </w:rPr>
      </w:pPr>
      <w:proofErr w:type="gramStart"/>
      <w:r w:rsidRPr="006D6300">
        <w:rPr>
          <w:sz w:val="28"/>
          <w:szCs w:val="28"/>
        </w:rPr>
        <w:t>Ответ.</w:t>
      </w:r>
      <w:r w:rsidR="0055063C">
        <w:rPr>
          <w:sz w:val="28"/>
          <w:szCs w:val="28"/>
        </w:rPr>
        <w:t>_</w:t>
      </w:r>
      <w:proofErr w:type="gramEnd"/>
      <w:r w:rsidR="0055063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FE2E3A" w:rsidRPr="006D6300" w:rsidRDefault="00FE2E3A" w:rsidP="00FE2E3A">
      <w:pPr>
        <w:pStyle w:val="a7"/>
        <w:spacing w:before="0" w:after="0" w:line="360" w:lineRule="atLeast"/>
        <w:rPr>
          <w:sz w:val="28"/>
          <w:szCs w:val="28"/>
        </w:rPr>
      </w:pPr>
      <w:r w:rsidRPr="006D6300">
        <w:rPr>
          <w:sz w:val="28"/>
          <w:szCs w:val="28"/>
        </w:rPr>
        <w:t>2. Назовите виды данного платежа</w:t>
      </w:r>
    </w:p>
    <w:p w:rsidR="00FE2E3A" w:rsidRPr="006D6300" w:rsidRDefault="00FE2E3A" w:rsidP="00FE2E3A">
      <w:pPr>
        <w:pStyle w:val="a7"/>
        <w:spacing w:before="0" w:after="0" w:line="360" w:lineRule="atLeast"/>
        <w:rPr>
          <w:sz w:val="28"/>
          <w:szCs w:val="28"/>
        </w:rPr>
      </w:pPr>
      <w:proofErr w:type="gramStart"/>
      <w:r w:rsidRPr="006D6300">
        <w:rPr>
          <w:sz w:val="28"/>
          <w:szCs w:val="28"/>
        </w:rPr>
        <w:t>Ответ.</w:t>
      </w:r>
      <w:r w:rsidR="0055063C">
        <w:rPr>
          <w:sz w:val="28"/>
          <w:szCs w:val="28"/>
        </w:rPr>
        <w:t>_</w:t>
      </w:r>
      <w:proofErr w:type="gramEnd"/>
      <w:r w:rsidR="0055063C">
        <w:rPr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FE2E3A" w:rsidRPr="004834DF" w:rsidRDefault="004365BD" w:rsidP="00FE2E3A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Всего 5</w:t>
      </w:r>
      <w:r w:rsidR="004834DF" w:rsidRPr="004834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баллов</w:t>
      </w:r>
      <w:r w:rsidR="006D6300" w:rsidRPr="004834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A815C9" w:rsidRDefault="00A815C9" w:rsidP="006D630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5063C" w:rsidRPr="0055063C" w:rsidRDefault="00AF2E23" w:rsidP="0055063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506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10</w:t>
      </w:r>
      <w:r w:rsidR="006D6300" w:rsidRPr="005506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. </w:t>
      </w:r>
      <w:r w:rsidR="0055063C" w:rsidRPr="005506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Притча «Ученики»</w:t>
      </w:r>
    </w:p>
    <w:p w:rsidR="0055063C" w:rsidRPr="009F25FF" w:rsidRDefault="0055063C" w:rsidP="0055063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F25FF">
        <w:rPr>
          <w:rFonts w:ascii="Times New Roman" w:hAnsi="Times New Roman" w:cs="Times New Roman"/>
          <w:noProof/>
          <w:sz w:val="28"/>
          <w:szCs w:val="28"/>
          <w:lang w:eastAsia="ru-RU"/>
        </w:rPr>
        <w:t>Суфийская притча повествует о том, как один учитель сетовал знакомо-</w:t>
      </w:r>
    </w:p>
    <w:p w:rsidR="0055063C" w:rsidRPr="009F25FF" w:rsidRDefault="0055063C" w:rsidP="0055063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F25FF">
        <w:rPr>
          <w:rFonts w:ascii="Times New Roman" w:hAnsi="Times New Roman" w:cs="Times New Roman"/>
          <w:noProof/>
          <w:sz w:val="28"/>
          <w:szCs w:val="28"/>
          <w:lang w:eastAsia="ru-RU"/>
        </w:rPr>
        <w:t>му:</w:t>
      </w:r>
    </w:p>
    <w:p w:rsidR="0055063C" w:rsidRPr="009F25FF" w:rsidRDefault="0055063C" w:rsidP="0055063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F25FF">
        <w:rPr>
          <w:rFonts w:ascii="Times New Roman" w:hAnsi="Times New Roman" w:cs="Times New Roman"/>
          <w:noProof/>
          <w:sz w:val="28"/>
          <w:szCs w:val="28"/>
          <w:lang w:eastAsia="ru-RU"/>
        </w:rPr>
        <w:t>— Перевелись настоящие ученики! Мо</w:t>
      </w:r>
      <w:r w:rsidR="009F25FF">
        <w:rPr>
          <w:rFonts w:ascii="Times New Roman" w:hAnsi="Times New Roman" w:cs="Times New Roman"/>
          <w:noProof/>
          <w:sz w:val="28"/>
          <w:szCs w:val="28"/>
          <w:lang w:eastAsia="ru-RU"/>
        </w:rPr>
        <w:t>й первый ученик был слаб здоро</w:t>
      </w:r>
      <w:r w:rsidRPr="009F25F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вьем, и упражнения свели его в могилу. </w:t>
      </w:r>
      <w:r w:rsidR="009F25F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Второй сошёл с ума — довёл себя </w:t>
      </w:r>
      <w:r w:rsidRPr="009F25FF">
        <w:rPr>
          <w:rFonts w:ascii="Times New Roman" w:hAnsi="Times New Roman" w:cs="Times New Roman"/>
          <w:noProof/>
          <w:sz w:val="28"/>
          <w:szCs w:val="28"/>
          <w:lang w:eastAsia="ru-RU"/>
        </w:rPr>
        <w:t>своими медитациями. Третий совсем отуп</w:t>
      </w:r>
      <w:r w:rsidR="009F25FF" w:rsidRPr="009F25FF">
        <w:rPr>
          <w:rFonts w:ascii="Times New Roman" w:hAnsi="Times New Roman" w:cs="Times New Roman"/>
          <w:noProof/>
          <w:sz w:val="28"/>
          <w:szCs w:val="28"/>
          <w:lang w:eastAsia="ru-RU"/>
        </w:rPr>
        <w:t>ел от постоянного чтения священ</w:t>
      </w:r>
      <w:r w:rsidRPr="009F25FF">
        <w:rPr>
          <w:rFonts w:ascii="Times New Roman" w:hAnsi="Times New Roman" w:cs="Times New Roman"/>
          <w:noProof/>
          <w:sz w:val="28"/>
          <w:szCs w:val="28"/>
          <w:lang w:eastAsia="ru-RU"/>
        </w:rPr>
        <w:t>ных книг. Только четвёртый ученик до сих пор остаётся нормальным, совершенно нормальным.</w:t>
      </w:r>
    </w:p>
    <w:p w:rsidR="0055063C" w:rsidRPr="009F25FF" w:rsidRDefault="0055063C" w:rsidP="0055063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F25FF">
        <w:rPr>
          <w:rFonts w:ascii="Times New Roman" w:hAnsi="Times New Roman" w:cs="Times New Roman"/>
          <w:noProof/>
          <w:sz w:val="28"/>
          <w:szCs w:val="28"/>
          <w:lang w:eastAsia="ru-RU"/>
        </w:rPr>
        <w:t>— Как ты думаешь, почему?</w:t>
      </w:r>
    </w:p>
    <w:p w:rsidR="0055063C" w:rsidRPr="0055063C" w:rsidRDefault="0055063C" w:rsidP="0055063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F25FF">
        <w:rPr>
          <w:rFonts w:ascii="Times New Roman" w:hAnsi="Times New Roman" w:cs="Times New Roman"/>
          <w:noProof/>
          <w:sz w:val="28"/>
          <w:szCs w:val="28"/>
          <w:lang w:eastAsia="ru-RU"/>
        </w:rPr>
        <w:t>— Ну, — вздохнул учитель, — возможно, потому что</w:t>
      </w:r>
      <w:r w:rsidRPr="005506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_________________</w:t>
      </w:r>
      <w:r w:rsidR="006A4F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___________</w:t>
      </w:r>
    </w:p>
    <w:p w:rsidR="0055063C" w:rsidRPr="0055063C" w:rsidRDefault="0055063C" w:rsidP="0055063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506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__________________________________________________________________</w:t>
      </w:r>
      <w:r w:rsidR="006A4F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__________________________________________________________________________________</w:t>
      </w:r>
    </w:p>
    <w:p w:rsidR="0055063C" w:rsidRPr="009F25FF" w:rsidRDefault="004834DF" w:rsidP="0055063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10</w:t>
      </w:r>
      <w:r w:rsidR="0055063C" w:rsidRPr="009F25FF">
        <w:rPr>
          <w:rFonts w:ascii="Times New Roman" w:hAnsi="Times New Roman" w:cs="Times New Roman"/>
          <w:noProof/>
          <w:sz w:val="28"/>
          <w:szCs w:val="28"/>
          <w:lang w:eastAsia="ru-RU"/>
        </w:rPr>
        <w:t>.1. Как вы думаете, что ответил у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читель? Почему четвертый ученик </w:t>
      </w:r>
      <w:r w:rsidR="0055063C" w:rsidRPr="009F25FF">
        <w:rPr>
          <w:rFonts w:ascii="Times New Roman" w:hAnsi="Times New Roman" w:cs="Times New Roman"/>
          <w:noProof/>
          <w:sz w:val="28"/>
          <w:szCs w:val="28"/>
          <w:lang w:eastAsia="ru-RU"/>
        </w:rPr>
        <w:t>остался нормальным? Научился ли он чему-то?</w:t>
      </w:r>
    </w:p>
    <w:p w:rsidR="0055063C" w:rsidRPr="009F25FF" w:rsidRDefault="004834DF" w:rsidP="0055063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834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10</w:t>
      </w:r>
      <w:r w:rsidR="0055063C" w:rsidRPr="004834D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.2.</w:t>
      </w:r>
      <w:r w:rsidR="0055063C" w:rsidRPr="009F25F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Обоснуйте свои ответы.</w:t>
      </w:r>
    </w:p>
    <w:p w:rsidR="0055063C" w:rsidRPr="0055063C" w:rsidRDefault="0055063C" w:rsidP="0055063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5506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__________________________________________________________________</w:t>
      </w:r>
      <w:r w:rsidR="006A4F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</w:t>
      </w:r>
      <w:r w:rsidR="006A4F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15C9" w:rsidRDefault="004834DF" w:rsidP="0055063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Всего - 8 баллов. </w:t>
      </w:r>
    </w:p>
    <w:p w:rsidR="00024FDE" w:rsidRPr="0055063C" w:rsidRDefault="00024FDE" w:rsidP="0055063C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20B23" w:rsidRPr="00CC1F3A" w:rsidRDefault="00024FDE" w:rsidP="00E20B2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24F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11.</w:t>
      </w:r>
      <w:r w:rsidR="00EB0FED" w:rsidRPr="00EB0FE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E20B23" w:rsidRPr="00BC48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Решите кроссворд</w:t>
      </w:r>
      <w:r w:rsidR="00E20B2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 w:rsidR="004E287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По 1 баллу</w:t>
      </w:r>
      <w:r w:rsidR="00E20B23" w:rsidRPr="00CC1F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за к</w:t>
      </w:r>
      <w:r w:rsidR="004E287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аждую верную позицию, всего — 13</w:t>
      </w:r>
      <w:r w:rsidR="00E20B23" w:rsidRPr="00CC1F3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баллов.</w:t>
      </w:r>
    </w:p>
    <w:p w:rsidR="00E20B23" w:rsidRPr="00BC483A" w:rsidRDefault="00E20B23" w:rsidP="00E20B2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3"/>
        <w:tblW w:w="9988" w:type="dxa"/>
        <w:jc w:val="center"/>
        <w:tblLayout w:type="fixed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E20B23" w:rsidRPr="00C00247" w:rsidTr="004E2875">
        <w:trPr>
          <w:trHeight w:val="322"/>
          <w:jc w:val="center"/>
        </w:trPr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84303">
              <w:rPr>
                <w:rFonts w:ascii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20B23" w:rsidRPr="00C00247" w:rsidTr="004E2875">
        <w:trPr>
          <w:trHeight w:val="322"/>
          <w:jc w:val="center"/>
        </w:trPr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84303">
              <w:rPr>
                <w:rFonts w:ascii="Times New Roman" w:hAnsi="Times New Roman" w:cs="Times New Roman"/>
                <w:noProof/>
                <w:lang w:eastAsia="ru-RU"/>
              </w:rPr>
              <w:t>3</w:t>
            </w: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13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20B23" w:rsidRPr="00C00247" w:rsidTr="004E2875">
        <w:trPr>
          <w:trHeight w:val="322"/>
          <w:jc w:val="center"/>
        </w:trPr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20B23" w:rsidRPr="00C00247" w:rsidTr="004E2875">
        <w:trPr>
          <w:trHeight w:val="322"/>
          <w:jc w:val="center"/>
        </w:trPr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84303">
              <w:rPr>
                <w:rFonts w:ascii="Times New Roman" w:hAnsi="Times New Roman" w:cs="Times New Roman"/>
                <w:noProof/>
                <w:lang w:eastAsia="ru-RU"/>
              </w:rPr>
              <w:t>5</w:t>
            </w: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84303">
              <w:rPr>
                <w:rFonts w:ascii="Times New Roman" w:hAnsi="Times New Roman" w:cs="Times New Roman"/>
                <w:noProof/>
                <w:lang w:eastAsia="ru-RU"/>
              </w:rPr>
              <w:t>10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20B23" w:rsidRPr="00C00247" w:rsidTr="004E2875">
        <w:trPr>
          <w:trHeight w:val="322"/>
          <w:jc w:val="center"/>
        </w:trPr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20B23" w:rsidRPr="00C00247" w:rsidTr="004E2875">
        <w:trPr>
          <w:trHeight w:val="322"/>
          <w:jc w:val="center"/>
        </w:trPr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84303">
              <w:rPr>
                <w:rFonts w:ascii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84303">
              <w:rPr>
                <w:rFonts w:ascii="Times New Roman" w:hAnsi="Times New Roman" w:cs="Times New Roman"/>
                <w:noProof/>
                <w:lang w:eastAsia="ru-RU"/>
              </w:rPr>
              <w:t>2</w:t>
            </w: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84303">
              <w:rPr>
                <w:rFonts w:ascii="Times New Roman" w:hAnsi="Times New Roman" w:cs="Times New Roman"/>
                <w:noProof/>
                <w:lang w:eastAsia="ru-RU"/>
              </w:rPr>
              <w:t>11</w:t>
            </w: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20B23" w:rsidRPr="00C00247" w:rsidTr="004E2875">
        <w:trPr>
          <w:trHeight w:val="322"/>
          <w:jc w:val="center"/>
        </w:trPr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20B23" w:rsidRPr="00C00247" w:rsidTr="004E2875">
        <w:trPr>
          <w:trHeight w:val="322"/>
          <w:jc w:val="center"/>
        </w:trPr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84303">
              <w:rPr>
                <w:rFonts w:ascii="Times New Roman" w:hAnsi="Times New Roman" w:cs="Times New Roman"/>
                <w:noProof/>
                <w:lang w:eastAsia="ru-RU"/>
              </w:rPr>
              <w:t>9</w:t>
            </w: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12</w:t>
            </w: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20B23" w:rsidRPr="00C00247" w:rsidTr="004E2875">
        <w:trPr>
          <w:trHeight w:val="322"/>
          <w:jc w:val="center"/>
        </w:trPr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20B23" w:rsidRPr="00C00247" w:rsidTr="004E2875">
        <w:trPr>
          <w:trHeight w:val="322"/>
          <w:jc w:val="center"/>
        </w:trPr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20B23" w:rsidRPr="00C00247" w:rsidTr="004E2875">
        <w:trPr>
          <w:trHeight w:val="322"/>
          <w:jc w:val="center"/>
        </w:trPr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84303">
              <w:rPr>
                <w:rFonts w:ascii="Times New Roman" w:hAnsi="Times New Roman" w:cs="Times New Roman"/>
                <w:noProof/>
                <w:lang w:eastAsia="ru-RU"/>
              </w:rPr>
              <w:t>7</w:t>
            </w: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84303">
              <w:rPr>
                <w:rFonts w:ascii="Times New Roman" w:hAnsi="Times New Roman" w:cs="Times New Roman"/>
                <w:noProof/>
                <w:lang w:eastAsia="ru-RU"/>
              </w:rPr>
              <w:t>6</w:t>
            </w: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20B23" w:rsidRPr="00C00247" w:rsidTr="004E2875">
        <w:trPr>
          <w:trHeight w:val="322"/>
          <w:jc w:val="center"/>
        </w:trPr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20B23" w:rsidRPr="00C00247" w:rsidTr="004E2875">
        <w:trPr>
          <w:trHeight w:val="322"/>
          <w:jc w:val="center"/>
        </w:trPr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20B23" w:rsidRPr="00C00247" w:rsidTr="004E2875">
        <w:trPr>
          <w:trHeight w:val="322"/>
          <w:jc w:val="center"/>
        </w:trPr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984303">
              <w:rPr>
                <w:rFonts w:ascii="Times New Roman" w:hAnsi="Times New Roman" w:cs="Times New Roman"/>
                <w:noProof/>
                <w:lang w:eastAsia="ru-RU"/>
              </w:rPr>
              <w:t>8</w:t>
            </w: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20B23" w:rsidRPr="00C00247" w:rsidTr="004E2875">
        <w:trPr>
          <w:trHeight w:val="322"/>
          <w:jc w:val="center"/>
        </w:trPr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54" w:type="dxa"/>
            <w:shd w:val="clear" w:color="auto" w:fill="BFBFBF" w:themeFill="background1" w:themeFillShade="BF"/>
          </w:tcPr>
          <w:p w:rsidR="00E20B23" w:rsidRPr="00984303" w:rsidRDefault="00E20B23" w:rsidP="004E2875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E20B23" w:rsidRPr="00C00247" w:rsidRDefault="00E20B23" w:rsidP="00E20B23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E20B23" w:rsidRPr="00C00247" w:rsidRDefault="00E20B23" w:rsidP="00E20B2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002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горизонтали:</w:t>
      </w:r>
    </w:p>
    <w:p w:rsidR="00E20B23" w:rsidRDefault="00E20B23" w:rsidP="00E20B2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1B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1. Сочетание устойчивых черт, особенностей личности,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определяющих поведение человека </w:t>
      </w:r>
    </w:p>
    <w:p w:rsidR="00E20B23" w:rsidRDefault="00E20B23" w:rsidP="00E20B2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3. Человек  как социальное существо с присущими ему чертами </w:t>
      </w:r>
    </w:p>
    <w:p w:rsidR="00E20B23" w:rsidRDefault="00E20B23" w:rsidP="00E20B2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5.</w:t>
      </w:r>
      <w:r w:rsidRPr="00121B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Внешние формы поведения человека, получающие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положительную или отрицательную </w:t>
      </w:r>
      <w:r w:rsidRPr="00121B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оценку окружающих </w:t>
      </w:r>
    </w:p>
    <w:p w:rsidR="00E20B23" w:rsidRDefault="00E20B23" w:rsidP="00E20B2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7.</w:t>
      </w:r>
      <w:r w:rsidRPr="006904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Ручательство, условие, обеспечивающее что-либо </w:t>
      </w:r>
    </w:p>
    <w:p w:rsidR="00E20B23" w:rsidRDefault="00E20B23" w:rsidP="00E20B2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8. </w:t>
      </w:r>
      <w:r w:rsidRPr="006904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Занятие, дело, которым хочется заниматься, которое интересно выполнять </w:t>
      </w:r>
    </w:p>
    <w:p w:rsidR="00E20B23" w:rsidRDefault="00E20B23" w:rsidP="00E20B2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9.</w:t>
      </w:r>
      <w:r w:rsidRPr="006904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Столкновение интересов и мнений, которое приводит 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явной или скрытой борьбе </w:t>
      </w:r>
    </w:p>
    <w:p w:rsidR="00E20B23" w:rsidRDefault="00E20B23" w:rsidP="00E20B2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11. </w:t>
      </w:r>
      <w:r w:rsidRPr="006904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Взаимные деловые или дружеские отношения людей </w:t>
      </w:r>
    </w:p>
    <w:p w:rsidR="00E20B23" w:rsidRPr="00C00247" w:rsidRDefault="00E20B23" w:rsidP="00E20B2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C002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вертикали:</w:t>
      </w:r>
    </w:p>
    <w:p w:rsidR="00E20B23" w:rsidRDefault="00E20B23" w:rsidP="00E20B2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2.</w:t>
      </w:r>
      <w:r w:rsidRPr="00121BC6">
        <w:t xml:space="preserve"> </w:t>
      </w:r>
      <w:r w:rsidRPr="00121B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Чувство неприязни, нерасположения к человеку </w:t>
      </w:r>
    </w:p>
    <w:p w:rsidR="00E20B23" w:rsidRDefault="00E20B23" w:rsidP="00E20B2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4.</w:t>
      </w:r>
      <w:r w:rsidRPr="00121BC6">
        <w:t xml:space="preserve"> </w:t>
      </w:r>
      <w:r w:rsidRPr="00121BC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Необходимое для жизни человека, нужда в чем-либо </w:t>
      </w:r>
    </w:p>
    <w:p w:rsidR="00E20B23" w:rsidRDefault="00E20B23" w:rsidP="00E20B2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6. </w:t>
      </w:r>
      <w:r w:rsidRPr="006904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Устоявшиеся в данном сообществе формы поведения </w:t>
      </w:r>
    </w:p>
    <w:p w:rsidR="00E20B23" w:rsidRDefault="00E20B23" w:rsidP="00E20B2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10. </w:t>
      </w:r>
      <w:r w:rsidRPr="006904E3">
        <w:rPr>
          <w:rFonts w:ascii="Times New Roman" w:hAnsi="Times New Roman" w:cs="Times New Roman"/>
          <w:noProof/>
          <w:sz w:val="28"/>
          <w:szCs w:val="28"/>
          <w:lang w:eastAsia="ru-RU"/>
        </w:rPr>
        <w:t>Кратковременные реакции человека на происходящее, к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оторые быстро возникают и труд</w:t>
      </w:r>
      <w:r w:rsidRPr="006904E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но сдерживаются </w:t>
      </w:r>
    </w:p>
    <w:p w:rsidR="00E20B23" w:rsidRDefault="00E20B23" w:rsidP="00E20B2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12. Целесообразная деятельность людей по созданию материальных и духовных благ, направленных на удовлетворение потребностей </w:t>
      </w:r>
    </w:p>
    <w:p w:rsidR="00EB0FED" w:rsidRDefault="00E20B23" w:rsidP="00E20B23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13.</w:t>
      </w:r>
      <w:r w:rsidRPr="00C00247">
        <w:t xml:space="preserve"> </w:t>
      </w:r>
      <w:r w:rsidRPr="00C00247">
        <w:rPr>
          <w:rFonts w:ascii="Times New Roman" w:hAnsi="Times New Roman" w:cs="Times New Roman"/>
          <w:noProof/>
          <w:sz w:val="28"/>
          <w:szCs w:val="28"/>
          <w:lang w:eastAsia="ru-RU"/>
        </w:rPr>
        <w:t>Человеколюбие, уважение к человеку</w:t>
      </w:r>
    </w:p>
    <w:p w:rsidR="00EB0FED" w:rsidRDefault="00EB0FED" w:rsidP="00EB0FE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</w:p>
    <w:p w:rsidR="00EB0FED" w:rsidRDefault="00EB0FED" w:rsidP="00EB0FE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B392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 2 балла за к</w:t>
      </w:r>
      <w:r w:rsidR="00EA5B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аждую верную позицию, всего — 13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баллов</w:t>
      </w:r>
      <w:r w:rsidRPr="009B392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EB0FED" w:rsidRDefault="00EB0FED" w:rsidP="00EB0FED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F4430F" w:rsidRDefault="00F4430F" w:rsidP="00E22BD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a3"/>
        <w:tblW w:w="10705" w:type="dxa"/>
        <w:tblLook w:val="04A0" w:firstRow="1" w:lastRow="0" w:firstColumn="1" w:lastColumn="0" w:noHBand="0" w:noVBand="1"/>
      </w:tblPr>
      <w:tblGrid>
        <w:gridCol w:w="1605"/>
        <w:gridCol w:w="630"/>
        <w:gridCol w:w="708"/>
        <w:gridCol w:w="851"/>
        <w:gridCol w:w="709"/>
        <w:gridCol w:w="850"/>
        <w:gridCol w:w="851"/>
        <w:gridCol w:w="708"/>
        <w:gridCol w:w="709"/>
        <w:gridCol w:w="709"/>
        <w:gridCol w:w="709"/>
        <w:gridCol w:w="691"/>
        <w:gridCol w:w="975"/>
      </w:tblGrid>
      <w:tr w:rsidR="006A4FD4" w:rsidRPr="006A4FD4" w:rsidTr="00EA5B4A">
        <w:tc>
          <w:tcPr>
            <w:tcW w:w="10705" w:type="dxa"/>
            <w:gridSpan w:val="13"/>
          </w:tcPr>
          <w:p w:rsidR="006A4FD4" w:rsidRPr="006A4FD4" w:rsidRDefault="006A4FD4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FD4" w:rsidRPr="006A4FD4" w:rsidRDefault="006A4FD4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D4">
              <w:rPr>
                <w:rFonts w:ascii="Times New Roman" w:hAnsi="Times New Roman" w:cs="Times New Roman"/>
                <w:b/>
                <w:sz w:val="24"/>
                <w:szCs w:val="24"/>
              </w:rPr>
              <w:t>Оценка за работу (заполняется жюри)</w:t>
            </w:r>
          </w:p>
        </w:tc>
      </w:tr>
      <w:tr w:rsidR="00EA5B4A" w:rsidRPr="006A4FD4" w:rsidTr="00EA5B4A">
        <w:tc>
          <w:tcPr>
            <w:tcW w:w="1605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FD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630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A5B4A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91" w:type="dxa"/>
          </w:tcPr>
          <w:p w:rsidR="00EA5B4A" w:rsidRDefault="00EA5B4A" w:rsidP="00EA5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75" w:type="dxa"/>
          </w:tcPr>
          <w:p w:rsidR="00EA5B4A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EA5B4A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  <w:tr w:rsidR="00EA5B4A" w:rsidRPr="006A4FD4" w:rsidTr="00EA5B4A">
        <w:tc>
          <w:tcPr>
            <w:tcW w:w="1605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630" w:type="dxa"/>
          </w:tcPr>
          <w:p w:rsidR="00EA5B4A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B4A" w:rsidRPr="006A4FD4" w:rsidTr="00EA5B4A">
        <w:tc>
          <w:tcPr>
            <w:tcW w:w="1605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жюри</w:t>
            </w:r>
          </w:p>
        </w:tc>
        <w:tc>
          <w:tcPr>
            <w:tcW w:w="630" w:type="dxa"/>
          </w:tcPr>
          <w:p w:rsidR="00EA5B4A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B4A" w:rsidRPr="006A4FD4" w:rsidTr="00EA5B4A">
        <w:tc>
          <w:tcPr>
            <w:tcW w:w="1605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жюри</w:t>
            </w:r>
          </w:p>
        </w:tc>
        <w:tc>
          <w:tcPr>
            <w:tcW w:w="630" w:type="dxa"/>
          </w:tcPr>
          <w:p w:rsidR="00EA5B4A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EA5B4A" w:rsidRPr="006A4FD4" w:rsidRDefault="00EA5B4A" w:rsidP="006A4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0B23" w:rsidRDefault="00E20B23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23" w:rsidRDefault="00E20B23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23" w:rsidRDefault="00E20B23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23" w:rsidRDefault="00E20B23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23" w:rsidRDefault="00E20B23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23" w:rsidRDefault="00E20B23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23" w:rsidRDefault="00E20B23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23" w:rsidRDefault="00E20B23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23" w:rsidRDefault="00E20B23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23" w:rsidRDefault="00E20B23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23" w:rsidRDefault="00E20B23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23" w:rsidRDefault="00E20B23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23" w:rsidRDefault="00E20B23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23" w:rsidRDefault="00E20B23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B5B" w:rsidRDefault="00132B5B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B5B" w:rsidRDefault="00132B5B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7AC" w:rsidRDefault="001347AC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B23" w:rsidRDefault="00E20B23" w:rsidP="00CE7D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20B23" w:rsidSect="00380D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45388"/>
    <w:multiLevelType w:val="multilevel"/>
    <w:tmpl w:val="5AA0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307B0E"/>
    <w:multiLevelType w:val="multilevel"/>
    <w:tmpl w:val="5AA02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E27"/>
    <w:rsid w:val="00005E27"/>
    <w:rsid w:val="0002190E"/>
    <w:rsid w:val="00024FDE"/>
    <w:rsid w:val="000D0869"/>
    <w:rsid w:val="000D4300"/>
    <w:rsid w:val="000E4D62"/>
    <w:rsid w:val="00100AD7"/>
    <w:rsid w:val="00104784"/>
    <w:rsid w:val="00121260"/>
    <w:rsid w:val="00121BC6"/>
    <w:rsid w:val="00132B5B"/>
    <w:rsid w:val="001347AC"/>
    <w:rsid w:val="00143EC4"/>
    <w:rsid w:val="001479F4"/>
    <w:rsid w:val="001B2334"/>
    <w:rsid w:val="001B3AF4"/>
    <w:rsid w:val="001D0088"/>
    <w:rsid w:val="001F3DA4"/>
    <w:rsid w:val="001F40C4"/>
    <w:rsid w:val="00215DD5"/>
    <w:rsid w:val="00242D5A"/>
    <w:rsid w:val="0027754D"/>
    <w:rsid w:val="00283F96"/>
    <w:rsid w:val="002D4C7F"/>
    <w:rsid w:val="00300160"/>
    <w:rsid w:val="00315263"/>
    <w:rsid w:val="00320AC5"/>
    <w:rsid w:val="00323683"/>
    <w:rsid w:val="003270E5"/>
    <w:rsid w:val="00344E3D"/>
    <w:rsid w:val="00380D58"/>
    <w:rsid w:val="003B4902"/>
    <w:rsid w:val="003B5F4A"/>
    <w:rsid w:val="003C2A60"/>
    <w:rsid w:val="00406D1B"/>
    <w:rsid w:val="004365BD"/>
    <w:rsid w:val="004834DF"/>
    <w:rsid w:val="004C6D6B"/>
    <w:rsid w:val="004E2875"/>
    <w:rsid w:val="004E3116"/>
    <w:rsid w:val="005005EC"/>
    <w:rsid w:val="00512E58"/>
    <w:rsid w:val="005175A3"/>
    <w:rsid w:val="0055063C"/>
    <w:rsid w:val="0057157D"/>
    <w:rsid w:val="005A227C"/>
    <w:rsid w:val="005E18CD"/>
    <w:rsid w:val="005E5660"/>
    <w:rsid w:val="00661DF3"/>
    <w:rsid w:val="00665DC6"/>
    <w:rsid w:val="0068337F"/>
    <w:rsid w:val="006848D6"/>
    <w:rsid w:val="006904E3"/>
    <w:rsid w:val="006A29DD"/>
    <w:rsid w:val="006A4FD4"/>
    <w:rsid w:val="006D6300"/>
    <w:rsid w:val="006E22E9"/>
    <w:rsid w:val="006E587F"/>
    <w:rsid w:val="00710593"/>
    <w:rsid w:val="007423A6"/>
    <w:rsid w:val="00791E15"/>
    <w:rsid w:val="00835226"/>
    <w:rsid w:val="00844BC6"/>
    <w:rsid w:val="00847490"/>
    <w:rsid w:val="00875A55"/>
    <w:rsid w:val="00882233"/>
    <w:rsid w:val="0088485C"/>
    <w:rsid w:val="008E41C8"/>
    <w:rsid w:val="008F46EC"/>
    <w:rsid w:val="009045C2"/>
    <w:rsid w:val="00917F60"/>
    <w:rsid w:val="009614FF"/>
    <w:rsid w:val="0097305D"/>
    <w:rsid w:val="00984303"/>
    <w:rsid w:val="009B0F15"/>
    <w:rsid w:val="009B1472"/>
    <w:rsid w:val="009B3923"/>
    <w:rsid w:val="009F25FF"/>
    <w:rsid w:val="00A51859"/>
    <w:rsid w:val="00A815C9"/>
    <w:rsid w:val="00A857D1"/>
    <w:rsid w:val="00A966C3"/>
    <w:rsid w:val="00A968BF"/>
    <w:rsid w:val="00AC5066"/>
    <w:rsid w:val="00AD1DE4"/>
    <w:rsid w:val="00AF2E23"/>
    <w:rsid w:val="00B06F13"/>
    <w:rsid w:val="00B22F51"/>
    <w:rsid w:val="00B86FDF"/>
    <w:rsid w:val="00BA037C"/>
    <w:rsid w:val="00BA67BB"/>
    <w:rsid w:val="00BC483A"/>
    <w:rsid w:val="00BE32CF"/>
    <w:rsid w:val="00C00247"/>
    <w:rsid w:val="00C36D7E"/>
    <w:rsid w:val="00C77396"/>
    <w:rsid w:val="00C97347"/>
    <w:rsid w:val="00C97995"/>
    <w:rsid w:val="00CC1F3A"/>
    <w:rsid w:val="00CE7D2F"/>
    <w:rsid w:val="00D25F04"/>
    <w:rsid w:val="00D32E18"/>
    <w:rsid w:val="00D441A0"/>
    <w:rsid w:val="00D67F9C"/>
    <w:rsid w:val="00DA4058"/>
    <w:rsid w:val="00DD46C7"/>
    <w:rsid w:val="00DD61D6"/>
    <w:rsid w:val="00DE3B28"/>
    <w:rsid w:val="00E1150E"/>
    <w:rsid w:val="00E20B23"/>
    <w:rsid w:val="00E22BD4"/>
    <w:rsid w:val="00E85ADE"/>
    <w:rsid w:val="00EA5B4A"/>
    <w:rsid w:val="00EB0FED"/>
    <w:rsid w:val="00EB22C2"/>
    <w:rsid w:val="00EC41B7"/>
    <w:rsid w:val="00EC57F8"/>
    <w:rsid w:val="00EE17E6"/>
    <w:rsid w:val="00F049C2"/>
    <w:rsid w:val="00F072B5"/>
    <w:rsid w:val="00F4430F"/>
    <w:rsid w:val="00F92807"/>
    <w:rsid w:val="00FA3782"/>
    <w:rsid w:val="00FA7764"/>
    <w:rsid w:val="00F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1" type="connector" idref="#Прямая со стрелкой 30"/>
        <o:r id="V:Rule2" type="connector" idref="#Прямая со стрелкой 27"/>
        <o:r id="V:Rule3" type="connector" idref="#Прямая со стрелкой 32"/>
        <o:r id="V:Rule4" type="connector" idref="#Прямая со стрелкой 26"/>
        <o:r id="V:Rule5" type="connector" idref="#Прямая со стрелкой 13"/>
        <o:r id="V:Rule6" type="connector" idref="#Прямая со стрелкой 31"/>
        <o:r id="V:Rule7" type="connector" idref="#Прямая со стрелкой 28"/>
        <o:r id="V:Rule8" type="connector" idref="#Прямая со стрелкой 12"/>
        <o:r id="V:Rule9" type="connector" idref="#Прямая со стрелкой 29"/>
      </o:rules>
    </o:shapelayout>
  </w:shapeDefaults>
  <w:decimalSymbol w:val=","/>
  <w:listSeparator w:val=";"/>
  <w15:docId w15:val="{29F59935-85D4-4C13-9C36-376323F7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4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483A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9045C2"/>
    <w:rPr>
      <w:i/>
      <w:iCs/>
    </w:rPr>
  </w:style>
  <w:style w:type="character" w:customStyle="1" w:styleId="aspan1">
    <w:name w:val="aspan1"/>
    <w:basedOn w:val="a0"/>
    <w:rsid w:val="00215DD5"/>
  </w:style>
  <w:style w:type="paragraph" w:styleId="a7">
    <w:name w:val="Normal (Web)"/>
    <w:basedOn w:val="a"/>
    <w:uiPriority w:val="99"/>
    <w:unhideWhenUsed/>
    <w:rsid w:val="0057157D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0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7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5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8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5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5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28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10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02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34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9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494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103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6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005">
              <w:marLeft w:val="262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5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38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589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9BCA5-66D8-4B72-BF2D-1C7C52CD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8</Pages>
  <Words>2013</Words>
  <Characters>11478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Елена Васильевна Невежина</cp:lastModifiedBy>
  <cp:revision>26</cp:revision>
  <cp:lastPrinted>2019-10-12T06:47:00Z</cp:lastPrinted>
  <dcterms:created xsi:type="dcterms:W3CDTF">2018-09-11T13:38:00Z</dcterms:created>
  <dcterms:modified xsi:type="dcterms:W3CDTF">2019-10-12T07:06:00Z</dcterms:modified>
</cp:coreProperties>
</file>