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97" w:rsidRPr="007E3A97" w:rsidRDefault="007E3A97" w:rsidP="007E3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D9">
        <w:rPr>
          <w:rFonts w:ascii="Times New Roman" w:hAnsi="Times New Roman" w:cs="Times New Roman"/>
          <w:b/>
          <w:sz w:val="28"/>
          <w:szCs w:val="28"/>
        </w:rPr>
        <w:t>ЗАДАНИЯ для школьного тура олимпиады по информатике и ИКТ</w:t>
      </w:r>
      <w:r w:rsidRPr="005E62C2">
        <w:rPr>
          <w:rFonts w:ascii="Times New Roman" w:hAnsi="Times New Roman" w:cs="Times New Roman"/>
          <w:b/>
          <w:sz w:val="28"/>
          <w:szCs w:val="28"/>
        </w:rPr>
        <w:t>,</w:t>
      </w:r>
    </w:p>
    <w:p w:rsidR="007E3A97" w:rsidRPr="00F14CAB" w:rsidRDefault="007E3A97" w:rsidP="007E3A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9-11</w:t>
      </w:r>
      <w:r w:rsidRPr="008F08D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B6C6A" w:rsidRDefault="00243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Задача 1. Проходной балл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Максимальный балл: 100</w:t>
      </w:r>
      <w:bookmarkStart w:id="0" w:name="_GoBack"/>
      <w:bookmarkEnd w:id="0"/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Условие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Три выпускника  пытаются поступить в институт по результатам ЕГЭ. Известно, что их баллы попарно не равны. В  институте всего </w:t>
      </w:r>
      <w:r w:rsidR="00FF593F">
        <w:rPr>
          <w:rFonts w:ascii="Times New Roman" w:eastAsia="Times New Roman" w:hAnsi="Times New Roman" w:cs="Times New Roman"/>
          <w:sz w:val="24"/>
        </w:rPr>
        <w:t>два</w:t>
      </w:r>
      <w:r>
        <w:rPr>
          <w:rFonts w:ascii="Times New Roman" w:eastAsia="Times New Roman" w:hAnsi="Times New Roman" w:cs="Times New Roman"/>
          <w:sz w:val="24"/>
        </w:rPr>
        <w:t xml:space="preserve"> бюджетных места. Кто из выпускников не поступит на бюджет и сколько баллов ему не хватило? 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Входной файл содержит 3 целых положительных числа – a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b, с. Первое, второе и третье число – результаты ЕГЭ.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выходных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Выходной файл должен содержать два  целых числа – T, R. Первое – результат ЕГЭ не по</w:t>
      </w:r>
      <w:r w:rsidR="00FF593F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тупившего выпускника, второе – количество балов, не хвативших для поступления на бюджет.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Ограничения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>a, b, c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>500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 входных и выходных данных 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785"/>
        <w:gridCol w:w="4786"/>
      </w:tblGrid>
      <w:tr w:rsidR="007B6C6A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Входные данные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Выходные данные</w:t>
            </w:r>
          </w:p>
        </w:tc>
      </w:tr>
      <w:tr w:rsidR="007B6C6A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260 120 213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120 93</w:t>
            </w:r>
          </w:p>
        </w:tc>
      </w:tr>
      <w:tr w:rsidR="007B6C6A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134 109 100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100 9</w:t>
            </w:r>
          </w:p>
        </w:tc>
      </w:tr>
      <w:tr w:rsidR="007B6C6A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200 273 280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200 73</w:t>
            </w:r>
          </w:p>
        </w:tc>
      </w:tr>
    </w:tbl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 задачи происходит жюри при проведении 10 тестов. Один тест оценивается 10 баллами.</w:t>
      </w:r>
    </w:p>
    <w:p w:rsidR="007E3A97" w:rsidRDefault="007E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E3A97" w:rsidRDefault="007E3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E3A97" w:rsidRDefault="007E3A97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Задача 2. Тираж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Максимальный балл: 100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Условие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Издательство выпустило книгу в тираж из N экземпляров. Все книги были проданы, и издательство решило напечатать еще M книг, продолжив нумерацию тиража. В процессе </w:t>
      </w:r>
      <w:r w:rsidR="007A7037">
        <w:rPr>
          <w:rFonts w:ascii="Times New Roman" w:eastAsia="Times New Roman" w:hAnsi="Times New Roman" w:cs="Times New Roman"/>
          <w:sz w:val="24"/>
        </w:rPr>
        <w:t>печати дополнительного</w:t>
      </w:r>
      <w:r w:rsidR="00667A06">
        <w:rPr>
          <w:rFonts w:ascii="Times New Roman" w:eastAsia="Times New Roman" w:hAnsi="Times New Roman" w:cs="Times New Roman"/>
          <w:sz w:val="24"/>
        </w:rPr>
        <w:t xml:space="preserve"> </w:t>
      </w:r>
      <w:r w:rsidR="007A7037">
        <w:rPr>
          <w:rFonts w:ascii="Times New Roman" w:eastAsia="Times New Roman" w:hAnsi="Times New Roman" w:cs="Times New Roman"/>
          <w:sz w:val="24"/>
        </w:rPr>
        <w:t>тиража книги</w:t>
      </w:r>
      <w:r>
        <w:rPr>
          <w:rFonts w:ascii="Times New Roman" w:eastAsia="Times New Roman" w:hAnsi="Times New Roman" w:cs="Times New Roman"/>
          <w:sz w:val="24"/>
        </w:rPr>
        <w:t xml:space="preserve"> программа начала портить по 2 книги через каждые K</w:t>
      </w:r>
      <w:r w:rsidR="007A7037">
        <w:rPr>
          <w:rFonts w:ascii="Times New Roman" w:eastAsia="Times New Roman" w:hAnsi="Times New Roman" w:cs="Times New Roman"/>
          <w:sz w:val="24"/>
        </w:rPr>
        <w:t xml:space="preserve"> экземпляров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7A7037">
        <w:rPr>
          <w:rFonts w:ascii="Times New Roman" w:eastAsia="Times New Roman" w:hAnsi="Times New Roman" w:cs="Times New Roman"/>
          <w:sz w:val="24"/>
        </w:rPr>
        <w:t>Главный редактор и</w:t>
      </w:r>
      <w:r>
        <w:rPr>
          <w:rFonts w:ascii="Times New Roman" w:eastAsia="Times New Roman" w:hAnsi="Times New Roman" w:cs="Times New Roman"/>
          <w:sz w:val="24"/>
        </w:rPr>
        <w:t>здательств</w:t>
      </w:r>
      <w:r w:rsidR="007A7037">
        <w:rPr>
          <w:rFonts w:ascii="Times New Roman" w:eastAsia="Times New Roman" w:hAnsi="Times New Roman" w:cs="Times New Roman"/>
          <w:sz w:val="24"/>
        </w:rPr>
        <w:t>а</w:t>
      </w:r>
      <w:r w:rsidR="00667A06">
        <w:rPr>
          <w:rFonts w:ascii="Times New Roman" w:eastAsia="Times New Roman" w:hAnsi="Times New Roman" w:cs="Times New Roman"/>
          <w:sz w:val="24"/>
        </w:rPr>
        <w:t xml:space="preserve"> </w:t>
      </w:r>
      <w:r w:rsidR="007A7037">
        <w:rPr>
          <w:rFonts w:ascii="Times New Roman" w:eastAsia="Times New Roman" w:hAnsi="Times New Roman" w:cs="Times New Roman"/>
          <w:sz w:val="24"/>
        </w:rPr>
        <w:t>сел</w:t>
      </w:r>
      <w:r>
        <w:rPr>
          <w:rFonts w:ascii="Times New Roman" w:eastAsia="Times New Roman" w:hAnsi="Times New Roman" w:cs="Times New Roman"/>
          <w:sz w:val="24"/>
        </w:rPr>
        <w:t xml:space="preserve"> посчитать убытки от испорченных </w:t>
      </w:r>
      <w:r w:rsidR="007A7037">
        <w:rPr>
          <w:rFonts w:ascii="Times New Roman" w:eastAsia="Times New Roman" w:hAnsi="Times New Roman" w:cs="Times New Roman"/>
          <w:sz w:val="24"/>
        </w:rPr>
        <w:t>экземпляров</w:t>
      </w:r>
      <w:r>
        <w:rPr>
          <w:rFonts w:ascii="Times New Roman" w:eastAsia="Times New Roman" w:hAnsi="Times New Roman" w:cs="Times New Roman"/>
          <w:sz w:val="24"/>
        </w:rPr>
        <w:t xml:space="preserve">.  Найдите количество испорченных </w:t>
      </w:r>
      <w:r w:rsidR="007A7037">
        <w:rPr>
          <w:rFonts w:ascii="Times New Roman" w:eastAsia="Times New Roman" w:hAnsi="Times New Roman" w:cs="Times New Roman"/>
          <w:sz w:val="24"/>
        </w:rPr>
        <w:t xml:space="preserve">экземпляров </w:t>
      </w:r>
      <w:r>
        <w:rPr>
          <w:rFonts w:ascii="Times New Roman" w:eastAsia="Times New Roman" w:hAnsi="Times New Roman" w:cs="Times New Roman"/>
          <w:sz w:val="24"/>
        </w:rPr>
        <w:t>книг</w:t>
      </w:r>
      <w:r w:rsidR="007A7037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получает на вход три целых числа: N </w:t>
      </w:r>
      <w:r w:rsidR="00462BD1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количество </w:t>
      </w:r>
      <w:r w:rsidR="007A7037">
        <w:rPr>
          <w:rFonts w:ascii="Times New Roman" w:eastAsia="Times New Roman" w:hAnsi="Times New Roman" w:cs="Times New Roman"/>
          <w:sz w:val="24"/>
        </w:rPr>
        <w:t>экземпляров</w:t>
      </w:r>
      <w:r>
        <w:rPr>
          <w:rFonts w:ascii="Times New Roman" w:eastAsia="Times New Roman" w:hAnsi="Times New Roman" w:cs="Times New Roman"/>
          <w:sz w:val="24"/>
        </w:rPr>
        <w:t xml:space="preserve"> перво</w:t>
      </w:r>
      <w:r w:rsidR="007A7037">
        <w:rPr>
          <w:rFonts w:ascii="Times New Roman" w:eastAsia="Times New Roman" w:hAnsi="Times New Roman" w:cs="Times New Roman"/>
          <w:sz w:val="24"/>
        </w:rPr>
        <w:t>й</w:t>
      </w:r>
      <w:r w:rsidR="00D55846">
        <w:rPr>
          <w:rFonts w:ascii="Times New Roman" w:eastAsia="Times New Roman" w:hAnsi="Times New Roman" w:cs="Times New Roman"/>
          <w:sz w:val="24"/>
        </w:rPr>
        <w:t xml:space="preserve"> </w:t>
      </w:r>
      <w:r w:rsidR="007A7037">
        <w:rPr>
          <w:rFonts w:ascii="Times New Roman" w:eastAsia="Times New Roman" w:hAnsi="Times New Roman" w:cs="Times New Roman"/>
          <w:sz w:val="24"/>
        </w:rPr>
        <w:t>партии</w:t>
      </w:r>
      <w:r>
        <w:rPr>
          <w:rFonts w:ascii="Times New Roman" w:eastAsia="Times New Roman" w:hAnsi="Times New Roman" w:cs="Times New Roman"/>
          <w:sz w:val="24"/>
        </w:rPr>
        <w:t xml:space="preserve">, M </w:t>
      </w:r>
      <w:r w:rsidR="00462BD1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количество </w:t>
      </w:r>
      <w:r w:rsidR="007A7037">
        <w:rPr>
          <w:rFonts w:ascii="Times New Roman" w:eastAsia="Times New Roman" w:hAnsi="Times New Roman" w:cs="Times New Roman"/>
          <w:sz w:val="24"/>
        </w:rPr>
        <w:t>экземпляров</w:t>
      </w:r>
      <w:r>
        <w:rPr>
          <w:rFonts w:ascii="Times New Roman" w:eastAsia="Times New Roman" w:hAnsi="Times New Roman" w:cs="Times New Roman"/>
          <w:sz w:val="24"/>
        </w:rPr>
        <w:t xml:space="preserve"> второ</w:t>
      </w:r>
      <w:r w:rsidR="007A7037">
        <w:rPr>
          <w:rFonts w:ascii="Times New Roman" w:eastAsia="Times New Roman" w:hAnsi="Times New Roman" w:cs="Times New Roman"/>
          <w:sz w:val="24"/>
        </w:rPr>
        <w:t>й</w:t>
      </w:r>
      <w:r w:rsidR="00D55846">
        <w:rPr>
          <w:rFonts w:ascii="Times New Roman" w:eastAsia="Times New Roman" w:hAnsi="Times New Roman" w:cs="Times New Roman"/>
          <w:sz w:val="24"/>
        </w:rPr>
        <w:t xml:space="preserve"> </w:t>
      </w:r>
      <w:r w:rsidR="007A7037">
        <w:rPr>
          <w:rFonts w:ascii="Times New Roman" w:eastAsia="Times New Roman" w:hAnsi="Times New Roman" w:cs="Times New Roman"/>
          <w:sz w:val="24"/>
        </w:rPr>
        <w:t>партии</w:t>
      </w:r>
      <w:r>
        <w:rPr>
          <w:rFonts w:ascii="Times New Roman" w:eastAsia="Times New Roman" w:hAnsi="Times New Roman" w:cs="Times New Roman"/>
          <w:sz w:val="24"/>
        </w:rPr>
        <w:t xml:space="preserve">, K – интервал между испорченными </w:t>
      </w:r>
      <w:r w:rsidR="007A7037">
        <w:rPr>
          <w:rFonts w:ascii="Times New Roman" w:eastAsia="Times New Roman" w:hAnsi="Times New Roman" w:cs="Times New Roman"/>
          <w:sz w:val="24"/>
        </w:rPr>
        <w:t>экземплярами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выходных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 должна вывести одно целое число S - количество испорченных книг.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Ограничения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5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5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 входных и выходных данных 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785"/>
        <w:gridCol w:w="4786"/>
      </w:tblGrid>
      <w:tr w:rsidR="007B6C6A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Входные данные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Выходные данные</w:t>
            </w:r>
          </w:p>
        </w:tc>
      </w:tr>
      <w:tr w:rsidR="007B6C6A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10 5 2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B6C6A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20 20 5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7B6C6A">
        <w:trPr>
          <w:trHeight w:val="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100 200 7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</w:tr>
    </w:tbl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 w:rsidP="007E3A9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Оценка задачи происходит жюри при проведении 10 тестов. Один тест оценивается 10 баллами.</w:t>
      </w:r>
    </w:p>
    <w:p w:rsidR="007B6C6A" w:rsidRDefault="00462BD1" w:rsidP="001735B2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Задача 3. Отличник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Максимальный балл: 100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Условие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Георгий Соколов решил взяться за ум и получать только одни пятерки. Он хочет получить оценку «5» по некоторому предмету в четверти, для этого средний балл должен быть не менее 4,5. У него уже есть N</w:t>
      </w:r>
      <w:r w:rsidR="0003522E" w:rsidRPr="0003522E">
        <w:rPr>
          <w:rFonts w:ascii="Times New Roman" w:eastAsia="Times New Roman" w:hAnsi="Times New Roman" w:cs="Times New Roman"/>
          <w:sz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</w:rPr>
        <w:t xml:space="preserve"> разли</w:t>
      </w:r>
      <w:r w:rsidR="005B13FD">
        <w:rPr>
          <w:rFonts w:ascii="Times New Roman" w:eastAsia="Times New Roman" w:hAnsi="Times New Roman" w:cs="Times New Roman"/>
          <w:sz w:val="24"/>
        </w:rPr>
        <w:t xml:space="preserve">чных оценок, и осталось всего M </w:t>
      </w:r>
      <w:r>
        <w:rPr>
          <w:rFonts w:ascii="Times New Roman" w:eastAsia="Times New Roman" w:hAnsi="Times New Roman" w:cs="Times New Roman"/>
          <w:sz w:val="24"/>
        </w:rPr>
        <w:t xml:space="preserve">уроков, на каждом и которых он может получить только </w:t>
      </w:r>
      <w:r w:rsidR="0003522E">
        <w:rPr>
          <w:rFonts w:ascii="Times New Roman" w:eastAsia="Times New Roman" w:hAnsi="Times New Roman" w:cs="Times New Roman"/>
          <w:sz w:val="24"/>
        </w:rPr>
        <w:t>одну</w:t>
      </w:r>
      <w:r>
        <w:rPr>
          <w:rFonts w:ascii="Times New Roman" w:eastAsia="Times New Roman" w:hAnsi="Times New Roman" w:cs="Times New Roman"/>
          <w:sz w:val="24"/>
        </w:rPr>
        <w:t xml:space="preserve"> оценку «5». Сколько еще пятерок необходимо заработать Георгию, чтобы получить «5» в четверти если это возможно? 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получает на вход 2 числа N –количество имеющихся оценок, M–количество оставшихся уроков и массив имеющихся оцен</w:t>
      </w:r>
      <w:r w:rsidR="0003522E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 (принимаемые значения 3, 4 или 5) 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выходных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 должна вывести одно  целое число K </w:t>
      </w:r>
      <w:r w:rsidR="0003522E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количество необходимых пятерок или «-1», если получение пятерки в четверти невозможно.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Ограничения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N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100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100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 входных и выходных данных 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5"/>
        <w:gridCol w:w="4738"/>
      </w:tblGrid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Входные данные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Выходные данные</w:t>
            </w:r>
          </w:p>
        </w:tc>
      </w:tr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5 5 </w:t>
            </w:r>
          </w:p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4 4 4 5 5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5 3 </w:t>
            </w:r>
          </w:p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5 5 5 5 5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10 3 </w:t>
            </w:r>
          </w:p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4 5 3 4 4 3 5 5 4 4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-1</w:t>
            </w:r>
          </w:p>
        </w:tc>
      </w:tr>
    </w:tbl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 w:rsidP="007E3A9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Оценка задачи происходит жюри при проведении 10 тестов. Один тест оценивается 10 баллами.</w:t>
      </w:r>
    </w:p>
    <w:p w:rsidR="007B6C6A" w:rsidRDefault="00421A9D" w:rsidP="00C02574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Задача 4.Туристы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Максимальный балл: 100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Условие</w:t>
      </w:r>
    </w:p>
    <w:p w:rsidR="007B6C6A" w:rsidRDefault="005D4A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Две группы туристов, находящиеся на расстоянии R друг от друга, отправились  на автобусные экскурсии вдоль одной прямой автострады. Скорости движения автобусов V1 и V2 соответственно. Через время t они решили связаться по рации. Какова вероятность того, что они установят радиосвязь, если максимальная дальность действия радиостанций D?</w:t>
      </w:r>
      <w:r w:rsidR="00421A9D">
        <w:rPr>
          <w:rFonts w:ascii="Times New Roman" w:eastAsia="Times New Roman" w:hAnsi="Times New Roman" w:cs="Times New Roman"/>
          <w:sz w:val="24"/>
        </w:rPr>
        <w:t xml:space="preserve"> Скорости движения автобусов заданы абсолютными значениями, а направления их движения заранее неизвестны</w:t>
      </w:r>
      <w:r w:rsidR="007E3A97">
        <w:rPr>
          <w:rFonts w:ascii="Times New Roman" w:eastAsia="Times New Roman" w:hAnsi="Times New Roman" w:cs="Times New Roman"/>
          <w:sz w:val="24"/>
        </w:rPr>
        <w:t>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получает на вход пять целых положительных чисел: V</w:t>
      </w:r>
      <w:r>
        <w:rPr>
          <w:rFonts w:ascii="Times New Roman" w:eastAsia="Times New Roman" w:hAnsi="Times New Roman" w:cs="Times New Roman"/>
          <w:sz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</w:rPr>
        <w:t>, V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– скорость в км/ч 1 и 2 группы</w:t>
      </w:r>
      <w:r w:rsidR="007E3A97">
        <w:rPr>
          <w:rFonts w:ascii="Times New Roman" w:eastAsia="Times New Roman" w:hAnsi="Times New Roman" w:cs="Times New Roman"/>
          <w:sz w:val="24"/>
        </w:rPr>
        <w:t xml:space="preserve"> соответственно</w:t>
      </w:r>
      <w:r>
        <w:rPr>
          <w:rFonts w:ascii="Times New Roman" w:eastAsia="Times New Roman" w:hAnsi="Times New Roman" w:cs="Times New Roman"/>
          <w:sz w:val="24"/>
        </w:rPr>
        <w:t>; R</w:t>
      </w:r>
      <w:r w:rsidR="00D41D89">
        <w:rPr>
          <w:rFonts w:ascii="Times New Roman" w:eastAsia="Times New Roman" w:hAnsi="Times New Roman" w:cs="Times New Roman"/>
          <w:sz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</w:rPr>
        <w:t xml:space="preserve"> расстояние между группами в км; t</w:t>
      </w:r>
      <w:r w:rsidR="00D41D89">
        <w:rPr>
          <w:rFonts w:ascii="Times New Roman" w:eastAsia="Times New Roman" w:hAnsi="Times New Roman" w:cs="Times New Roman"/>
          <w:sz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</w:rPr>
        <w:t xml:space="preserve"> время движения в часах; D – радиус действия радиостанции в км.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выходных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 должна вывести одно число Р (0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Р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1), означающее вероятность установление радиосвязи.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Ограничения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0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V1,V2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0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R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D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3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t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24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vertAlign w:val="superscript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 входных и выходных данных 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5"/>
        <w:gridCol w:w="4738"/>
      </w:tblGrid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Входные данные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Выходные данные</w:t>
            </w:r>
          </w:p>
        </w:tc>
      </w:tr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60 60 6 5 800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35 70 3 150 40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30 50 5 100 250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0.5</w:t>
            </w:r>
          </w:p>
        </w:tc>
      </w:tr>
    </w:tbl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 w:rsidP="00D41D8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Оценка задачи происходит жюри при проведении 10 тестов. Один тест оценивается 10 баллами.</w:t>
      </w:r>
    </w:p>
    <w:p w:rsidR="007B6C6A" w:rsidRDefault="00F85300" w:rsidP="00E0037B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Задача 5. Переполох в отеле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Максимальный балл: 100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Условие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Новый администратор отеля случайно перепутал все электронные ключи от номеров. Так как это был не первый случай, в отеле имеется программа поиска соответствия электронного ключа и номера в отеле. Программа работает следующим образом – в строку ввода записывается код электронного ключа и  программа сравнивает введенный код с эталоном посимвольно, если символы совпадают, ставится 1, если нет </w:t>
      </w:r>
      <w:r w:rsidR="00BE39D5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0. Получившийся двоичный код переводится в десятичное число, которое является номером комнаты в отеле.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</w:t>
      </w:r>
      <w:r w:rsidR="008711B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получает на вход 2 строки, состоящи</w:t>
      </w:r>
      <w:r w:rsidR="008711BF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 xml:space="preserve"> из латинских букв: S – код электронного ключа, C – эталонный код.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Формат выходных данных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 дол</w:t>
      </w:r>
      <w:r w:rsidR="007E3A97">
        <w:rPr>
          <w:rFonts w:ascii="Times New Roman" w:eastAsia="Times New Roman" w:hAnsi="Times New Roman" w:cs="Times New Roman"/>
          <w:sz w:val="24"/>
        </w:rPr>
        <w:t>жна вывести одно  целое число I</w:t>
      </w:r>
      <w:r w:rsidR="00BE39D5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номер комнаты.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Ограничения</w:t>
      </w: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S, C </w:t>
      </w:r>
      <w:r>
        <w:rPr>
          <w:rFonts w:ascii="Cambria Math" w:eastAsia="Cambria Math" w:hAnsi="Cambria Math" w:cs="Cambria Math"/>
          <w:sz w:val="24"/>
        </w:rPr>
        <w:t>≤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 входных и </w:t>
      </w:r>
      <w:r w:rsidR="007E3A97">
        <w:rPr>
          <w:rFonts w:ascii="Times New Roman" w:eastAsia="Times New Roman" w:hAnsi="Times New Roman" w:cs="Times New Roman"/>
          <w:b/>
          <w:sz w:val="24"/>
        </w:rPr>
        <w:t>выходных данных</w:t>
      </w:r>
    </w:p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5"/>
        <w:gridCol w:w="4738"/>
      </w:tblGrid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Входные данные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Pr="005B13FD" w:rsidRDefault="005D4A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13FD">
              <w:rPr>
                <w:rFonts w:ascii="Times New Roman" w:eastAsia="Times New Roman" w:hAnsi="Times New Roman" w:cs="Times New Roman"/>
                <w:sz w:val="24"/>
              </w:rPr>
              <w:t>Выходные данные</w:t>
            </w:r>
          </w:p>
        </w:tc>
      </w:tr>
      <w:tr w:rsidR="007B6C6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qwertyu</w:t>
            </w:r>
          </w:p>
          <w:p w:rsidR="007B6C6A" w:rsidRDefault="005D4AAC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sz w:val="20"/>
              </w:rPr>
              <w:t>awertyu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Pr="005B13FD" w:rsidRDefault="005D4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13FD">
              <w:rPr>
                <w:rFonts w:ascii="Times New Roman" w:eastAsia="Calibri" w:hAnsi="Times New Roman" w:cs="Times New Roman"/>
              </w:rPr>
              <w:t>63</w:t>
            </w:r>
          </w:p>
        </w:tc>
      </w:tr>
      <w:tr w:rsidR="007B6C6A">
        <w:trPr>
          <w:trHeight w:val="43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uuu</w:t>
            </w:r>
          </w:p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yyy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Pr="005B13FD" w:rsidRDefault="005D4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13F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B6C6A">
        <w:trPr>
          <w:trHeight w:val="48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Default="005D4AAC">
            <w:pPr>
              <w:spacing w:after="0" w:line="240" w:lineRule="auto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dfghj</w:t>
            </w:r>
          </w:p>
          <w:p w:rsidR="007B6C6A" w:rsidRDefault="005D4AAC">
            <w:pPr>
              <w:spacing w:after="0" w:line="240" w:lineRule="auto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dfghj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C6A" w:rsidRPr="005B13FD" w:rsidRDefault="005D4A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B13FD">
              <w:rPr>
                <w:rFonts w:ascii="Times New Roman" w:eastAsia="Calibri" w:hAnsi="Times New Roman" w:cs="Times New Roman"/>
              </w:rPr>
              <w:t>31</w:t>
            </w:r>
          </w:p>
        </w:tc>
      </w:tr>
    </w:tbl>
    <w:p w:rsidR="007B6C6A" w:rsidRDefault="007B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B6C6A" w:rsidRDefault="005D4AAC" w:rsidP="007E3A9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Оценка задачи происходит жюри при проведении 10 тестов. Один тест оценивается 10 баллами.</w:t>
      </w:r>
    </w:p>
    <w:p w:rsidR="00F743B8" w:rsidRDefault="00F743B8" w:rsidP="007E3A9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743B8" w:rsidRPr="00F743B8" w:rsidRDefault="00F743B8" w:rsidP="00F743B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743B8" w:rsidRPr="00F743B8" w:rsidSect="001D5AF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DE" w:rsidRDefault="00EA03DE" w:rsidP="00107E56">
      <w:pPr>
        <w:spacing w:after="0" w:line="240" w:lineRule="auto"/>
      </w:pPr>
      <w:r>
        <w:separator/>
      </w:r>
    </w:p>
  </w:endnote>
  <w:endnote w:type="continuationSeparator" w:id="1">
    <w:p w:rsidR="00EA03DE" w:rsidRDefault="00EA03DE" w:rsidP="0010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DE" w:rsidRDefault="00EA03DE" w:rsidP="00107E56">
      <w:pPr>
        <w:spacing w:after="0" w:line="240" w:lineRule="auto"/>
      </w:pPr>
      <w:r>
        <w:separator/>
      </w:r>
    </w:p>
  </w:footnote>
  <w:footnote w:type="continuationSeparator" w:id="1">
    <w:p w:rsidR="00EA03DE" w:rsidRDefault="00EA03DE" w:rsidP="0010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E56" w:rsidRPr="00107E56" w:rsidRDefault="00107E56" w:rsidP="00107E56">
    <w:pPr>
      <w:spacing w:after="160" w:line="256" w:lineRule="auto"/>
      <w:jc w:val="center"/>
      <w:rPr>
        <w:rFonts w:ascii="Times New Roman" w:eastAsia="Calibri" w:hAnsi="Times New Roman" w:cs="Times New Roman"/>
        <w:sz w:val="28"/>
        <w:szCs w:val="28"/>
        <w:lang w:eastAsia="en-US"/>
      </w:rPr>
    </w:pPr>
    <w:r w:rsidRPr="00107E56">
      <w:rPr>
        <w:rFonts w:ascii="Times New Roman" w:eastAsia="Calibri" w:hAnsi="Times New Roman" w:cs="Times New Roman"/>
        <w:sz w:val="28"/>
        <w:szCs w:val="28"/>
        <w:lang w:eastAsia="en-US"/>
      </w:rPr>
      <w:t>Всероссийская олимпиада школьников по информатике</w:t>
    </w:r>
  </w:p>
  <w:p w:rsidR="00107E56" w:rsidRPr="00107E56" w:rsidRDefault="00107E56" w:rsidP="00107E56">
    <w:pPr>
      <w:spacing w:after="160" w:line="256" w:lineRule="auto"/>
      <w:jc w:val="center"/>
      <w:rPr>
        <w:rFonts w:ascii="Times New Roman" w:eastAsia="Calibri" w:hAnsi="Times New Roman" w:cs="Times New Roman"/>
        <w:sz w:val="28"/>
        <w:szCs w:val="28"/>
        <w:lang w:eastAsia="en-US"/>
      </w:rPr>
    </w:pPr>
    <w:r w:rsidRPr="00107E56">
      <w:rPr>
        <w:rFonts w:ascii="Times New Roman" w:eastAsia="Calibri" w:hAnsi="Times New Roman" w:cs="Times New Roman"/>
        <w:sz w:val="28"/>
        <w:szCs w:val="28"/>
        <w:lang w:eastAsia="en-US"/>
      </w:rPr>
      <w:t>2019-2020 учебный год</w:t>
    </w:r>
  </w:p>
  <w:p w:rsidR="00107E56" w:rsidRDefault="00107E5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C6A"/>
    <w:rsid w:val="00017E23"/>
    <w:rsid w:val="0003522E"/>
    <w:rsid w:val="000754CE"/>
    <w:rsid w:val="00107E56"/>
    <w:rsid w:val="001735B2"/>
    <w:rsid w:val="001C0273"/>
    <w:rsid w:val="001D5AF7"/>
    <w:rsid w:val="00243693"/>
    <w:rsid w:val="002641AA"/>
    <w:rsid w:val="0026776D"/>
    <w:rsid w:val="00320E6E"/>
    <w:rsid w:val="00421A9D"/>
    <w:rsid w:val="0045644A"/>
    <w:rsid w:val="00462BD1"/>
    <w:rsid w:val="004678AC"/>
    <w:rsid w:val="00587F45"/>
    <w:rsid w:val="005B13FD"/>
    <w:rsid w:val="005D4AAC"/>
    <w:rsid w:val="00635B44"/>
    <w:rsid w:val="00667A06"/>
    <w:rsid w:val="007A7037"/>
    <w:rsid w:val="007B6C6A"/>
    <w:rsid w:val="007E3A97"/>
    <w:rsid w:val="00842AA5"/>
    <w:rsid w:val="008711BF"/>
    <w:rsid w:val="008F0043"/>
    <w:rsid w:val="009132FA"/>
    <w:rsid w:val="009C4AF8"/>
    <w:rsid w:val="00A664B4"/>
    <w:rsid w:val="00AA447E"/>
    <w:rsid w:val="00B46692"/>
    <w:rsid w:val="00B827D9"/>
    <w:rsid w:val="00BC7AA2"/>
    <w:rsid w:val="00BE39D5"/>
    <w:rsid w:val="00C02574"/>
    <w:rsid w:val="00C17371"/>
    <w:rsid w:val="00C51EC5"/>
    <w:rsid w:val="00C75D6C"/>
    <w:rsid w:val="00D41D89"/>
    <w:rsid w:val="00D55846"/>
    <w:rsid w:val="00D833CA"/>
    <w:rsid w:val="00E0037B"/>
    <w:rsid w:val="00E568CB"/>
    <w:rsid w:val="00EA03DE"/>
    <w:rsid w:val="00ED5562"/>
    <w:rsid w:val="00EF27A2"/>
    <w:rsid w:val="00F2112A"/>
    <w:rsid w:val="00F743B8"/>
    <w:rsid w:val="00F85300"/>
    <w:rsid w:val="00FD12FE"/>
    <w:rsid w:val="00FF3DE8"/>
    <w:rsid w:val="00FF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12F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6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07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E56"/>
  </w:style>
  <w:style w:type="paragraph" w:styleId="a9">
    <w:name w:val="footer"/>
    <w:basedOn w:val="a"/>
    <w:link w:val="aa"/>
    <w:uiPriority w:val="99"/>
    <w:unhideWhenUsed/>
    <w:rsid w:val="00107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saprz</dc:creator>
  <cp:lastModifiedBy>Дмитрий Щекин</cp:lastModifiedBy>
  <cp:revision>7</cp:revision>
  <dcterms:created xsi:type="dcterms:W3CDTF">2019-09-23T00:30:00Z</dcterms:created>
  <dcterms:modified xsi:type="dcterms:W3CDTF">2019-10-07T04:40:00Z</dcterms:modified>
</cp:coreProperties>
</file>