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A7" w:rsidRPr="00945103" w:rsidRDefault="00464FA7" w:rsidP="00464FA7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464FA7" w:rsidRDefault="00464FA7" w:rsidP="00464FA7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464FA7" w:rsidRPr="00945103" w:rsidRDefault="00464FA7" w:rsidP="00464FA7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464FA7" w:rsidRPr="00945103" w:rsidRDefault="00464FA7" w:rsidP="00464FA7">
      <w:pPr>
        <w:jc w:val="center"/>
      </w:pPr>
    </w:p>
    <w:p w:rsidR="00464FA7" w:rsidRPr="004802B9" w:rsidRDefault="00464FA7" w:rsidP="00464FA7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464FA7" w:rsidRPr="009E4C88" w:rsidRDefault="00464FA7" w:rsidP="00464FA7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464FA7" w:rsidRPr="009E4C88" w:rsidRDefault="00464FA7" w:rsidP="00464FA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643933">
        <w:rPr>
          <w:rFonts w:ascii="Times New Roman" w:hAnsi="Times New Roman"/>
          <w:b/>
          <w:sz w:val="28"/>
          <w:szCs w:val="28"/>
        </w:rPr>
        <w:t xml:space="preserve"> (</w:t>
      </w:r>
      <w:r w:rsidR="00643933" w:rsidRPr="00643933">
        <w:rPr>
          <w:rFonts w:ascii="Times New Roman" w:hAnsi="Times New Roman"/>
          <w:b/>
          <w:sz w:val="24"/>
          <w:szCs w:val="24"/>
        </w:rPr>
        <w:t>всего</w:t>
      </w:r>
      <w:r w:rsidR="00B129F4">
        <w:rPr>
          <w:rFonts w:ascii="Times New Roman" w:hAnsi="Times New Roman"/>
          <w:b/>
          <w:sz w:val="24"/>
          <w:szCs w:val="24"/>
        </w:rPr>
        <w:t xml:space="preserve"> 2</w:t>
      </w:r>
      <w:r w:rsidR="00643933" w:rsidRPr="00643933">
        <w:rPr>
          <w:rFonts w:ascii="Times New Roman" w:hAnsi="Times New Roman"/>
          <w:b/>
          <w:sz w:val="24"/>
          <w:szCs w:val="24"/>
        </w:rPr>
        <w:t>8 баллов</w:t>
      </w:r>
      <w:r w:rsidR="00643933">
        <w:rPr>
          <w:rFonts w:ascii="Times New Roman" w:hAnsi="Times New Roman"/>
          <w:b/>
          <w:sz w:val="28"/>
          <w:szCs w:val="28"/>
        </w:rPr>
        <w:t>)</w:t>
      </w:r>
    </w:p>
    <w:p w:rsidR="00464FA7" w:rsidRDefault="00464FA7" w:rsidP="00464FA7">
      <w:pPr>
        <w:jc w:val="both"/>
        <w:rPr>
          <w:rFonts w:asciiTheme="minorHAnsi" w:hAnsiTheme="minorHAnsi"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>
        <w:rPr>
          <w:rFonts w:ascii="Times New Roman" w:hAnsi="Times New Roman"/>
          <w:b/>
          <w:sz w:val="24"/>
          <w:szCs w:val="24"/>
        </w:rPr>
        <w:t>1</w:t>
      </w:r>
      <w:r w:rsidR="0010522F">
        <w:rPr>
          <w:rFonts w:ascii="Times New Roman" w:hAnsi="Times New Roman"/>
          <w:b/>
          <w:sz w:val="24"/>
          <w:szCs w:val="24"/>
        </w:rPr>
        <w:t>0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>считаете наиболее полным и правильным. 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464FA7" w:rsidRDefault="00464FA7" w:rsidP="00464FA7">
      <w:pPr>
        <w:rPr>
          <w:rFonts w:asciiTheme="minorHAnsi" w:hAnsiTheme="minorHAnsi"/>
        </w:rPr>
      </w:pP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1. Объектом изучения </w:t>
      </w:r>
      <w:r w:rsidR="00AF3C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мико</w:t>
      </w: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логии является:</w:t>
      </w: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а) кошка;</w:t>
      </w: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б) возбудитель гриппа;</w:t>
      </w: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в) жук-усач;</w:t>
      </w:r>
    </w:p>
    <w:p w:rsidR="00464FA7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г) подберёзовик</w:t>
      </w: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64FA7" w:rsidRPr="00D66E24" w:rsidRDefault="0010522F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Школьник взял кусочек хлеба, разломил его пополам, одну половинку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оставил в комнате, а вторую положил в холодильник. В комнате хлеб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покрылся плесенью, а в холодильнике нет. Школьник сделал вывод, что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низкая температура замедляет развитие плесени. Этот вывод был сделан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потому, что школьник использовал метод: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измерения;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моделирования;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эксперимента;</w:t>
      </w:r>
    </w:p>
    <w:p w:rsidR="00464FA7" w:rsidRDefault="00464FA7" w:rsidP="00464FA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наблюдения</w:t>
      </w:r>
    </w:p>
    <w:p w:rsidR="00464FA7" w:rsidRDefault="00464FA7" w:rsidP="00464F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</w:t>
      </w:r>
    </w:p>
    <w:p w:rsidR="00464FA7" w:rsidRDefault="0010522F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Если белую хризантему поставить в раствор красного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, синего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красител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ей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 то через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некоторое время лепестки станут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розовыми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или голубыми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Это произойдёт из-за работы:</w:t>
      </w:r>
      <w:r w:rsidR="00464FA7" w:rsidRPr="00CB02D7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</w:p>
    <w:p w:rsidR="00464FA7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</w:t>
      </w:r>
    </w:p>
    <w:p w:rsidR="00464FA7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noProof/>
          <w:sz w:val="24"/>
          <w:szCs w:val="24"/>
        </w:rPr>
        <w:drawing>
          <wp:inline distT="0" distB="0" distL="0" distR="0" wp14:anchorId="42A8B516" wp14:editId="5D37D838">
            <wp:extent cx="1334907" cy="1119447"/>
            <wp:effectExtent l="0" t="0" r="0" b="5080"/>
            <wp:docPr id="21" name="Рисунок 21" descr="C:\Users\pakeg\Desktop\hrizantem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akeg\Desktop\hrizantema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39" cy="112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</w:t>
      </w:r>
      <w:r>
        <w:rPr>
          <w:rFonts w:ascii="Times New Roman" w:eastAsiaTheme="minorHAnsi" w:hAnsi="Times New Roman"/>
          <w:b/>
          <w:bCs/>
          <w:noProof/>
          <w:sz w:val="24"/>
          <w:szCs w:val="24"/>
        </w:rPr>
        <w:drawing>
          <wp:inline distT="0" distB="0" distL="0" distR="0" wp14:anchorId="426EC445" wp14:editId="2E6C626F">
            <wp:extent cx="1479665" cy="1124409"/>
            <wp:effectExtent l="0" t="0" r="6350" b="0"/>
            <wp:docPr id="23" name="Рисунок 23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48" cy="112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проводящей ткани</w:t>
      </w: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Pr="00CB02D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покровной ткани;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механической ткани;</w:t>
      </w:r>
    </w:p>
    <w:p w:rsidR="00464FA7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соединительной ткани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64FA7" w:rsidRPr="00D66E24" w:rsidRDefault="0010522F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На стволах больших деревьев иногда можно заметить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организмы, разрушающие древесину, – трутовики.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Трутовики относятся к Ц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арству: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а) растений;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0F090E39" wp14:editId="697368A3">
            <wp:extent cx="1331263" cy="1003069"/>
            <wp:effectExtent l="0" t="0" r="2540" b="6985"/>
            <wp:docPr id="22" name="Рисунок 22" descr="C:\Users\pakeg\Desktop\listvennichnyj-trutovi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akeg\Desktop\listvennichnyj-trutovik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38" cy="100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грибов;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животных;</w:t>
      </w:r>
    </w:p>
    <w:p w:rsidR="00464FA7" w:rsidRDefault="00464FA7" w:rsidP="00464FA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бактерий</w:t>
      </w:r>
    </w:p>
    <w:p w:rsidR="00464FA7" w:rsidRDefault="00464FA7" w:rsidP="00464FA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64FA7" w:rsidRPr="00C0526E" w:rsidRDefault="0010522F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5</w:t>
      </w:r>
      <w:r w:rsidR="00464FA7" w:rsidRPr="00C0526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Что из чего состоит? Выберите правильный ответ.</w:t>
      </w:r>
    </w:p>
    <w:p w:rsidR="00464FA7" w:rsidRPr="00C0526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клетка состоит из тканей;</w:t>
      </w:r>
    </w:p>
    <w:p w:rsidR="00464FA7" w:rsidRPr="00C0526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тело состоит из органов;</w:t>
      </w:r>
    </w:p>
    <w:p w:rsidR="00464FA7" w:rsidRPr="00C0526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ткань состоит из органов;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ядро состоит из клеток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64FA7" w:rsidRPr="00D0473C" w:rsidRDefault="0010522F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6</w:t>
      </w:r>
      <w:r w:rsidR="00464FA7" w:rsidRPr="00D0473C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Двусторонняя симметрия у цветка:</w:t>
      </w:r>
    </w:p>
    <w:p w:rsidR="00464FA7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гвоздики травянки;</w:t>
      </w:r>
    </w:p>
    <w:p w:rsidR="00464FA7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лютика едкого;</w:t>
      </w:r>
    </w:p>
    <w:p w:rsidR="00464FA7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земляники лесной;</w:t>
      </w:r>
    </w:p>
    <w:p w:rsidR="00464FA7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виолы болотной</w:t>
      </w:r>
    </w:p>
    <w:p w:rsidR="0010522F" w:rsidRDefault="0010522F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612388" w:rsidRPr="00612388" w:rsidRDefault="0010522F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7</w:t>
      </w:r>
      <w:r w:rsidR="00612388" w:rsidRPr="00612388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В ночь на Ивана Купала можно найти цветок: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гвоздики травянки;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мать-и-мачехи;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можжевельника;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папоротника многоножки</w:t>
      </w:r>
    </w:p>
    <w:p w:rsidR="00612388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612388" w:rsidRPr="00612388" w:rsidRDefault="0010522F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8</w:t>
      </w:r>
      <w:r w:rsidR="00612388" w:rsidRPr="00612388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Мы едим плодолистики у: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груши;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земляники;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помидора (томата);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свёклы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0473C" w:rsidRDefault="0010522F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9</w:t>
      </w:r>
      <w:r w:rsidR="00D0473C"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Растение, известное среди садоводов как «земляная груша»  - топинамбур. Его подземные органы с успехом используют в пищу и особенно ценны они весной. Подземный орган этого растения представляет собой видоизменённый:</w:t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t xml:space="preserve">                         </w:t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drawing>
          <wp:inline distT="0" distB="0" distL="0" distR="0">
            <wp:extent cx="819085" cy="1062396"/>
            <wp:effectExtent l="0" t="0" r="635" b="4445"/>
            <wp:docPr id="1" name="Рисунок 1" descr="C:\Users\pakeg\Desktop\risunok-topinamb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risunok-topinambu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89" cy="106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t xml:space="preserve">             </w:t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drawing>
          <wp:inline distT="0" distB="0" distL="0" distR="0">
            <wp:extent cx="735026" cy="977827"/>
            <wp:effectExtent l="0" t="0" r="8255" b="0"/>
            <wp:docPr id="3" name="Рисунок 3" descr="C:\Users\pakeg\Desktop\topinamb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topinamb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5141" cy="97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t xml:space="preserve">            </w:t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drawing>
          <wp:inline distT="0" distB="0" distL="0" distR="0">
            <wp:extent cx="1311658" cy="951399"/>
            <wp:effectExtent l="0" t="0" r="3175" b="1270"/>
            <wp:docPr id="2" name="Рисунок 2" descr="C:\Users\pakeg\Desktop\Topinambour-pla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Topinambour-plant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690" cy="95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побег;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главный корень;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боковой корень;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придаточный корень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0473C" w:rsidRPr="009232D9" w:rsidRDefault="009232D9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</w:t>
      </w:r>
      <w:r w:rsidR="0010522F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0</w:t>
      </w:r>
      <w:r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В клетках грибов нельзя обнаружить:</w:t>
      </w:r>
    </w:p>
    <w:p w:rsidR="009232D9" w:rsidRDefault="009232D9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вакуоли;</w:t>
      </w:r>
    </w:p>
    <w:p w:rsidR="009232D9" w:rsidRDefault="009232D9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митохондрии;</w:t>
      </w:r>
    </w:p>
    <w:p w:rsidR="009232D9" w:rsidRDefault="009232D9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пластиды;</w:t>
      </w:r>
    </w:p>
    <w:p w:rsidR="009232D9" w:rsidRDefault="009232D9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г) рибосомы</w:t>
      </w:r>
    </w:p>
    <w:p w:rsidR="00612388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64FA7" w:rsidRDefault="00464FA7" w:rsidP="00464FA7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464FA7" w:rsidRPr="00DE3CD0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1</w:t>
      </w: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Перечислите растения в том порядке, в котором они начинают цвести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 природе (от более ранних к самым поздним).</w:t>
      </w:r>
    </w:p>
    <w:p w:rsidR="00464FA7" w:rsidRDefault="00464FA7" w:rsidP="00464FA7">
      <w:pPr>
        <w:jc w:val="both"/>
        <w:rPr>
          <w:rFonts w:asciiTheme="minorHAnsi" w:hAnsiTheme="minorHAnsi"/>
          <w:b/>
          <w:noProof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0B821D72" wp14:editId="19B044EE">
            <wp:extent cx="691235" cy="1191491"/>
            <wp:effectExtent l="0" t="0" r="0" b="8890"/>
            <wp:docPr id="4" name="Рисунок 4" descr="C:\Users\pakeg\Desktop\14349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1434974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14" cy="11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</w:rPr>
        <w:t xml:space="preserve">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1A511FE0" wp14:editId="35409DCE">
            <wp:extent cx="1174865" cy="1296785"/>
            <wp:effectExtent l="0" t="0" r="6350" b="0"/>
            <wp:docPr id="5" name="Рисунок 5" descr="C:\Users\pakeg\Desktop\klever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klever_colo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50" cy="12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</w:rPr>
        <w:t xml:space="preserve">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0AF2C1FA" wp14:editId="1E085B01">
            <wp:extent cx="814006" cy="1136073"/>
            <wp:effectExtent l="0" t="0" r="5715" b="6985"/>
            <wp:docPr id="6" name="Рисунок 6" descr="C:\Users\pakeg\Desktop\5pic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5pic_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4475" cy="113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  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4197FE45" wp14:editId="7F026CC9">
            <wp:extent cx="737062" cy="1265024"/>
            <wp:effectExtent l="0" t="0" r="6350" b="0"/>
            <wp:docPr id="8" name="Рисунок 8" descr="C:\Users\pakeg\Desktop\lan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landish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50" cy="126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   </w:t>
      </w:r>
      <w:r>
        <w:rPr>
          <w:rFonts w:asciiTheme="minorHAnsi" w:hAnsiTheme="minorHAnsi"/>
          <w:b/>
          <w:noProof/>
          <w:sz w:val="24"/>
          <w:szCs w:val="24"/>
        </w:rPr>
        <w:t xml:space="preserve">   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1B14656A" wp14:editId="788359DD">
            <wp:extent cx="825985" cy="1136073"/>
            <wp:effectExtent l="0" t="0" r="0" b="6985"/>
            <wp:docPr id="9" name="Рисунок 9" descr="C:\Users\pakeg\Desktop\640px-Taraxacum_officinale_-_Köhler–s_Medizinal-Pflanzen-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keg\Desktop\640px-Taraxacum_officinale_-_Köhler–s_Medizinal-Pflanzen-13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6" cy="113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A7" w:rsidRDefault="00464FA7" w:rsidP="00464FA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67E21">
        <w:rPr>
          <w:rFonts w:ascii="Times New Roman" w:hAnsi="Times New Roman"/>
          <w:b/>
          <w:sz w:val="24"/>
          <w:szCs w:val="24"/>
        </w:rPr>
        <w:t>Астра          2. Клевер                3. Хохлатка            4. Ландыш            5. Одуванчи</w:t>
      </w:r>
      <w:r w:rsidRPr="00EF038D">
        <w:rPr>
          <w:rFonts w:ascii="Times New Roman" w:hAnsi="Times New Roman"/>
          <w:sz w:val="24"/>
          <w:szCs w:val="24"/>
        </w:rPr>
        <w:t xml:space="preserve">к 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1,2,3,4,5; 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2,1,5,4,3;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3,1,5,4,2;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3,5,4,2,1;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5,4,3,2,1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</w:p>
    <w:p w:rsidR="00464FA7" w:rsidRPr="00DE3CD0" w:rsidRDefault="00464FA7" w:rsidP="00464FA7">
      <w:pPr>
        <w:pStyle w:val="a4"/>
        <w:numPr>
          <w:ilvl w:val="0"/>
          <w:numId w:val="1"/>
        </w:numPr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Выберите фамилии учёных, которые внесли вклад в развитие биологии</w:t>
      </w:r>
    </w:p>
    <w:p w:rsidR="00464FA7" w:rsidRPr="00167E21" w:rsidRDefault="00464FA7" w:rsidP="00464FA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981379" wp14:editId="702FC2B9">
            <wp:extent cx="925155" cy="1152698"/>
            <wp:effectExtent l="0" t="0" r="8890" b="0"/>
            <wp:docPr id="10" name="Рисунок 10" descr="C:\Users\pakeg\Desktop\mendel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keg\Desktop\mendelee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5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4E3521" wp14:editId="1A5931FF">
            <wp:extent cx="991986" cy="1025237"/>
            <wp:effectExtent l="0" t="0" r="0" b="3810"/>
            <wp:docPr id="11" name="Рисунок 11" descr="C:\Users\pakeg\Desktop\f96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keg\Desktop\f96ba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42" cy="102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DFB29D" wp14:editId="22D42CF8">
            <wp:extent cx="980902" cy="1091738"/>
            <wp:effectExtent l="0" t="0" r="0" b="0"/>
            <wp:docPr id="12" name="Рисунок 12" descr="C:\Users\pakeg\Desktop\lukaschov-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keg\Desktop\lukaschov-AM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31" cy="10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0CDEA5B" wp14:editId="36A46ABE">
            <wp:extent cx="795590" cy="1119448"/>
            <wp:effectExtent l="0" t="0" r="5080" b="5080"/>
            <wp:docPr id="13" name="Рисунок 13" descr="C:\Users\pakeg\Desktop\Newt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keg\Desktop\Newton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90" cy="11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9FD204" wp14:editId="7A48B8DE">
            <wp:extent cx="809200" cy="1008611"/>
            <wp:effectExtent l="0" t="0" r="0" b="1270"/>
            <wp:docPr id="15" name="Рисунок 15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23" cy="100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E21">
        <w:rPr>
          <w:rFonts w:ascii="Times New Roman" w:hAnsi="Times New Roman"/>
          <w:b/>
          <w:sz w:val="24"/>
          <w:szCs w:val="24"/>
        </w:rPr>
        <w:t>1. Д.И. Менделеев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7E21">
        <w:rPr>
          <w:rFonts w:ascii="Times New Roman" w:hAnsi="Times New Roman"/>
          <w:b/>
          <w:sz w:val="24"/>
          <w:szCs w:val="24"/>
        </w:rPr>
        <w:t xml:space="preserve">2. Ч. Дарвин    </w:t>
      </w:r>
      <w:r>
        <w:rPr>
          <w:rFonts w:ascii="Times New Roman" w:hAnsi="Times New Roman"/>
          <w:b/>
          <w:sz w:val="24"/>
          <w:szCs w:val="24"/>
        </w:rPr>
        <w:t xml:space="preserve">  3. А.М. Лукашов      </w:t>
      </w:r>
      <w:r w:rsidRPr="00167E21">
        <w:rPr>
          <w:rFonts w:ascii="Times New Roman" w:hAnsi="Times New Roman"/>
          <w:b/>
          <w:sz w:val="24"/>
          <w:szCs w:val="24"/>
        </w:rPr>
        <w:t>4. И. Ньютон      5. И.П. Павлов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1,3,5;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2,4,5;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2,3,5;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3,4,5;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1,4,5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</w:p>
    <w:p w:rsidR="00464FA7" w:rsidRPr="000B7A42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B7A4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3. К биологическим наукам относ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ят</w:t>
      </w:r>
      <w:r w:rsidRPr="000B7A4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ся:</w:t>
      </w:r>
    </w:p>
    <w:p w:rsidR="00464FA7" w:rsidRPr="00167E21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ботаника;</w:t>
      </w:r>
    </w:p>
    <w:p w:rsidR="00464FA7" w:rsidRPr="00167E21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астрономия;</w:t>
      </w:r>
    </w:p>
    <w:p w:rsidR="00464FA7" w:rsidRPr="00167E21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биохимия;</w:t>
      </w:r>
    </w:p>
    <w:p w:rsidR="00464FA7" w:rsidRPr="00167E21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генетика;</w:t>
      </w:r>
    </w:p>
    <w:p w:rsidR="00464FA7" w:rsidRPr="00167E21" w:rsidRDefault="00464FA7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этнография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1,3,5;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1,2,3;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3,4,5;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2,4,5;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д) 1,3,4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4. Какие растения могут образовать цветки?</w:t>
      </w:r>
    </w:p>
    <w:p w:rsidR="00464FA7" w:rsidRPr="000E259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lastRenderedPageBreak/>
        <w:t>1) капуста огородная;</w:t>
      </w:r>
    </w:p>
    <w:p w:rsidR="00464FA7" w:rsidRPr="000E259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2) роза даурская;</w:t>
      </w:r>
    </w:p>
    <w:p w:rsidR="00464FA7" w:rsidRPr="000E259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3) папоротник-орляк;</w:t>
      </w:r>
    </w:p>
    <w:p w:rsidR="00464FA7" w:rsidRPr="000E259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4) морковь посевная;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5) мох кукушкин лён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а)1,2,4;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1,4,5;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2,3,4;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2,3,5;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все ответы верны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1396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5. К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акие организмы фотосинтезируют? </w:t>
      </w:r>
      <w:r w:rsidRPr="00A1396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52E91F8C" wp14:editId="546C2449">
            <wp:extent cx="1003069" cy="1003069"/>
            <wp:effectExtent l="0" t="0" r="6985" b="6985"/>
            <wp:docPr id="16" name="Рисунок 16" descr="C:\Users\pakeg\Desktop\sosna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keg\Desktop\sosna_colo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42" cy="10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53B8E9F9" wp14:editId="77F4CD0C">
            <wp:extent cx="964276" cy="1093555"/>
            <wp:effectExtent l="0" t="0" r="7620" b="0"/>
            <wp:docPr id="17" name="Рисунок 17" descr="C:\Users\pakeg\Desktop\e1f6115f7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keg\Desktop\e1f6115f7f3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8254" cy="109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    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056B2C2A" wp14:editId="7B8A02D3">
            <wp:extent cx="813165" cy="1008611"/>
            <wp:effectExtent l="0" t="0" r="6350" b="1270"/>
            <wp:docPr id="18" name="Рисунок 18" descr="C:\Users\pakeg\Desktop\102363123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akeg\Desktop\102363123_10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25" cy="101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</w:t>
      </w:r>
    </w:p>
    <w:p w:rsidR="00464FA7" w:rsidRPr="000862FE" w:rsidRDefault="00464FA7" w:rsidP="00464FA7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862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Сосна обыкновенная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</w:t>
      </w:r>
      <w:r w:rsidRPr="000862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Белая плесень                             3. Хвощ полевой </w:t>
      </w: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</w:t>
      </w: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04A47C1C" wp14:editId="3539E2E3">
            <wp:extent cx="931025" cy="1161822"/>
            <wp:effectExtent l="0" t="0" r="0" b="0"/>
            <wp:docPr id="19" name="Рисунок 19" descr="C:\Users\pakeg\Desktop\55cca60527f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keg\Desktop\55cca60527f9f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08C1F875" wp14:editId="146559C1">
            <wp:extent cx="892232" cy="1001971"/>
            <wp:effectExtent l="0" t="0" r="3175" b="8255"/>
            <wp:docPr id="20" name="Рисунок 20" descr="C:\Users\pakeg\Desktop\3dc15f92-7e22-4b33-ad00-88de053ea1a5_670x0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keg\Desktop\3dc15f92-7e22-4b33-ad00-88de053ea1a5_670x0_resiz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2" cy="100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A7" w:rsidRPr="00A13964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4. Ламинария японская                                      5. Холерный вибрион</w:t>
      </w:r>
    </w:p>
    <w:p w:rsidR="00464FA7" w:rsidRPr="00A13964" w:rsidRDefault="00860538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1,2,3;</w:t>
      </w:r>
    </w:p>
    <w:p w:rsidR="00464FA7" w:rsidRPr="00A13964" w:rsidRDefault="00860538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1,3,4;</w:t>
      </w:r>
    </w:p>
    <w:p w:rsidR="00464FA7" w:rsidRPr="00A13964" w:rsidRDefault="00860538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1,3,5;</w:t>
      </w:r>
    </w:p>
    <w:p w:rsidR="00464FA7" w:rsidRPr="00A13964" w:rsidRDefault="00860538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2,3,4;</w:t>
      </w:r>
    </w:p>
    <w:p w:rsidR="00464FA7" w:rsidRPr="00A13964" w:rsidRDefault="00860538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все ответы верны</w:t>
      </w:r>
    </w:p>
    <w:p w:rsidR="00464FA7" w:rsidRDefault="00464FA7" w:rsidP="00464FA7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 xml:space="preserve">Часть 3. </w:t>
      </w:r>
      <w:r w:rsidRPr="008E3FE3">
        <w:rPr>
          <w:rFonts w:ascii="Times New Roman" w:hAnsi="Times New Roman"/>
          <w:b/>
          <w:sz w:val="24"/>
          <w:szCs w:val="24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 w:rsidR="00122FE9">
        <w:rPr>
          <w:rFonts w:ascii="Times New Roman" w:hAnsi="Times New Roman"/>
          <w:b/>
          <w:sz w:val="24"/>
          <w:szCs w:val="24"/>
        </w:rPr>
        <w:t>5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p w:rsidR="00464FA7" w:rsidRPr="008E3FE3" w:rsidRDefault="00464FA7" w:rsidP="00464FA7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464FA7" w:rsidTr="00892DCD">
        <w:tc>
          <w:tcPr>
            <w:tcW w:w="817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4FA7" w:rsidTr="00892DCD">
        <w:tc>
          <w:tcPr>
            <w:tcW w:w="817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64FA7" w:rsidTr="00892DCD">
        <w:tc>
          <w:tcPr>
            <w:tcW w:w="817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4FA7" w:rsidRPr="00714A10" w:rsidRDefault="00464FA7" w:rsidP="00464FA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организме человека молекул воды больше, чем молекул других веществ.</w:t>
      </w:r>
    </w:p>
    <w:p w:rsidR="00464FA7" w:rsidRPr="00714A10" w:rsidRDefault="00464FA7" w:rsidP="00464FA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Вирус – это самый маленький организм, состоящий из клеток.</w:t>
      </w:r>
    </w:p>
    <w:p w:rsidR="00AF3C04" w:rsidRDefault="0010522F" w:rsidP="00464FA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0522F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</w:t>
      </w:r>
      <w:r w:rsidR="00AF3C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 Насекомоядные растения ловят жертву с помощью цветка.</w:t>
      </w:r>
    </w:p>
    <w:p w:rsidR="000F6FF8" w:rsidRDefault="0010522F" w:rsidP="00464F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F3C04">
        <w:rPr>
          <w:rFonts w:ascii="Times New Roman" w:hAnsi="Times New Roman"/>
          <w:b/>
          <w:sz w:val="24"/>
          <w:szCs w:val="24"/>
        </w:rPr>
        <w:t xml:space="preserve">. </w:t>
      </w:r>
      <w:r w:rsidR="000F6FF8" w:rsidRPr="000F6FF8">
        <w:rPr>
          <w:rFonts w:ascii="Times New Roman" w:hAnsi="Times New Roman"/>
          <w:sz w:val="24"/>
          <w:szCs w:val="24"/>
        </w:rPr>
        <w:t>У кувшинки устьица располагаются</w:t>
      </w:r>
      <w:r w:rsidR="000F6FF8">
        <w:rPr>
          <w:rFonts w:ascii="Times New Roman" w:hAnsi="Times New Roman"/>
          <w:sz w:val="24"/>
          <w:szCs w:val="24"/>
        </w:rPr>
        <w:t xml:space="preserve"> поровну на обеих сторонах листа.</w:t>
      </w:r>
    </w:p>
    <w:p w:rsidR="000F6FF8" w:rsidRPr="000F6FF8" w:rsidRDefault="0010522F" w:rsidP="00464F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F6FF8">
        <w:rPr>
          <w:rFonts w:ascii="Times New Roman" w:hAnsi="Times New Roman"/>
          <w:b/>
          <w:sz w:val="24"/>
          <w:szCs w:val="24"/>
        </w:rPr>
        <w:t xml:space="preserve">. </w:t>
      </w:r>
      <w:r w:rsidR="000F6FF8">
        <w:rPr>
          <w:rFonts w:ascii="Times New Roman" w:hAnsi="Times New Roman"/>
          <w:sz w:val="24"/>
          <w:szCs w:val="24"/>
        </w:rPr>
        <w:t>Хвощ приречный опыляется ветром</w:t>
      </w:r>
    </w:p>
    <w:p w:rsidR="00464FA7" w:rsidRDefault="00464FA7" w:rsidP="00464FA7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12C7">
        <w:rPr>
          <w:rFonts w:ascii="Times New Roman" w:hAnsi="Times New Roman"/>
          <w:b/>
          <w:sz w:val="24"/>
          <w:szCs w:val="24"/>
        </w:rPr>
        <w:t>Часть 4</w:t>
      </w:r>
      <w:r w:rsidRPr="008E3FE3">
        <w:rPr>
          <w:rFonts w:ascii="Times New Roman" w:hAnsi="Times New Roman"/>
          <w:b/>
          <w:sz w:val="24"/>
          <w:szCs w:val="24"/>
        </w:rPr>
        <w:t xml:space="preserve">. Вам предлагаются тестовые задания, требующие установления </w:t>
      </w:r>
      <w:r w:rsidRPr="008E3FE3">
        <w:rPr>
          <w:rFonts w:ascii="Times New Roman" w:hAnsi="Times New Roman"/>
          <w:b/>
          <w:sz w:val="24"/>
          <w:szCs w:val="24"/>
        </w:rPr>
        <w:lastRenderedPageBreak/>
        <w:t xml:space="preserve">соответствия.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3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64FA7" w:rsidRDefault="00464FA7" w:rsidP="00464FA7">
      <w:pPr>
        <w:widowControl w:val="0"/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Установите соответствие между строением цветка и способом его опыления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СТРОЕНИЕ ЦВЕТКА                                                                СПОСОБ ОПЫЛЕНИЯ 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Яркий крупный венчик                                                       </w:t>
      </w:r>
      <w:r w:rsidR="0086053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1. Ветром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Цветение и опыление происходит чаще до                       2. Насекомыми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появления листьев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 цветках имеются нектарники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Пестик с душистым рыльцем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Тычинки на длинных тычиночных нитях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 Цветки имеют запах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64FA7" w:rsidTr="00892DCD"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464FA7" w:rsidTr="00892DCD"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EE3" w:rsidRDefault="00676EE3"/>
    <w:sectPr w:rsidR="0067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0B34"/>
    <w:multiLevelType w:val="hybridMultilevel"/>
    <w:tmpl w:val="2FCC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B02F4"/>
    <w:multiLevelType w:val="hybridMultilevel"/>
    <w:tmpl w:val="0AC6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FE"/>
    <w:rsid w:val="000F6FF8"/>
    <w:rsid w:val="0010522F"/>
    <w:rsid w:val="00122FE9"/>
    <w:rsid w:val="003454FE"/>
    <w:rsid w:val="00464FA7"/>
    <w:rsid w:val="00612388"/>
    <w:rsid w:val="00643933"/>
    <w:rsid w:val="00676EE3"/>
    <w:rsid w:val="00860538"/>
    <w:rsid w:val="009232D9"/>
    <w:rsid w:val="00AF3C04"/>
    <w:rsid w:val="00B129F4"/>
    <w:rsid w:val="00D0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A7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4FA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FA7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46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F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4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A7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4FA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FA7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46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F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4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Пак Елена Георгиевна</cp:lastModifiedBy>
  <cp:revision>8</cp:revision>
  <dcterms:created xsi:type="dcterms:W3CDTF">2018-07-09T02:01:00Z</dcterms:created>
  <dcterms:modified xsi:type="dcterms:W3CDTF">2018-07-19T04:07:00Z</dcterms:modified>
</cp:coreProperties>
</file>