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E3" w:rsidRPr="00945103" w:rsidRDefault="008E3FE3" w:rsidP="008E3FE3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8E3FE3" w:rsidRDefault="008E3FE3" w:rsidP="008E3FE3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8E3FE3" w:rsidRPr="00945103" w:rsidRDefault="008E3FE3" w:rsidP="008E3FE3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8E3FE3" w:rsidRPr="00945103" w:rsidRDefault="008E3FE3" w:rsidP="008E3FE3">
      <w:pPr>
        <w:jc w:val="center"/>
      </w:pPr>
    </w:p>
    <w:p w:rsidR="008E3FE3" w:rsidRPr="004802B9" w:rsidRDefault="008E3FE3" w:rsidP="008E3FE3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8E3FE3" w:rsidRPr="009E4C88" w:rsidRDefault="008E3FE3" w:rsidP="008E3FE3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8E3FE3" w:rsidRPr="009E4C88" w:rsidRDefault="008E3FE3" w:rsidP="008E3FE3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DC5D2A">
        <w:rPr>
          <w:rFonts w:ascii="Times New Roman" w:hAnsi="Times New Roman"/>
          <w:b/>
          <w:sz w:val="28"/>
          <w:szCs w:val="28"/>
        </w:rPr>
        <w:t xml:space="preserve"> (всего 28 баллов)</w:t>
      </w:r>
    </w:p>
    <w:p w:rsidR="008E3FE3" w:rsidRDefault="008E3FE3" w:rsidP="008E3FE3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10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>считаете наиболее полным и правильным. 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27445E" w:rsidRDefault="0027445E">
      <w:pPr>
        <w:rPr>
          <w:rFonts w:asciiTheme="minorHAnsi" w:hAnsiTheme="minorHAnsi"/>
        </w:rPr>
      </w:pP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Объектом изучения вирусологии является: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а) кошка;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б) возбудитель гриппа;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в) жук-усач;</w:t>
      </w:r>
    </w:p>
    <w:p w:rsid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г) подберёзовик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Для того чтобы рассмотреть клетки организма человека, н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ад</w:t>
      </w: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использовать: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а) лупу;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б) бинокль;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в) микроскоп;</w:t>
      </w:r>
    </w:p>
    <w:p w:rsidR="008E3FE3" w:rsidRDefault="008E3FE3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г) телескоп</w:t>
      </w:r>
    </w:p>
    <w:p w:rsidR="00D66E24" w:rsidRPr="008E3FE3" w:rsidRDefault="00D66E24" w:rsidP="00D66E24">
      <w:pPr>
        <w:jc w:val="both"/>
        <w:rPr>
          <w:rFonts w:ascii="Times New Roman" w:hAnsi="Times New Roman"/>
          <w:sz w:val="24"/>
          <w:szCs w:val="24"/>
        </w:rPr>
      </w:pP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Мама поставила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термометр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своему ребёнку, посмотрела на этот прибор и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установила, что ребёнок заболел. Этот вывод был сделан потому, что мама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использовала метод: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измерения;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моделирования;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эксперимента;</w:t>
      </w:r>
    </w:p>
    <w:p w:rsid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наблюдения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Школьник взял кусочек хлеба, разломил его пополам, одну половинку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оставил в комнате, а вторую положил в холодильник. В комнате хлеб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покрылся плесенью, а в холодильнике нет. Школьник сделал вывод, что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низкая температура замедляет развитие плесени. Этот вывод был сделан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потому, что школьник использовал метод: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измерения;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моделирования;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эксперимента;</w:t>
      </w:r>
    </w:p>
    <w:p w:rsidR="008E3FE3" w:rsidRDefault="00D66E24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наблюдения</w:t>
      </w:r>
    </w:p>
    <w:p w:rsidR="00D66E24" w:rsidRPr="00D66E24" w:rsidRDefault="00D66E24" w:rsidP="00D66E24">
      <w:pPr>
        <w:jc w:val="both"/>
        <w:rPr>
          <w:rFonts w:ascii="Times New Roman" w:hAnsi="Times New Roman"/>
          <w:sz w:val="24"/>
          <w:szCs w:val="24"/>
        </w:rPr>
      </w:pP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Если сильно нагреть в пробирке кусочек варёного яйца, то появится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дым, неприятный запах, а кусочек в пробирке почернеет. Этот опыт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доказывает, что в яйце содержатс</w:t>
      </w:r>
      <w:proofErr w:type="gramStart"/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я(</w:t>
      </w:r>
      <w:proofErr w:type="gramEnd"/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</w:t>
      </w:r>
      <w:proofErr w:type="spellStart"/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ится</w:t>
      </w:r>
      <w:proofErr w:type="spellEnd"/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):</w:t>
      </w:r>
    </w:p>
    <w:p w:rsidR="00D66E24" w:rsidRPr="00D66E24" w:rsidRDefault="00D66E24" w:rsidP="00D66E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органические вещества;</w:t>
      </w:r>
    </w:p>
    <w:p w:rsidR="00D66E24" w:rsidRPr="00D66E24" w:rsidRDefault="00D66E24" w:rsidP="00D66E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минеральные соли;</w:t>
      </w:r>
    </w:p>
    <w:p w:rsidR="00D66E24" w:rsidRPr="00D66E24" w:rsidRDefault="00D66E24" w:rsidP="00D66E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вода;</w:t>
      </w:r>
    </w:p>
    <w:p w:rsidR="008E3FE3" w:rsidRDefault="00D66E24" w:rsidP="00D66E2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углекислый газ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6. Какой из перечисленных пищевых продуктов содержит больше всего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жиров?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огурец;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 xml:space="preserve">б) белок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кури</w:t>
      </w: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ного яйца;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хлеб;</w:t>
      </w:r>
    </w:p>
    <w:p w:rsidR="00D66E24" w:rsidRPr="00D66E24" w:rsidRDefault="00D66E24" w:rsidP="00D66E24">
      <w:pPr>
        <w:jc w:val="both"/>
        <w:rPr>
          <w:rFonts w:ascii="Times New Roman" w:hAnsi="Times New Roman"/>
          <w:sz w:val="24"/>
          <w:szCs w:val="24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грецкий орех</w:t>
      </w:r>
      <w:r w:rsid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</w:t>
      </w:r>
    </w:p>
    <w:p w:rsidR="008E3FE3" w:rsidRDefault="00CB02D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</w:t>
      </w:r>
    </w:p>
    <w:p w:rsid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Если белую хризантему поставить в раствор красного</w:t>
      </w:r>
      <w:r w:rsidR="00714A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синего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красител</w:t>
      </w:r>
      <w:r w:rsidR="00714A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ей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то через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некоторое время лепестки станут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розовыми</w:t>
      </w:r>
      <w:r w:rsidR="00714A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или голубыми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Это произойдёт из-за работы:</w:t>
      </w:r>
      <w:r w:rsidRPr="00CB02D7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</w:p>
    <w:p w:rsidR="00E96DCA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</w:t>
      </w:r>
    </w:p>
    <w:p w:rsidR="00CB02D7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E96DCA"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>
            <wp:extent cx="1334907" cy="1119447"/>
            <wp:effectExtent l="0" t="0" r="0" b="5080"/>
            <wp:docPr id="21" name="Рисунок 21" descr="C:\Users\pakeg\Desktop\hrizantem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keg\Desktop\hrizantema-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39" cy="11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DC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</w:t>
      </w:r>
      <w:r w:rsidR="00E96DCA"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>
            <wp:extent cx="1479665" cy="1124409"/>
            <wp:effectExtent l="0" t="0" r="6350" b="0"/>
            <wp:docPr id="23" name="Рисунок 23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48" cy="11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24" w:rsidRP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D66E24" w:rsidRPr="00D66E24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проводящей ткани</w:t>
      </w:r>
      <w:r w:rsidR="00D66E24" w:rsidRPr="00D66E24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покровной ткани;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механической ткани;</w:t>
      </w:r>
    </w:p>
    <w:p w:rsid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соединительной ткани</w:t>
      </w:r>
    </w:p>
    <w:p w:rsidR="00CB02D7" w:rsidRP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66E24" w:rsidRP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На стволах больших деревьев иногда можно заметить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организмы, разрушающие древесину, – трутовики.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Трутовики относятся к Ц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арству: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растений;</w:t>
      </w:r>
      <w:r w:rsid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E96DCA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4FAFB947" wp14:editId="2363B1A9">
            <wp:extent cx="1331263" cy="1003069"/>
            <wp:effectExtent l="0" t="0" r="2540" b="6985"/>
            <wp:docPr id="22" name="Рисунок 22" descr="C:\Users\pakeg\Desktop\listvennichnyj-trutovi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keg\Desktop\listvennichnyj-trutovik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38" cy="100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грибов;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животных;</w:t>
      </w:r>
    </w:p>
    <w:p w:rsidR="008E3FE3" w:rsidRDefault="00D66E24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бактерий</w:t>
      </w:r>
    </w:p>
    <w:p w:rsidR="00CB02D7" w:rsidRDefault="00CB02D7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6934" w:rsidRPr="00C0526E" w:rsidRDefault="00766934" w:rsidP="00766934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9. В тёплых морях многие острова окружены рифами, на которые может  натолкнуться днище корабля. Рифы образуются в результате роста кораллов, которые относятся к Царству:</w:t>
      </w:r>
    </w:p>
    <w:p w:rsidR="00766934" w:rsidRPr="00C0526E" w:rsidRDefault="00766934" w:rsidP="0076693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растений;</w:t>
      </w:r>
    </w:p>
    <w:p w:rsidR="00766934" w:rsidRPr="00C0526E" w:rsidRDefault="00766934" w:rsidP="0076693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грибов;</w:t>
      </w:r>
    </w:p>
    <w:p w:rsidR="00766934" w:rsidRPr="00C0526E" w:rsidRDefault="00766934" w:rsidP="0076693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животных;</w:t>
      </w:r>
    </w:p>
    <w:p w:rsidR="00CB02D7" w:rsidRPr="00C0526E" w:rsidRDefault="00766934" w:rsidP="0076693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бактерий</w:t>
      </w:r>
    </w:p>
    <w:p w:rsidR="00CB02D7" w:rsidRPr="00C0526E" w:rsidRDefault="00CB02D7" w:rsidP="00D66E24">
      <w:pPr>
        <w:jc w:val="both"/>
        <w:rPr>
          <w:rFonts w:ascii="Times New Roman" w:hAnsi="Times New Roman"/>
          <w:sz w:val="24"/>
          <w:szCs w:val="24"/>
        </w:rPr>
      </w:pP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10. Что из чего состоит? Выберите правильный ответ.</w:t>
      </w: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клетка состоит из тканей;</w:t>
      </w: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тело состоит из органов;</w:t>
      </w: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ткань состоит из органов;</w:t>
      </w:r>
    </w:p>
    <w:p w:rsidR="00C0526E" w:rsidRPr="00C0526E" w:rsidRDefault="00C0526E" w:rsidP="00C0526E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ядро состоит из клеток</w:t>
      </w:r>
    </w:p>
    <w:p w:rsidR="00C0526E" w:rsidRPr="00C0526E" w:rsidRDefault="00C0526E" w:rsidP="00C0526E">
      <w:pPr>
        <w:jc w:val="both"/>
        <w:rPr>
          <w:rFonts w:ascii="Times New Roman" w:hAnsi="Times New Roman"/>
          <w:sz w:val="24"/>
          <w:szCs w:val="24"/>
        </w:rPr>
      </w:pPr>
    </w:p>
    <w:p w:rsidR="008E3FE3" w:rsidRDefault="008E3FE3" w:rsidP="008E3FE3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C0526E" w:rsidRDefault="00C0526E" w:rsidP="00C0526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8E3FE3" w:rsidRPr="00DE3CD0" w:rsidRDefault="00C0526E" w:rsidP="00DE3CD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Перечислите растения в том порядке, в котором они начинают цвести</w:t>
      </w:r>
      <w:r w:rsid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в природе (от более </w:t>
      </w:r>
      <w:proofErr w:type="gramStart"/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ранних</w:t>
      </w:r>
      <w:proofErr w:type="gramEnd"/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к самым поздним).</w:t>
      </w:r>
    </w:p>
    <w:p w:rsidR="00FC55AF" w:rsidRDefault="00EF038D" w:rsidP="00C0526E">
      <w:pPr>
        <w:jc w:val="both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691235" cy="1191491"/>
            <wp:effectExtent l="0" t="0" r="0" b="8890"/>
            <wp:docPr id="4" name="Рисунок 4" descr="C:\Users\pakeg\Desktop\14349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143497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14" cy="11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1174865" cy="1296785"/>
            <wp:effectExtent l="0" t="0" r="6350" b="0"/>
            <wp:docPr id="5" name="Рисунок 5" descr="C:\Users\pakeg\Desktop\klever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klever_col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50" cy="12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814006" cy="1136073"/>
            <wp:effectExtent l="0" t="0" r="5715" b="6985"/>
            <wp:docPr id="6" name="Рисунок 6" descr="C:\Users\pakeg\Desktop\5pi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5pic_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4475" cy="11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737062" cy="1265024"/>
            <wp:effectExtent l="0" t="0" r="6350" b="0"/>
            <wp:docPr id="8" name="Рисунок 8" descr="C:\Users\pakeg\Desktop\lan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landis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0" cy="126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825985" cy="1136073"/>
            <wp:effectExtent l="0" t="0" r="0" b="6985"/>
            <wp:docPr id="9" name="Рисунок 9" descr="C:\Users\pakeg\Desktop\640px-Taraxacum_officinale_-_Köhler–s_Medizinal-Pflanzen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640px-Taraxacum_officinale_-_Köhler–s_Medizinal-Pflanzen-1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6" cy="113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8D" w:rsidRDefault="00EF038D" w:rsidP="00EF038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67E21">
        <w:rPr>
          <w:rFonts w:ascii="Times New Roman" w:hAnsi="Times New Roman"/>
          <w:b/>
          <w:sz w:val="24"/>
          <w:szCs w:val="24"/>
        </w:rPr>
        <w:t>Астра          2. Клевер                3. Хохлатка            4. Ландыш            5. Одуванчи</w:t>
      </w:r>
      <w:r w:rsidRPr="00EF038D">
        <w:rPr>
          <w:rFonts w:ascii="Times New Roman" w:hAnsi="Times New Roman"/>
          <w:sz w:val="24"/>
          <w:szCs w:val="24"/>
        </w:rPr>
        <w:t xml:space="preserve">к 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1,2,3,4,5</w:t>
      </w:r>
      <w:r w:rsidR="002B04D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2,1,5,4,3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3,1,5,4,2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3,5,4,2,1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5,4,3,2,1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</w:p>
    <w:p w:rsidR="00EF038D" w:rsidRPr="00DE3CD0" w:rsidRDefault="00EF038D" w:rsidP="00DE3CD0">
      <w:pPr>
        <w:pStyle w:val="a4"/>
        <w:numPr>
          <w:ilvl w:val="0"/>
          <w:numId w:val="2"/>
        </w:numPr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Выберите фамилии учёных, которые внесли вклад в развитие биологии</w:t>
      </w:r>
    </w:p>
    <w:p w:rsidR="000B7A42" w:rsidRPr="00167E21" w:rsidRDefault="00DE3CD0" w:rsidP="000B7A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55" cy="1152698"/>
            <wp:effectExtent l="0" t="0" r="8890" b="0"/>
            <wp:docPr id="10" name="Рисунок 10" descr="C:\Users\pakeg\Desktop\mendel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keg\Desktop\mendelee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1986" cy="1025237"/>
            <wp:effectExtent l="0" t="0" r="0" b="3810"/>
            <wp:docPr id="11" name="Рисунок 11" descr="C:\Users\pakeg\Desktop\f96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keg\Desktop\f96ba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42" cy="102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80902" cy="1091738"/>
            <wp:effectExtent l="0" t="0" r="0" b="0"/>
            <wp:docPr id="12" name="Рисунок 12" descr="C:\Users\pakeg\Desktop\lukaschov-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keg\Desktop\lukaschov-AM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1" cy="10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95590" cy="1119448"/>
            <wp:effectExtent l="0" t="0" r="5080" b="5080"/>
            <wp:docPr id="13" name="Рисунок 13" descr="C:\Users\pakeg\Desktop\Newt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keg\Desktop\Newton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90" cy="11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09200" cy="1008611"/>
            <wp:effectExtent l="0" t="0" r="0" b="1270"/>
            <wp:docPr id="15" name="Рисунок 15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23" cy="10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 w:rsidRPr="00167E21">
        <w:rPr>
          <w:rFonts w:ascii="Times New Roman" w:hAnsi="Times New Roman"/>
          <w:b/>
          <w:sz w:val="24"/>
          <w:szCs w:val="24"/>
        </w:rPr>
        <w:t>1. Д.И. Менделеев</w:t>
      </w:r>
      <w:r w:rsidR="00167E21">
        <w:rPr>
          <w:rFonts w:ascii="Times New Roman" w:hAnsi="Times New Roman"/>
          <w:b/>
          <w:sz w:val="24"/>
          <w:szCs w:val="24"/>
        </w:rPr>
        <w:t xml:space="preserve"> </w:t>
      </w:r>
      <w:r w:rsidR="000B7A42" w:rsidRPr="00167E21">
        <w:rPr>
          <w:rFonts w:ascii="Times New Roman" w:hAnsi="Times New Roman"/>
          <w:b/>
          <w:sz w:val="24"/>
          <w:szCs w:val="24"/>
        </w:rPr>
        <w:t xml:space="preserve">2. Ч. Дарвин    </w:t>
      </w:r>
      <w:r w:rsidR="00167E21">
        <w:rPr>
          <w:rFonts w:ascii="Times New Roman" w:hAnsi="Times New Roman"/>
          <w:b/>
          <w:sz w:val="24"/>
          <w:szCs w:val="24"/>
        </w:rPr>
        <w:t xml:space="preserve">  3. А.М. Лукашов      </w:t>
      </w:r>
      <w:r w:rsidR="000B7A42" w:rsidRPr="00167E21">
        <w:rPr>
          <w:rFonts w:ascii="Times New Roman" w:hAnsi="Times New Roman"/>
          <w:b/>
          <w:sz w:val="24"/>
          <w:szCs w:val="24"/>
        </w:rPr>
        <w:t>4. И. Ньютон      5. И.П. Павлов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1,3,5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2,4,5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3,4,5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1,4,5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</w:p>
    <w:p w:rsidR="000B7A42" w:rsidRPr="000B7A42" w:rsidRDefault="000B7A42" w:rsidP="000B7A42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К биологическим наукам относ</w:t>
      </w:r>
      <w:r w:rsidR="00167E21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ят</w:t>
      </w: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ся:</w:t>
      </w:r>
    </w:p>
    <w:p w:rsidR="000B7A42" w:rsidRPr="00167E21" w:rsidRDefault="000B7A42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ботаника;</w:t>
      </w:r>
    </w:p>
    <w:p w:rsidR="000B7A42" w:rsidRPr="00167E21" w:rsidRDefault="00167E21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астрономия;</w:t>
      </w:r>
    </w:p>
    <w:p w:rsidR="000B7A42" w:rsidRPr="00167E21" w:rsidRDefault="00167E21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биохимия;</w:t>
      </w:r>
    </w:p>
    <w:p w:rsidR="000B7A42" w:rsidRPr="00167E21" w:rsidRDefault="00167E21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генетика</w:t>
      </w: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0B7A42" w:rsidRPr="00167E21" w:rsidRDefault="00167E21" w:rsidP="000B7A42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этнография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1,3,5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1,2,3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3,4,5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2,4,5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1,3,4</w:t>
      </w:r>
    </w:p>
    <w:p w:rsidR="00167E21" w:rsidRDefault="00167E21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0A3C60" w:rsidRDefault="000A3C60" w:rsidP="000A3C6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4. Какие растения могут образовать цветки?</w:t>
      </w:r>
    </w:p>
    <w:p w:rsidR="000A3C60" w:rsidRPr="000E259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1) капуста огородная;</w:t>
      </w:r>
    </w:p>
    <w:p w:rsidR="000A3C60" w:rsidRPr="000E259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2) роза даурская;</w:t>
      </w:r>
    </w:p>
    <w:p w:rsidR="000A3C60" w:rsidRPr="000E259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3) папоротник-орляк;</w:t>
      </w:r>
    </w:p>
    <w:p w:rsidR="000A3C60" w:rsidRPr="000E259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4) морковь посевная;</w:t>
      </w:r>
    </w:p>
    <w:p w:rsidR="00167E21" w:rsidRDefault="000A3C60" w:rsidP="000A3C60">
      <w:pPr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5) мох кукушкин лён</w:t>
      </w:r>
    </w:p>
    <w:p w:rsidR="000A3C60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а)1,2,4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1,4,5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2,3,4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2,3,5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</w:p>
    <w:p w:rsidR="00A13964" w:rsidRDefault="00A13964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К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акие организмы фотосинтезируют? </w:t>
      </w: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</w:p>
    <w:p w:rsidR="00DC0262" w:rsidRDefault="000862FE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003069" cy="1003069"/>
            <wp:effectExtent l="0" t="0" r="6985" b="6985"/>
            <wp:docPr id="16" name="Рисунок 16" descr="C:\Users\pakeg\Desktop\sosna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keg\Desktop\sosna_colo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42" cy="10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964276" cy="1093555"/>
            <wp:effectExtent l="0" t="0" r="7620" b="0"/>
            <wp:docPr id="17" name="Рисунок 17" descr="C:\Users\pakeg\Desktop\e1f6115f7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keg\Desktop\e1f6115f7f3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8254" cy="109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813165" cy="1008611"/>
            <wp:effectExtent l="0" t="0" r="6350" b="1270"/>
            <wp:docPr id="18" name="Рисунок 18" descr="C:\Users\pakeg\Desktop\102363123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keg\Desktop\102363123_10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25" cy="101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</w:t>
      </w:r>
    </w:p>
    <w:p w:rsidR="000862FE" w:rsidRPr="000862FE" w:rsidRDefault="000862FE" w:rsidP="000862FE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Сосна обыкновенная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Белая плесень                             3. Хвощ полевой </w:t>
      </w:r>
    </w:p>
    <w:p w:rsidR="000862FE" w:rsidRDefault="000862FE" w:rsidP="000862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</w:p>
    <w:p w:rsidR="000862FE" w:rsidRDefault="000862FE" w:rsidP="000862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0862FE" w:rsidRDefault="000862FE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19BBCEC3" wp14:editId="54F7DBB7">
            <wp:extent cx="931025" cy="1161822"/>
            <wp:effectExtent l="0" t="0" r="0" b="0"/>
            <wp:docPr id="19" name="Рисунок 19" descr="C:\Users\pakeg\Desktop\55cca60527f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keg\Desktop\55cca60527f9f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4E7EF9ED" wp14:editId="7846E896">
            <wp:extent cx="892232" cy="1001971"/>
            <wp:effectExtent l="0" t="0" r="3175" b="8255"/>
            <wp:docPr id="20" name="Рисунок 20" descr="C:\Users\pakeg\Desktop\3dc15f92-7e22-4b33-ad00-88de053ea1a5_670x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keg\Desktop\3dc15f92-7e22-4b33-ad00-88de053ea1a5_670x0_resiz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2" cy="100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2FE" w:rsidRPr="00A13964" w:rsidRDefault="000862FE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Ламинария японская                                      5. Холерный вибрион</w:t>
      </w:r>
    </w:p>
    <w:p w:rsidR="00A13964" w:rsidRPr="00A13964" w:rsidRDefault="00755D54" w:rsidP="00A1396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1,2,3;</w:t>
      </w:r>
    </w:p>
    <w:p w:rsidR="00A13964" w:rsidRPr="00A13964" w:rsidRDefault="00755D54" w:rsidP="00A1396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1,3,4;</w:t>
      </w:r>
    </w:p>
    <w:p w:rsidR="00A13964" w:rsidRPr="00A13964" w:rsidRDefault="00755D54" w:rsidP="00A1396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1,3,5;</w:t>
      </w:r>
    </w:p>
    <w:p w:rsidR="00A13964" w:rsidRPr="00A13964" w:rsidRDefault="00755D54" w:rsidP="00A1396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2,3,4;</w:t>
      </w:r>
    </w:p>
    <w:p w:rsidR="000E259E" w:rsidRPr="00A13964" w:rsidRDefault="00755D54" w:rsidP="00A139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bookmarkStart w:id="0" w:name="_GoBack"/>
      <w:bookmarkEnd w:id="0"/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ответы верны</w:t>
      </w:r>
    </w:p>
    <w:p w:rsidR="008E3FE3" w:rsidRDefault="008E3FE3" w:rsidP="008E3FE3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 xml:space="preserve">Часть 3. </w:t>
      </w:r>
      <w:r w:rsidRPr="008E3FE3">
        <w:rPr>
          <w:rFonts w:ascii="Times New Roman" w:hAnsi="Times New Roman"/>
          <w:b/>
          <w:sz w:val="24"/>
          <w:szCs w:val="24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5 (по 1 баллу за каждое тестовое задание). </w:t>
      </w:r>
    </w:p>
    <w:p w:rsidR="008E3FE3" w:rsidRPr="008E3FE3" w:rsidRDefault="008E3FE3" w:rsidP="008E3FE3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8E3FE3" w:rsidTr="008E3FE3">
        <w:tc>
          <w:tcPr>
            <w:tcW w:w="817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3FE3" w:rsidTr="008E3FE3">
        <w:tc>
          <w:tcPr>
            <w:tcW w:w="817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E3FE3" w:rsidTr="008E3FE3">
        <w:tc>
          <w:tcPr>
            <w:tcW w:w="817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организме человека молекул воды больше, чем молекул других веществ.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Вирус – это самый маленький организм, состоящий из клеток.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3.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Подосиновики можно найти под осинами, прежде всего потому, что под землёй грибы обрастают своими гифами корни осины и питаются за счёт дерева. Дерево получает от этих грибов минеральные вещества, которые корни осины не могут добыть самостоятельно (симбиоз).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4.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Свет растениям нужен для процесса фотосинтеза, в ходе которого углекислый газ и вода превращаются в глюкозу.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5.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Лишайники, растущие на коре дерева, являются паразитами, которые высасывают соки из стволов и веток, что приводит к ослаблению растения.</w:t>
      </w:r>
    </w:p>
    <w:p w:rsidR="008E3FE3" w:rsidRDefault="00714A10" w:rsidP="008E3FE3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E3FE3" w:rsidRPr="00BB12C7">
        <w:rPr>
          <w:rFonts w:ascii="Times New Roman" w:hAnsi="Times New Roman"/>
          <w:b/>
          <w:sz w:val="24"/>
          <w:szCs w:val="24"/>
        </w:rPr>
        <w:t>Часть 4</w:t>
      </w:r>
      <w:r w:rsidR="008E3FE3" w:rsidRPr="008E3FE3">
        <w:rPr>
          <w:rFonts w:ascii="Times New Roman" w:hAnsi="Times New Roman"/>
          <w:b/>
          <w:sz w:val="24"/>
          <w:szCs w:val="24"/>
        </w:rPr>
        <w:t xml:space="preserve">. Вам предлагаются тестовые задания, требующие установления соответствия. Максимальное количество баллов, которое можно набрать – </w:t>
      </w:r>
      <w:r w:rsidR="002B04DE">
        <w:rPr>
          <w:rFonts w:ascii="Times New Roman" w:hAnsi="Times New Roman"/>
          <w:b/>
          <w:sz w:val="24"/>
          <w:szCs w:val="24"/>
        </w:rPr>
        <w:t>3 (по 0,5 за правильный ответ)</w:t>
      </w:r>
      <w:r w:rsidR="008E3FE3" w:rsidRPr="008E3FE3">
        <w:rPr>
          <w:rFonts w:ascii="Times New Roman" w:hAnsi="Times New Roman"/>
          <w:b/>
          <w:sz w:val="24"/>
          <w:szCs w:val="24"/>
        </w:rPr>
        <w:t xml:space="preserve">. Заполните матрицы ответов в соответствии с требованиями </w:t>
      </w:r>
      <w:r w:rsidR="008E3FE3" w:rsidRPr="008E3FE3">
        <w:rPr>
          <w:rFonts w:ascii="Times New Roman" w:hAnsi="Times New Roman"/>
          <w:b/>
          <w:sz w:val="24"/>
          <w:szCs w:val="24"/>
        </w:rPr>
        <w:lastRenderedPageBreak/>
        <w:t>заданий.</w:t>
      </w:r>
      <w:r w:rsidR="008E3FE3">
        <w:rPr>
          <w:rFonts w:ascii="Times New Roman" w:hAnsi="Times New Roman"/>
          <w:b/>
          <w:sz w:val="24"/>
          <w:szCs w:val="24"/>
        </w:rPr>
        <w:t xml:space="preserve"> </w:t>
      </w:r>
    </w:p>
    <w:p w:rsidR="00714A10" w:rsidRDefault="00714A10" w:rsidP="008E3FE3">
      <w:pPr>
        <w:widowControl w:val="0"/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Установите соответствие между строением цветка и способом его опыления</w:t>
      </w:r>
    </w:p>
    <w:p w:rsidR="008E3FE3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ЦВЕТКА                                                                СПОСОБ ОПЫЛЕНИЯ 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Яркий крупный венчик                                                       1. Ветром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Цветение и опыление происходит чаще до                       2. Насекомыми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появления листьев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 цветках имеются нектарники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Пестик с душистым рыльцем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Тычинки на длинных тычиночных нитях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Цветки имеют запах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B04DE" w:rsidTr="002B04DE"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2B04DE" w:rsidTr="002B04DE"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B04DE" w:rsidRPr="00BB12C7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8E3FE3" w:rsidRPr="008E3FE3" w:rsidRDefault="008E3FE3" w:rsidP="002B04DE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8E3FE3" w:rsidRPr="008E3FE3" w:rsidRDefault="008E3FE3" w:rsidP="008E3FE3">
      <w:pPr>
        <w:jc w:val="both"/>
        <w:rPr>
          <w:rFonts w:asciiTheme="minorHAnsi" w:hAnsiTheme="minorHAnsi"/>
          <w:b/>
        </w:rPr>
      </w:pPr>
    </w:p>
    <w:sectPr w:rsidR="008E3FE3" w:rsidRPr="008E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DE6"/>
    <w:multiLevelType w:val="hybridMultilevel"/>
    <w:tmpl w:val="2796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5407"/>
    <w:multiLevelType w:val="hybridMultilevel"/>
    <w:tmpl w:val="A496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70B34"/>
    <w:multiLevelType w:val="hybridMultilevel"/>
    <w:tmpl w:val="2FCC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B02F4"/>
    <w:multiLevelType w:val="hybridMultilevel"/>
    <w:tmpl w:val="0AC6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84C7A"/>
    <w:multiLevelType w:val="hybridMultilevel"/>
    <w:tmpl w:val="D3A6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15"/>
    <w:rsid w:val="000862FE"/>
    <w:rsid w:val="000A3C60"/>
    <w:rsid w:val="000B7A42"/>
    <w:rsid w:val="000E259E"/>
    <w:rsid w:val="00167E21"/>
    <w:rsid w:val="0027445E"/>
    <w:rsid w:val="002B04DE"/>
    <w:rsid w:val="00594D15"/>
    <w:rsid w:val="00714A10"/>
    <w:rsid w:val="00755D54"/>
    <w:rsid w:val="00766934"/>
    <w:rsid w:val="008E3FE3"/>
    <w:rsid w:val="00A13964"/>
    <w:rsid w:val="00C0526E"/>
    <w:rsid w:val="00CB02D7"/>
    <w:rsid w:val="00D66E24"/>
    <w:rsid w:val="00DC0262"/>
    <w:rsid w:val="00DC5D2A"/>
    <w:rsid w:val="00DE3CD0"/>
    <w:rsid w:val="00E96DCA"/>
    <w:rsid w:val="00EF038D"/>
    <w:rsid w:val="00F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E3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3FE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3FE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E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F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0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E3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3FE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3FE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E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F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0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74C7-405B-4F42-A40A-185D368A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5</cp:revision>
  <dcterms:created xsi:type="dcterms:W3CDTF">2018-07-05T04:42:00Z</dcterms:created>
  <dcterms:modified xsi:type="dcterms:W3CDTF">2018-07-19T04:03:00Z</dcterms:modified>
</cp:coreProperties>
</file>