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B0" w:rsidRPr="005A35B0" w:rsidRDefault="005A35B0" w:rsidP="005A35B0">
      <w:pPr>
        <w:pStyle w:val="a3"/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5A35B0">
        <w:rPr>
          <w:rFonts w:ascii="Times New Roman" w:hAnsi="Times New Roman" w:cs="Times New Roman"/>
          <w:b/>
          <w:sz w:val="28"/>
        </w:rPr>
        <w:t>Школьный этап Все</w:t>
      </w:r>
      <w:r>
        <w:rPr>
          <w:rFonts w:ascii="Times New Roman" w:hAnsi="Times New Roman" w:cs="Times New Roman"/>
          <w:b/>
          <w:sz w:val="28"/>
        </w:rPr>
        <w:t>российской олимпиады школьников</w:t>
      </w:r>
      <w:r w:rsidRPr="005A35B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по математике</w:t>
      </w:r>
    </w:p>
    <w:p w:rsidR="005A35B0" w:rsidRPr="005A35B0" w:rsidRDefault="005A35B0" w:rsidP="005A35B0">
      <w:pPr>
        <w:pStyle w:val="a3"/>
        <w:numPr>
          <w:ilvl w:val="0"/>
          <w:numId w:val="9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класс</w:t>
      </w:r>
    </w:p>
    <w:p w:rsidR="006107B6" w:rsidRPr="006107B6" w:rsidRDefault="006107B6" w:rsidP="005A35B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07B6">
        <w:rPr>
          <w:rFonts w:ascii="Times New Roman" w:hAnsi="Times New Roman" w:cs="Times New Roman"/>
          <w:b/>
          <w:sz w:val="28"/>
          <w:szCs w:val="28"/>
        </w:rPr>
        <w:t>11.1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7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07B6">
        <w:rPr>
          <w:rFonts w:ascii="Times New Roman" w:hAnsi="Times New Roman" w:cs="Times New Roman"/>
          <w:sz w:val="28"/>
          <w:szCs w:val="28"/>
        </w:rPr>
        <w:t>остройте график функции</w:t>
      </w:r>
    </w:p>
    <w:p w:rsidR="006107B6" w:rsidRPr="006107B6" w:rsidRDefault="006107B6" w:rsidP="005A35B0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x-2cos2x+3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x+2cos2x+3</m:t>
            </m:r>
          </m:e>
        </m:rad>
      </m:oMath>
      <w:r w:rsidRPr="006107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107B6" w:rsidRPr="006107B6" w:rsidRDefault="006107B6" w:rsidP="005A35B0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107B6" w:rsidRPr="006107B6" w:rsidRDefault="005A35B0" w:rsidP="005A35B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11.2</w:t>
      </w:r>
      <w:proofErr w:type="gramStart"/>
      <w:r w:rsidRPr="005A3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7B6" w:rsidRPr="006107B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107B6" w:rsidRPr="006107B6">
        <w:rPr>
          <w:rFonts w:ascii="Times New Roman" w:hAnsi="Times New Roman" w:cs="Times New Roman"/>
          <w:sz w:val="28"/>
          <w:szCs w:val="28"/>
        </w:rPr>
        <w:t xml:space="preserve">айдите какую-нибудь пару натуральных чисел </w:t>
      </w:r>
      <w:r w:rsidR="006107B6" w:rsidRPr="006107B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6107B6" w:rsidRPr="006107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07B6" w:rsidRPr="006107B6">
        <w:rPr>
          <w:rFonts w:ascii="Times New Roman" w:hAnsi="Times New Roman" w:cs="Times New Roman"/>
          <w:sz w:val="28"/>
          <w:szCs w:val="28"/>
        </w:rPr>
        <w:t xml:space="preserve">и </w:t>
      </w:r>
      <w:r w:rsidR="006107B6" w:rsidRPr="006107B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6107B6" w:rsidRPr="006107B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107B6" w:rsidRPr="006107B6">
        <w:rPr>
          <w:rFonts w:ascii="Times New Roman" w:hAnsi="Times New Roman" w:cs="Times New Roman"/>
          <w:sz w:val="28"/>
          <w:szCs w:val="28"/>
        </w:rPr>
        <w:t xml:space="preserve">больших 1, удовлетворяющих уравнению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2015</m:t>
            </m:r>
          </m:sup>
        </m:sSup>
      </m:oMath>
    </w:p>
    <w:p w:rsidR="006107B6" w:rsidRPr="006107B6" w:rsidRDefault="006107B6" w:rsidP="005A3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7B6" w:rsidRPr="006107B6" w:rsidRDefault="006107B6" w:rsidP="005A35B0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07B6">
        <w:rPr>
          <w:rFonts w:ascii="Times New Roman" w:eastAsiaTheme="minorEastAsia" w:hAnsi="Times New Roman" w:cs="Times New Roman"/>
          <w:b/>
          <w:sz w:val="28"/>
          <w:szCs w:val="28"/>
        </w:rPr>
        <w:t>11.3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07B6">
        <w:rPr>
          <w:rFonts w:ascii="Times New Roman" w:eastAsiaTheme="minorEastAsia" w:hAnsi="Times New Roman" w:cs="Times New Roman"/>
          <w:sz w:val="28"/>
          <w:szCs w:val="28"/>
        </w:rPr>
        <w:t>К</w:t>
      </w:r>
      <w:proofErr w:type="gramEnd"/>
      <w:r w:rsidRPr="006107B6">
        <w:rPr>
          <w:rFonts w:ascii="Times New Roman" w:eastAsiaTheme="minorEastAsia" w:hAnsi="Times New Roman" w:cs="Times New Roman"/>
          <w:sz w:val="28"/>
          <w:szCs w:val="28"/>
        </w:rPr>
        <w:t>аждый из 10 гномов либо всегда говорит правду, либо всегда лжет. Известно, что каждый из них любит ровно один сорт мороженого: сливочное, шоколадное или фруктовое. Сначала Белоснежка попросила поднять руки тех, кто любит сливочное мороженое, и все подняли руки, потом тех, кто любит шоколадное мороженое – и половина гномов подняли руки, потом тех, кто любит фруктовое мороженое – и руку поднял только один гном. Сколько среди гномов правдивых?</w:t>
      </w:r>
    </w:p>
    <w:p w:rsidR="006107B6" w:rsidRPr="006107B6" w:rsidRDefault="006107B6" w:rsidP="005A35B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107B6" w:rsidRPr="006107B6" w:rsidRDefault="006107B6" w:rsidP="005A35B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07B6">
        <w:rPr>
          <w:rFonts w:ascii="Times New Roman" w:eastAsiaTheme="minorEastAsia" w:hAnsi="Times New Roman" w:cs="Times New Roman"/>
          <w:b/>
          <w:sz w:val="28"/>
          <w:szCs w:val="28"/>
        </w:rPr>
        <w:t>11.4</w:t>
      </w:r>
      <w:r w:rsidRPr="00610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3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ли на плоскости отметить 10 точек так, чтобы любые три из них были вершинами тупоугольного треугольника?</w:t>
      </w:r>
    </w:p>
    <w:p w:rsidR="006107B6" w:rsidRPr="006107B6" w:rsidRDefault="006107B6" w:rsidP="005A35B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107B6" w:rsidRPr="006107B6" w:rsidRDefault="006107B6" w:rsidP="005A35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07B6">
        <w:rPr>
          <w:rFonts w:ascii="Times New Roman" w:eastAsiaTheme="minorEastAsia" w:hAnsi="Times New Roman" w:cs="Times New Roman"/>
          <w:b/>
          <w:sz w:val="28"/>
          <w:szCs w:val="28"/>
        </w:rPr>
        <w:t>11.5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07B6">
        <w:rPr>
          <w:rFonts w:ascii="Times New Roman" w:eastAsiaTheme="minorEastAsia" w:hAnsi="Times New Roman" w:cs="Times New Roman"/>
          <w:sz w:val="28"/>
          <w:szCs w:val="28"/>
        </w:rPr>
        <w:t xml:space="preserve">Числа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a+c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b+c</m:t>
            </m:r>
          </m:den>
        </m:f>
      </m:oMath>
      <w:r w:rsidRPr="006107B6">
        <w:rPr>
          <w:rFonts w:ascii="Times New Roman" w:eastAsiaTheme="minorEastAsia" w:hAnsi="Times New Roman" w:cs="Times New Roman"/>
          <w:sz w:val="28"/>
          <w:szCs w:val="28"/>
        </w:rPr>
        <w:t xml:space="preserve"> образуют арифметическую прогрессию. Верно ли, что числа </w:t>
      </w:r>
      <w:r w:rsidRPr="006107B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6107B6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6107B6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6107B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6107B6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6107B6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proofErr w:type="gramStart"/>
      <w:r w:rsidRPr="006107B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6107B6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 xml:space="preserve">2  </w:t>
      </w:r>
      <w:r w:rsidRPr="006107B6">
        <w:rPr>
          <w:rFonts w:ascii="Times New Roman" w:eastAsiaTheme="minorEastAsia" w:hAnsi="Times New Roman" w:cs="Times New Roman"/>
          <w:sz w:val="28"/>
          <w:szCs w:val="28"/>
        </w:rPr>
        <w:t>также</w:t>
      </w:r>
      <w:proofErr w:type="gramEnd"/>
      <w:r w:rsidRPr="006107B6">
        <w:rPr>
          <w:rFonts w:ascii="Times New Roman" w:eastAsiaTheme="minorEastAsia" w:hAnsi="Times New Roman" w:cs="Times New Roman"/>
          <w:sz w:val="28"/>
          <w:szCs w:val="28"/>
        </w:rPr>
        <w:t xml:space="preserve"> образуют арифметическую прогрессию?</w:t>
      </w:r>
    </w:p>
    <w:p w:rsidR="006107B6" w:rsidRPr="006107B6" w:rsidRDefault="006107B6" w:rsidP="005A35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7B6" w:rsidRDefault="006107B6" w:rsidP="005A35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7B6" w:rsidRDefault="006107B6" w:rsidP="005A35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7B6" w:rsidRDefault="006107B6" w:rsidP="005A35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7B6" w:rsidRDefault="006107B6" w:rsidP="005A35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7B6" w:rsidRDefault="006107B6" w:rsidP="005A35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7B6" w:rsidRDefault="006107B6" w:rsidP="005A35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7B6" w:rsidRDefault="006107B6" w:rsidP="005A35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7B6" w:rsidRDefault="006107B6" w:rsidP="005A35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7B6" w:rsidRDefault="006107B6" w:rsidP="005A35B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7B6" w:rsidRDefault="006107B6" w:rsidP="005A35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0796" w:rsidRPr="00FE0796" w:rsidRDefault="005A35B0" w:rsidP="00FE079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РЕШЕНИЯ </w:t>
      </w:r>
      <w:r w:rsidR="00FE0796" w:rsidRPr="00FE0796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0D7CD5" w:rsidRPr="0063202A" w:rsidRDefault="000D7CD5" w:rsidP="00074C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28"/>
        </w:rPr>
      </w:pPr>
    </w:p>
    <w:p w:rsidR="00E85CA7" w:rsidRDefault="00074CFE" w:rsidP="00074C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CFE">
        <w:rPr>
          <w:rFonts w:ascii="Times New Roman" w:hAnsi="Times New Roman" w:cs="Times New Roman"/>
          <w:sz w:val="28"/>
          <w:szCs w:val="28"/>
        </w:rPr>
        <w:t xml:space="preserve">Каждая задача 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в 7 баллов. Каждая оценка – целое число от 0 до 7. </w:t>
      </w:r>
      <w:r w:rsidR="00FB622C">
        <w:rPr>
          <w:rFonts w:ascii="Times New Roman" w:hAnsi="Times New Roman" w:cs="Times New Roman"/>
          <w:sz w:val="28"/>
          <w:szCs w:val="28"/>
        </w:rPr>
        <w:t xml:space="preserve"> К каждой задаче приведены некоторые комментарии к проверке. Естественно, всех случаев</w:t>
      </w:r>
      <w:r w:rsidR="00146297">
        <w:rPr>
          <w:rFonts w:ascii="Times New Roman" w:hAnsi="Times New Roman" w:cs="Times New Roman"/>
          <w:sz w:val="28"/>
          <w:szCs w:val="28"/>
        </w:rPr>
        <w:t>, возможно встречающихся в решен</w:t>
      </w:r>
      <w:proofErr w:type="gramStart"/>
      <w:r w:rsidR="00146297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146297">
        <w:rPr>
          <w:rFonts w:ascii="Times New Roman" w:hAnsi="Times New Roman" w:cs="Times New Roman"/>
          <w:sz w:val="28"/>
          <w:szCs w:val="28"/>
        </w:rPr>
        <w:t>частников олимпиады, предвидеть нельзя. Однако при оценивании нужно исходить из того, является ли приведенное решение в целом верным</w:t>
      </w:r>
      <w:r w:rsidR="00726B64">
        <w:rPr>
          <w:rFonts w:ascii="Times New Roman" w:hAnsi="Times New Roman" w:cs="Times New Roman"/>
          <w:sz w:val="28"/>
          <w:szCs w:val="28"/>
        </w:rPr>
        <w:t xml:space="preserve"> (хотя, может быть, и с недостатками) – тогда решение оценивается не менее</w:t>
      </w:r>
      <w:proofErr w:type="gramStart"/>
      <w:r w:rsidR="00726B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26B64">
        <w:rPr>
          <w:rFonts w:ascii="Times New Roman" w:hAnsi="Times New Roman" w:cs="Times New Roman"/>
          <w:sz w:val="28"/>
          <w:szCs w:val="28"/>
        </w:rPr>
        <w:t xml:space="preserve"> чем в 4 балла. Или оно неверное (хотя, может быть, </w:t>
      </w:r>
      <w:r w:rsidR="00B8378D">
        <w:rPr>
          <w:rFonts w:ascii="Times New Roman" w:hAnsi="Times New Roman" w:cs="Times New Roman"/>
          <w:sz w:val="28"/>
          <w:szCs w:val="28"/>
        </w:rPr>
        <w:t>и с существенными продвижениями) – в этом случае оценка должна быть не выше 3 баллов.</w:t>
      </w:r>
    </w:p>
    <w:p w:rsidR="002965B9" w:rsidRPr="0063202A" w:rsidRDefault="002965B9" w:rsidP="00074CF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D80D2F" w:rsidRPr="00D80D2F" w:rsidRDefault="006107B6" w:rsidP="006107B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D2F" w:rsidRPr="00D80D2F">
        <w:rPr>
          <w:rFonts w:ascii="Times New Roman" w:hAnsi="Times New Roman" w:cs="Times New Roman"/>
          <w:sz w:val="28"/>
          <w:szCs w:val="28"/>
        </w:rPr>
        <w:t>Постройте график функции</w:t>
      </w:r>
    </w:p>
    <w:p w:rsidR="00D80D2F" w:rsidRDefault="00D80D2F" w:rsidP="00202FEE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x-2cos2x+3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x+2cos2x+3</m:t>
            </m:r>
          </m:e>
        </m:rad>
      </m:oMath>
      <w:r w:rsidRPr="00D80D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3202A" w:rsidRPr="0063202A" w:rsidRDefault="0063202A" w:rsidP="00202FEE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sz w:val="16"/>
          <w:szCs w:val="28"/>
          <w:u w:val="single"/>
        </w:rPr>
      </w:pPr>
    </w:p>
    <w:p w:rsidR="00315EAD" w:rsidRPr="003D0421" w:rsidRDefault="00315EAD" w:rsidP="00202FEE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3D0421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Решение:</w:t>
      </w:r>
    </w:p>
    <w:p w:rsidR="00D80D2F" w:rsidRDefault="00315EAD" w:rsidP="00202FEE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13144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02A" w:rsidRPr="0063202A" w:rsidRDefault="0063202A" w:rsidP="00202FEE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sz w:val="16"/>
          <w:szCs w:val="28"/>
          <w:u w:val="single"/>
        </w:rPr>
      </w:pPr>
    </w:p>
    <w:p w:rsidR="00B5356C" w:rsidRPr="00DB66E6" w:rsidRDefault="00B5356C" w:rsidP="00202FEE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DB66E6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Комментарии:</w:t>
      </w:r>
    </w:p>
    <w:p w:rsidR="002965B9" w:rsidRDefault="002965B9" w:rsidP="00202FEE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Полностью обоснованное верное решение – 7 баллов.</w:t>
      </w:r>
    </w:p>
    <w:p w:rsidR="002965B9" w:rsidRDefault="00B5356C" w:rsidP="00202FEE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применены тригонометрические формулы, сняты знаки радикалов, но допущены арифметические ошибки в преобразованиях</w:t>
      </w:r>
      <w:r w:rsidR="0063202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4C4823">
        <w:rPr>
          <w:rFonts w:ascii="Times New Roman" w:eastAsiaTheme="minorEastAsia" w:hAnsi="Times New Roman" w:cs="Times New Roman"/>
          <w:sz w:val="28"/>
          <w:szCs w:val="28"/>
        </w:rPr>
        <w:t xml:space="preserve"> либо</w:t>
      </w:r>
      <w:r w:rsidR="00DB66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3352">
        <w:rPr>
          <w:rFonts w:ascii="Times New Roman" w:eastAsiaTheme="minorEastAsia" w:hAnsi="Times New Roman" w:cs="Times New Roman"/>
          <w:sz w:val="28"/>
          <w:szCs w:val="28"/>
        </w:rPr>
        <w:t xml:space="preserve">график частично неверен – </w:t>
      </w:r>
      <w:r w:rsidR="002965B9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19335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2965B9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193352">
        <w:rPr>
          <w:rFonts w:ascii="Times New Roman" w:eastAsiaTheme="minorEastAsia" w:hAnsi="Times New Roman" w:cs="Times New Roman"/>
          <w:sz w:val="28"/>
          <w:szCs w:val="28"/>
        </w:rPr>
        <w:t xml:space="preserve"> балл</w:t>
      </w:r>
      <w:r w:rsidR="002965B9">
        <w:rPr>
          <w:rFonts w:ascii="Times New Roman" w:eastAsiaTheme="minorEastAsia" w:hAnsi="Times New Roman" w:cs="Times New Roman"/>
          <w:sz w:val="28"/>
          <w:szCs w:val="28"/>
        </w:rPr>
        <w:t>ов</w:t>
      </w:r>
      <w:r w:rsidR="0019335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5356C" w:rsidRPr="00FE0796" w:rsidRDefault="004C4823" w:rsidP="00202FEE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16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80D2F" w:rsidRPr="0063202A" w:rsidRDefault="006107B6" w:rsidP="006107B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D2F">
        <w:rPr>
          <w:rFonts w:ascii="Times New Roman" w:hAnsi="Times New Roman" w:cs="Times New Roman"/>
          <w:sz w:val="28"/>
          <w:szCs w:val="28"/>
        </w:rPr>
        <w:t xml:space="preserve">Найдите какую-нибудь пару натуральных чисел </w:t>
      </w:r>
      <w:r w:rsidR="004F46EE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4F46EE" w:rsidRPr="004F46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46EE">
        <w:rPr>
          <w:rFonts w:ascii="Times New Roman" w:hAnsi="Times New Roman" w:cs="Times New Roman"/>
          <w:sz w:val="28"/>
          <w:szCs w:val="28"/>
        </w:rPr>
        <w:t xml:space="preserve">и </w:t>
      </w:r>
      <w:r w:rsidR="004F46E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F46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F46EE">
        <w:rPr>
          <w:rFonts w:ascii="Times New Roman" w:hAnsi="Times New Roman" w:cs="Times New Roman"/>
          <w:sz w:val="28"/>
          <w:szCs w:val="28"/>
        </w:rPr>
        <w:t xml:space="preserve">больших 1, удовлетворяющих уравнению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2015</m:t>
            </m:r>
          </m:sup>
        </m:sSup>
      </m:oMath>
    </w:p>
    <w:p w:rsidR="0063202A" w:rsidRPr="00FE0796" w:rsidRDefault="0063202A" w:rsidP="0063202A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8B6247" w:rsidRDefault="00B4663D" w:rsidP="0020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1725" cy="1637128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 t="15297" b="42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790" cy="163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02A" w:rsidRPr="0063202A" w:rsidRDefault="0063202A" w:rsidP="00202FE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F4349A" w:rsidRPr="00F4349A" w:rsidRDefault="00F4349A" w:rsidP="00202F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49A">
        <w:rPr>
          <w:rFonts w:ascii="Times New Roman" w:hAnsi="Times New Roman" w:cs="Times New Roman"/>
          <w:b/>
          <w:sz w:val="28"/>
          <w:szCs w:val="28"/>
          <w:u w:val="single"/>
        </w:rPr>
        <w:t>Комментарии:</w:t>
      </w:r>
    </w:p>
    <w:p w:rsidR="00F4349A" w:rsidRDefault="00F4349A" w:rsidP="0020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4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1272352"/>
            <wp:effectExtent l="1905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 t="67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768" cy="1276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DC7" w:rsidRPr="0063202A" w:rsidRDefault="007A7DC7" w:rsidP="00202FEE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16"/>
          <w:szCs w:val="28"/>
        </w:rPr>
      </w:pPr>
    </w:p>
    <w:p w:rsidR="004F46EE" w:rsidRDefault="005A35B0" w:rsidP="006107B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</w:t>
      </w:r>
      <w:r w:rsidR="004F46EE">
        <w:rPr>
          <w:rFonts w:ascii="Times New Roman" w:eastAsiaTheme="minorEastAsia" w:hAnsi="Times New Roman" w:cs="Times New Roman"/>
          <w:sz w:val="28"/>
          <w:szCs w:val="28"/>
        </w:rPr>
        <w:t>Каждый из 10 гномов либо всегда говорит правду, либо всегда лжет. Известно, что каждый из них любит ровно один сорт мороженого: сливочное, шоколадное или фруктовое. Сначала Белоснежка попросила поднять руки тех, кто любит сливочное мороженое, и все подняли руки, потом тех, кто любит шоколадное мороженое – и половина гномов подняли руки, потом тех, кто любит фруктовое мороженое – и руку поднял только один гном. Сколько среди гномов правдивых?</w:t>
      </w:r>
    </w:p>
    <w:p w:rsidR="0063202A" w:rsidRPr="0063202A" w:rsidRDefault="0063202A" w:rsidP="00E808A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16"/>
          <w:szCs w:val="28"/>
          <w:u w:val="single"/>
        </w:rPr>
      </w:pPr>
    </w:p>
    <w:p w:rsidR="00B4663D" w:rsidRDefault="001909E9" w:rsidP="00202F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15100" cy="104162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0000" contrast="20000"/>
                    </a:blip>
                    <a:srcRect t="17742" b="7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4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C27" w:rsidRDefault="00B82C27" w:rsidP="00202F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4</w:t>
      </w:r>
    </w:p>
    <w:p w:rsidR="0063202A" w:rsidRPr="0063202A" w:rsidRDefault="0063202A" w:rsidP="00202FE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16"/>
          <w:szCs w:val="28"/>
          <w:u w:val="single"/>
        </w:rPr>
      </w:pPr>
    </w:p>
    <w:p w:rsidR="00B82C27" w:rsidRDefault="00B82C27" w:rsidP="00202FE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B82C27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Комментарии:</w:t>
      </w:r>
    </w:p>
    <w:p w:rsidR="00B82C27" w:rsidRPr="00B82C27" w:rsidRDefault="00B82C27" w:rsidP="00202F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82C27">
        <w:rPr>
          <w:rFonts w:ascii="Times New Roman" w:eastAsiaTheme="minorEastAsia" w:hAnsi="Times New Roman" w:cs="Times New Roman"/>
          <w:sz w:val="28"/>
          <w:szCs w:val="28"/>
        </w:rPr>
        <w:t>Полное решение – 7 баллов.</w:t>
      </w:r>
    </w:p>
    <w:p w:rsidR="00B82C27" w:rsidRDefault="00B82C27" w:rsidP="00202F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82C27">
        <w:rPr>
          <w:rFonts w:ascii="Times New Roman" w:eastAsiaTheme="minorEastAsia" w:hAnsi="Times New Roman" w:cs="Times New Roman"/>
          <w:sz w:val="28"/>
          <w:szCs w:val="28"/>
        </w:rPr>
        <w:t>Верный ответ, полученный на конкретном примере – 2 балла.</w:t>
      </w:r>
    </w:p>
    <w:p w:rsidR="00B82C27" w:rsidRDefault="00B82C27" w:rsidP="00202F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Верный ответ без примера и решения – 0 баллов.</w:t>
      </w:r>
    </w:p>
    <w:p w:rsidR="008B215F" w:rsidRDefault="008B215F" w:rsidP="00202F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B215F" w:rsidRPr="00D939BC" w:rsidRDefault="006107B6" w:rsidP="008B215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11.4</w:t>
      </w:r>
      <w:r w:rsidR="008B215F" w:rsidRPr="00D9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B215F" w:rsidRPr="008D3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ли на плоскости отметить 10 точек так, чтобы любые три из них были вершинами тупоугольного треугольника? </w:t>
      </w:r>
    </w:p>
    <w:p w:rsidR="008B215F" w:rsidRPr="00D939BC" w:rsidRDefault="008B215F" w:rsidP="008B215F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B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8B215F" w:rsidRPr="00D939BC" w:rsidRDefault="008B215F" w:rsidP="008B2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имеется окружность, отметим на полуокружности (не включая граничные точки) 10 точек произвольным образом. Если соединить любые три точки, то получим тупоугольный треугольник: один из вписанных углов больше 90 градусов, т.к. опирается на дугу большую, чем 180 градусов. </w:t>
      </w:r>
    </w:p>
    <w:p w:rsidR="008B215F" w:rsidRDefault="008B215F" w:rsidP="008B215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B215F" w:rsidRPr="008D3D8F" w:rsidRDefault="008B215F" w:rsidP="008B21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Ответ: </w:t>
      </w:r>
      <w:r w:rsidRPr="008D3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можно.</w:t>
      </w:r>
    </w:p>
    <w:p w:rsidR="008B215F" w:rsidRDefault="008B215F" w:rsidP="008B21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Критерии: </w:t>
      </w:r>
      <w:r w:rsidRPr="008D3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любой верный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</w:t>
      </w:r>
      <w:r w:rsidRPr="008D3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7 баллов</w:t>
      </w:r>
    </w:p>
    <w:p w:rsidR="008B215F" w:rsidRPr="00D939BC" w:rsidRDefault="008B215F" w:rsidP="008B215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используется окружность, но пример не построен - 2 балла.</w:t>
      </w:r>
    </w:p>
    <w:p w:rsidR="006107B6" w:rsidRDefault="006107B6" w:rsidP="006107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3B6C" w:rsidRPr="000D3DD6" w:rsidRDefault="006107B6" w:rsidP="000D3DD6">
      <w:pPr>
        <w:pStyle w:val="a3"/>
        <w:numPr>
          <w:ilvl w:val="1"/>
          <w:numId w:val="8"/>
        </w:numPr>
        <w:spacing w:after="0" w:line="360" w:lineRule="auto"/>
        <w:ind w:left="527" w:hanging="52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D3B6C" w:rsidRPr="000D3DD6">
        <w:rPr>
          <w:rFonts w:ascii="Times New Roman" w:eastAsiaTheme="minorEastAsia" w:hAnsi="Times New Roman" w:cs="Times New Roman"/>
          <w:sz w:val="28"/>
          <w:szCs w:val="28"/>
        </w:rPr>
        <w:t xml:space="preserve">Числа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b+c</m:t>
            </m:r>
          </m:den>
        </m:f>
      </m:oMath>
      <w:r w:rsidR="00FD3B6C" w:rsidRPr="000D3DD6">
        <w:rPr>
          <w:rFonts w:ascii="Times New Roman" w:eastAsiaTheme="minorEastAsia" w:hAnsi="Times New Roman" w:cs="Times New Roman"/>
          <w:sz w:val="28"/>
          <w:szCs w:val="28"/>
        </w:rPr>
        <w:t xml:space="preserve"> образуют арифметическую прогрессию. </w:t>
      </w:r>
      <w:r w:rsidR="008B215F" w:rsidRPr="000D3DD6">
        <w:rPr>
          <w:rFonts w:ascii="Times New Roman" w:eastAsiaTheme="minorEastAsia" w:hAnsi="Times New Roman" w:cs="Times New Roman"/>
          <w:sz w:val="28"/>
          <w:szCs w:val="28"/>
        </w:rPr>
        <w:t>Докажите,</w:t>
      </w:r>
      <w:r w:rsidR="00FD3B6C" w:rsidRPr="000D3DD6">
        <w:rPr>
          <w:rFonts w:ascii="Times New Roman" w:eastAsiaTheme="minorEastAsia" w:hAnsi="Times New Roman" w:cs="Times New Roman"/>
          <w:sz w:val="28"/>
          <w:szCs w:val="28"/>
        </w:rPr>
        <w:t xml:space="preserve"> что числа </w:t>
      </w:r>
      <w:r w:rsidR="00FD3B6C" w:rsidRPr="000D3DD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="00FD3B6C" w:rsidRPr="000D3DD6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="00FD3B6C" w:rsidRPr="000D3DD6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FD3B6C" w:rsidRPr="000D3DD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="00FD3B6C" w:rsidRPr="000D3DD6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="00FD3B6C" w:rsidRPr="000D3DD6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FD3B6C" w:rsidRPr="000D3DD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="00FD3B6C" w:rsidRPr="000D3DD6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 xml:space="preserve">2  </w:t>
      </w:r>
      <w:r w:rsidR="00FD3B6C" w:rsidRPr="000D3DD6">
        <w:rPr>
          <w:rFonts w:ascii="Times New Roman" w:eastAsiaTheme="minorEastAsia" w:hAnsi="Times New Roman" w:cs="Times New Roman"/>
          <w:sz w:val="28"/>
          <w:szCs w:val="28"/>
        </w:rPr>
        <w:t>также образуют арифметическую прогрессию?</w:t>
      </w:r>
    </w:p>
    <w:p w:rsidR="0063202A" w:rsidRPr="00FE0796" w:rsidRDefault="0063202A" w:rsidP="007A1CB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16"/>
          <w:szCs w:val="28"/>
          <w:u w:val="single"/>
        </w:rPr>
      </w:pPr>
    </w:p>
    <w:p w:rsidR="007A1CB2" w:rsidRDefault="007A1CB2" w:rsidP="007A1C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1CB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8450" cy="1755966"/>
            <wp:effectExtent l="19050" t="0" r="0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 l="1259" t="8612" b="22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755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02A" w:rsidRPr="00FE0796" w:rsidRDefault="0063202A" w:rsidP="007A1CB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16"/>
          <w:szCs w:val="28"/>
          <w:u w:val="single"/>
        </w:rPr>
      </w:pPr>
    </w:p>
    <w:p w:rsidR="007A1CB2" w:rsidRDefault="007A1CB2" w:rsidP="007A1C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1CB2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Комментарии:</w:t>
      </w:r>
      <w:r w:rsidR="000D3DD6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Полное доказательство – 7 баллов.</w:t>
      </w:r>
    </w:p>
    <w:p w:rsidR="007F3ADE" w:rsidRPr="004F46EE" w:rsidRDefault="007A1CB2" w:rsidP="006320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Только ответ – 0 баллов.</w:t>
      </w:r>
    </w:p>
    <w:sectPr w:rsidR="007F3ADE" w:rsidRPr="004F46EE" w:rsidSect="008C6108">
      <w:type w:val="continuous"/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98" w:rsidRDefault="00A60798" w:rsidP="0063202A">
      <w:pPr>
        <w:spacing w:after="0" w:line="240" w:lineRule="auto"/>
      </w:pPr>
      <w:r>
        <w:separator/>
      </w:r>
    </w:p>
  </w:endnote>
  <w:endnote w:type="continuationSeparator" w:id="0">
    <w:p w:rsidR="00A60798" w:rsidRDefault="00A60798" w:rsidP="0063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98" w:rsidRDefault="00A60798" w:rsidP="0063202A">
      <w:pPr>
        <w:spacing w:after="0" w:line="240" w:lineRule="auto"/>
      </w:pPr>
      <w:r>
        <w:separator/>
      </w:r>
    </w:p>
  </w:footnote>
  <w:footnote w:type="continuationSeparator" w:id="0">
    <w:p w:rsidR="00A60798" w:rsidRDefault="00A60798" w:rsidP="0063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00539"/>
    <w:multiLevelType w:val="multilevel"/>
    <w:tmpl w:val="52CCC68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9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C4A5699"/>
    <w:multiLevelType w:val="hybridMultilevel"/>
    <w:tmpl w:val="CE34306C"/>
    <w:lvl w:ilvl="0" w:tplc="C3202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53DDA"/>
    <w:multiLevelType w:val="hybridMultilevel"/>
    <w:tmpl w:val="52DC4B44"/>
    <w:lvl w:ilvl="0" w:tplc="C3202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6358C"/>
    <w:multiLevelType w:val="hybridMultilevel"/>
    <w:tmpl w:val="D3B0BDAA"/>
    <w:lvl w:ilvl="0" w:tplc="A09AAED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F16FA"/>
    <w:multiLevelType w:val="hybridMultilevel"/>
    <w:tmpl w:val="84A6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82E83"/>
    <w:multiLevelType w:val="multilevel"/>
    <w:tmpl w:val="41FE0836"/>
    <w:lvl w:ilvl="0">
      <w:start w:val="11"/>
      <w:numFmt w:val="decimal"/>
      <w:lvlText w:val="%1"/>
      <w:lvlJc w:val="left"/>
      <w:pPr>
        <w:ind w:left="525" w:hanging="525"/>
      </w:pPr>
      <w:rPr>
        <w:rFonts w:eastAsiaTheme="minorHAns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/>
        <w:color w:val="000000"/>
      </w:rPr>
    </w:lvl>
  </w:abstractNum>
  <w:abstractNum w:abstractNumId="6">
    <w:nsid w:val="74B210D9"/>
    <w:multiLevelType w:val="multilevel"/>
    <w:tmpl w:val="5B54FBE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722AEF"/>
    <w:multiLevelType w:val="hybridMultilevel"/>
    <w:tmpl w:val="242C23F6"/>
    <w:lvl w:ilvl="0" w:tplc="094E4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8">
    <w:nsid w:val="7F732A54"/>
    <w:multiLevelType w:val="hybridMultilevel"/>
    <w:tmpl w:val="F7B22420"/>
    <w:lvl w:ilvl="0" w:tplc="8B1A0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C30"/>
    <w:rsid w:val="000448BE"/>
    <w:rsid w:val="00052A88"/>
    <w:rsid w:val="00074CFE"/>
    <w:rsid w:val="000D3DD6"/>
    <w:rsid w:val="000D7CD5"/>
    <w:rsid w:val="00123C0F"/>
    <w:rsid w:val="00131925"/>
    <w:rsid w:val="00146297"/>
    <w:rsid w:val="001909E9"/>
    <w:rsid w:val="00193352"/>
    <w:rsid w:val="00202FEE"/>
    <w:rsid w:val="002965B9"/>
    <w:rsid w:val="00315EAD"/>
    <w:rsid w:val="003165A0"/>
    <w:rsid w:val="003D0421"/>
    <w:rsid w:val="003D19C1"/>
    <w:rsid w:val="004918F3"/>
    <w:rsid w:val="004C4823"/>
    <w:rsid w:val="004F46EE"/>
    <w:rsid w:val="0051397E"/>
    <w:rsid w:val="00534782"/>
    <w:rsid w:val="005A35B0"/>
    <w:rsid w:val="006107B6"/>
    <w:rsid w:val="0063202A"/>
    <w:rsid w:val="00656BCA"/>
    <w:rsid w:val="00700E0A"/>
    <w:rsid w:val="007132E7"/>
    <w:rsid w:val="00726B64"/>
    <w:rsid w:val="00731222"/>
    <w:rsid w:val="007344BE"/>
    <w:rsid w:val="0076508E"/>
    <w:rsid w:val="007A1CB2"/>
    <w:rsid w:val="007A7DC7"/>
    <w:rsid w:val="007B149A"/>
    <w:rsid w:val="007E6D5D"/>
    <w:rsid w:val="007E6ECE"/>
    <w:rsid w:val="007F3ADE"/>
    <w:rsid w:val="007F4D2C"/>
    <w:rsid w:val="00871C30"/>
    <w:rsid w:val="008B215F"/>
    <w:rsid w:val="008B6247"/>
    <w:rsid w:val="008C6108"/>
    <w:rsid w:val="00951506"/>
    <w:rsid w:val="00A01D82"/>
    <w:rsid w:val="00A27C98"/>
    <w:rsid w:val="00A34557"/>
    <w:rsid w:val="00A60798"/>
    <w:rsid w:val="00B464E9"/>
    <w:rsid w:val="00B4663D"/>
    <w:rsid w:val="00B5356C"/>
    <w:rsid w:val="00B82C27"/>
    <w:rsid w:val="00B8378D"/>
    <w:rsid w:val="00BC1B38"/>
    <w:rsid w:val="00CD6E40"/>
    <w:rsid w:val="00CE24EA"/>
    <w:rsid w:val="00D80D2F"/>
    <w:rsid w:val="00DB2E06"/>
    <w:rsid w:val="00DB66E6"/>
    <w:rsid w:val="00DD70FD"/>
    <w:rsid w:val="00E0295C"/>
    <w:rsid w:val="00E57C11"/>
    <w:rsid w:val="00E808AF"/>
    <w:rsid w:val="00E85CA7"/>
    <w:rsid w:val="00F4349A"/>
    <w:rsid w:val="00F91AE8"/>
    <w:rsid w:val="00FB622C"/>
    <w:rsid w:val="00FD3B6C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D2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80D2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0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E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3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202A"/>
  </w:style>
  <w:style w:type="paragraph" w:styleId="a9">
    <w:name w:val="footer"/>
    <w:basedOn w:val="a"/>
    <w:link w:val="aa"/>
    <w:uiPriority w:val="99"/>
    <w:semiHidden/>
    <w:unhideWhenUsed/>
    <w:rsid w:val="0063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202A"/>
  </w:style>
  <w:style w:type="paragraph" w:styleId="ab">
    <w:name w:val="No Spacing"/>
    <w:uiPriority w:val="1"/>
    <w:qFormat/>
    <w:rsid w:val="008B2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4</cp:revision>
  <cp:lastPrinted>2017-07-06T12:37:00Z</cp:lastPrinted>
  <dcterms:created xsi:type="dcterms:W3CDTF">2017-09-07T00:06:00Z</dcterms:created>
  <dcterms:modified xsi:type="dcterms:W3CDTF">2017-09-07T01:04:00Z</dcterms:modified>
</cp:coreProperties>
</file>