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FFB" w:rsidRPr="00FF06AA" w:rsidRDefault="008C5FFB" w:rsidP="008C5FFB">
      <w:pPr>
        <w:jc w:val="center"/>
        <w:rPr>
          <w:b/>
          <w:bCs/>
          <w:sz w:val="28"/>
          <w:szCs w:val="28"/>
        </w:rPr>
      </w:pPr>
      <w:r w:rsidRPr="00B16BDC">
        <w:rPr>
          <w:b/>
          <w:bCs/>
          <w:sz w:val="28"/>
          <w:szCs w:val="28"/>
        </w:rPr>
        <w:t xml:space="preserve">Задания  школьного этапа Всероссийской олимпиады школьников по </w:t>
      </w:r>
      <w:r>
        <w:rPr>
          <w:b/>
          <w:bCs/>
          <w:sz w:val="28"/>
          <w:szCs w:val="28"/>
        </w:rPr>
        <w:t>физике   2017-2018</w:t>
      </w:r>
      <w:r w:rsidR="00F10B89">
        <w:rPr>
          <w:b/>
          <w:bCs/>
          <w:sz w:val="28"/>
          <w:szCs w:val="28"/>
        </w:rPr>
        <w:t xml:space="preserve"> год</w:t>
      </w:r>
    </w:p>
    <w:p w:rsidR="008C5FFB" w:rsidRDefault="008C5FFB" w:rsidP="008C5FFB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10 класс</w:t>
      </w:r>
    </w:p>
    <w:p w:rsidR="008C5FFB" w:rsidRPr="0012490F" w:rsidRDefault="008C5FFB" w:rsidP="008C5FFB">
      <w:pPr>
        <w:pStyle w:val="1"/>
        <w:ind w:left="0"/>
        <w:rPr>
          <w:b/>
          <w:bCs/>
          <w:sz w:val="28"/>
          <w:szCs w:val="28"/>
        </w:rPr>
      </w:pPr>
    </w:p>
    <w:p w:rsidR="008C5FFB" w:rsidRPr="00327C60" w:rsidRDefault="008C5FFB" w:rsidP="008C5FFB">
      <w:pPr>
        <w:jc w:val="center"/>
        <w:rPr>
          <w:b/>
          <w:sz w:val="28"/>
          <w:szCs w:val="28"/>
        </w:rPr>
      </w:pPr>
      <w:r w:rsidRPr="00327C60">
        <w:rPr>
          <w:b/>
          <w:sz w:val="28"/>
          <w:szCs w:val="28"/>
        </w:rPr>
        <w:t>Задача №1</w:t>
      </w:r>
    </w:p>
    <w:p w:rsidR="008C5FFB" w:rsidRPr="00BC3B6C" w:rsidRDefault="008C5FFB" w:rsidP="008C5FFB">
      <w:pPr>
        <w:jc w:val="both"/>
      </w:pPr>
      <w:r>
        <w:t>Санки, скатываясь с горки высотой Н, двигаются с ускорением а</w:t>
      </w:r>
      <w:proofErr w:type="gramStart"/>
      <w:r>
        <w:rPr>
          <w:vertAlign w:val="subscript"/>
        </w:rPr>
        <w:t>1</w:t>
      </w:r>
      <w:proofErr w:type="gramEnd"/>
      <w:r>
        <w:t>. С каким ускорением будут скатываться санки, если при той же длине горки ее высоту увеличить в</w:t>
      </w:r>
      <w:r w:rsidR="00752D81">
        <w:t xml:space="preserve"> два раза? Трением пренебречь.</w:t>
      </w:r>
    </w:p>
    <w:p w:rsidR="008C5FFB" w:rsidRDefault="008C5FFB" w:rsidP="008C5FFB">
      <w:pPr>
        <w:jc w:val="center"/>
        <w:rPr>
          <w:b/>
          <w:sz w:val="28"/>
          <w:szCs w:val="28"/>
        </w:rPr>
      </w:pPr>
    </w:p>
    <w:p w:rsidR="008C5FFB" w:rsidRDefault="008C5FFB" w:rsidP="008C5FFB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Задача №</w:t>
      </w:r>
      <w:r w:rsidR="005625AA">
        <w:rPr>
          <w:b/>
          <w:sz w:val="28"/>
          <w:szCs w:val="28"/>
        </w:rPr>
        <w:t>2</w:t>
      </w:r>
    </w:p>
    <w:p w:rsidR="00752D81" w:rsidRPr="00752D81" w:rsidRDefault="00752D81" w:rsidP="00752D81">
      <w:pPr>
        <w:jc w:val="both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1270</wp:posOffset>
            </wp:positionV>
            <wp:extent cx="3390900" cy="1323975"/>
            <wp:effectExtent l="0" t="0" r="0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C417E">
        <w:t>На графике по</w:t>
      </w:r>
      <w:r w:rsidR="00642966">
        <w:t xml:space="preserve">казана зависимость </w:t>
      </w:r>
      <w:r w:rsidR="00355F53">
        <w:t xml:space="preserve">проекции </w:t>
      </w:r>
      <w:r w:rsidR="00642966">
        <w:t>скорости от времени для тела, участвующего в прямолинейном равнопеременном движении</w:t>
      </w:r>
      <w:r w:rsidR="002C417E">
        <w:t xml:space="preserve">. Найдите моменты времени, в которые скорость тела равна нулю. Чему равна координата тела в момент времени 4 </w:t>
      </w:r>
      <w:proofErr w:type="gramStart"/>
      <w:r w:rsidR="002C417E">
        <w:t>с</w:t>
      </w:r>
      <w:proofErr w:type="gramEnd"/>
      <w:r w:rsidR="002C417E">
        <w:t xml:space="preserve">, если </w:t>
      </w:r>
      <w:proofErr w:type="gramStart"/>
      <w:r w:rsidR="002C417E">
        <w:t>начальная</w:t>
      </w:r>
      <w:proofErr w:type="gramEnd"/>
      <w:r w:rsidR="002C417E">
        <w:t xml:space="preserve"> координата тела равна 0 м?</w:t>
      </w:r>
      <w:r w:rsidR="009E7C64">
        <w:t xml:space="preserve"> Решение поясните выводами, полученными на основе анализа графика.</w:t>
      </w:r>
    </w:p>
    <w:p w:rsidR="008C5FFB" w:rsidRDefault="008C5FFB" w:rsidP="008C5FFB">
      <w:pPr>
        <w:jc w:val="center"/>
        <w:rPr>
          <w:b/>
          <w:sz w:val="28"/>
          <w:szCs w:val="28"/>
        </w:rPr>
      </w:pPr>
    </w:p>
    <w:p w:rsidR="008C5FFB" w:rsidRDefault="005625AA" w:rsidP="008C5FFB">
      <w:pPr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4606290</wp:posOffset>
            </wp:positionH>
            <wp:positionV relativeFrom="paragraph">
              <wp:posOffset>239395</wp:posOffset>
            </wp:positionV>
            <wp:extent cx="1295400" cy="1466850"/>
            <wp:effectExtent l="0" t="0" r="0" b="0"/>
            <wp:wrapTight wrapText="bothSides">
              <wp:wrapPolygon edited="0">
                <wp:start x="0" y="0"/>
                <wp:lineTo x="0" y="21319"/>
                <wp:lineTo x="21282" y="21319"/>
                <wp:lineTo x="21282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sz w:val="28"/>
          <w:szCs w:val="28"/>
        </w:rPr>
        <w:t>Задача №3</w:t>
      </w:r>
    </w:p>
    <w:p w:rsidR="005625AA" w:rsidRPr="00FC0F75" w:rsidRDefault="005625AA" w:rsidP="005625AA">
      <w:pPr>
        <w:jc w:val="both"/>
      </w:pPr>
      <w:r w:rsidRPr="00FC0F75">
        <w:t xml:space="preserve">Система </w:t>
      </w:r>
      <w:r>
        <w:t>блоков с грузами, помещенная в сосуд, состоит из двух неподвижных блоков и одного подвижного. Через блоки перекинута невесомая и нерастяжимая нить, к концам которой подвешены одинаковые грузы объемом 10 см</w:t>
      </w:r>
      <w:r>
        <w:rPr>
          <w:vertAlign w:val="superscript"/>
        </w:rPr>
        <w:t>3</w:t>
      </w:r>
      <w:r>
        <w:t xml:space="preserve"> каждый. Ось подвижного блока прикреплена при помощи пружины жесткостью 10 Н/м  к дну сосуда. Система находится в равновесии. Определите, на какое расстояние сместятся грузы, если сосуд полностью заполнить водой.  Плотность материала грузов 2700 кг/м</w:t>
      </w:r>
      <w:r>
        <w:rPr>
          <w:vertAlign w:val="superscript"/>
        </w:rPr>
        <w:t>3</w:t>
      </w:r>
      <w:r>
        <w:t>.</w:t>
      </w:r>
      <w:r w:rsidR="00B97C72">
        <w:rPr>
          <w:noProof/>
        </w:rPr>
        <w:t>Массой блоков и их объемом пренебречь.</w:t>
      </w:r>
    </w:p>
    <w:p w:rsidR="005625AA" w:rsidRDefault="005625AA" w:rsidP="008C5FFB">
      <w:pPr>
        <w:jc w:val="center"/>
        <w:rPr>
          <w:b/>
          <w:sz w:val="28"/>
          <w:szCs w:val="28"/>
        </w:rPr>
      </w:pPr>
    </w:p>
    <w:p w:rsidR="008C5FFB" w:rsidRDefault="007D1482" w:rsidP="00AE4111">
      <w:pPr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87630</wp:posOffset>
            </wp:positionV>
            <wp:extent cx="952500" cy="1343025"/>
            <wp:effectExtent l="0" t="0" r="0" b="9525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C5FFB">
        <w:rPr>
          <w:b/>
          <w:sz w:val="28"/>
          <w:szCs w:val="28"/>
        </w:rPr>
        <w:t>Задача №4</w:t>
      </w:r>
    </w:p>
    <w:p w:rsidR="008C5FFB" w:rsidRPr="00BB7B00" w:rsidRDefault="00B97C72" w:rsidP="007D1482">
      <w:pPr>
        <w:tabs>
          <w:tab w:val="num" w:pos="0"/>
        </w:tabs>
        <w:jc w:val="both"/>
      </w:pPr>
      <w:r>
        <w:t>В схеме, изображенной</w:t>
      </w:r>
      <w:r w:rsidR="00F720A2">
        <w:t xml:space="preserve"> на рисунке, к источнику тока подключены два одинаковых вольтметра, каждый из которых </w:t>
      </w:r>
      <w:proofErr w:type="gramStart"/>
      <w:r w:rsidR="00F720A2">
        <w:t xml:space="preserve">показывает напряжение </w:t>
      </w:r>
      <w:r>
        <w:t xml:space="preserve">10 В. </w:t>
      </w:r>
      <w:r w:rsidR="00F720A2">
        <w:t>Найдите</w:t>
      </w:r>
      <w:proofErr w:type="gramEnd"/>
      <w:r w:rsidR="00F720A2">
        <w:t xml:space="preserve"> внутр</w:t>
      </w:r>
      <w:r>
        <w:t>еннее сопротивление вольтметров, если амперметр показывает ток 2 мА.</w:t>
      </w:r>
    </w:p>
    <w:p w:rsidR="00AE4111" w:rsidRDefault="00AE4111" w:rsidP="00AE4111">
      <w:pPr>
        <w:rPr>
          <w:b/>
          <w:bCs/>
        </w:rPr>
      </w:pPr>
    </w:p>
    <w:p w:rsidR="00AE4111" w:rsidRDefault="00AE4111" w:rsidP="00AE4111">
      <w:pPr>
        <w:rPr>
          <w:b/>
          <w:bCs/>
        </w:rPr>
      </w:pPr>
    </w:p>
    <w:p w:rsidR="008C5FFB" w:rsidRDefault="008C5FFB" w:rsidP="0071246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Задача №5</w:t>
      </w:r>
    </w:p>
    <w:p w:rsidR="00092171" w:rsidRDefault="00092171" w:rsidP="0071246D">
      <w:pPr>
        <w:jc w:val="center"/>
        <w:rPr>
          <w:b/>
          <w:sz w:val="28"/>
          <w:szCs w:val="28"/>
        </w:rPr>
      </w:pPr>
    </w:p>
    <w:p w:rsidR="0071246D" w:rsidRDefault="001C5FD7" w:rsidP="0071246D">
      <w:pPr>
        <w:jc w:val="both"/>
      </w:pPr>
      <w:r>
        <w:rPr>
          <w:noProof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-1905</wp:posOffset>
            </wp:positionV>
            <wp:extent cx="1276350" cy="1114425"/>
            <wp:effectExtent l="0" t="0" r="0" b="9525"/>
            <wp:wrapTight wrapText="bothSides">
              <wp:wrapPolygon edited="0">
                <wp:start x="0" y="0"/>
                <wp:lineTo x="0" y="21415"/>
                <wp:lineTo x="21278" y="21415"/>
                <wp:lineTo x="21278" y="0"/>
                <wp:lineTo x="0" y="0"/>
              </wp:wrapPolygon>
            </wp:wrapTight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D1482">
        <w:t xml:space="preserve">Сколько изображений можно увидеть в системе </w:t>
      </w:r>
      <w:r w:rsidR="00FB7569">
        <w:t xml:space="preserve">двух плоских </w:t>
      </w:r>
      <w:r w:rsidR="007D1482">
        <w:t xml:space="preserve">зеркал, показанной на рисунке? При решении задачи перенесите по клеткам чертеж системы на лист тетради и покажите построением </w:t>
      </w:r>
      <w:r w:rsidR="009F6E2C">
        <w:t xml:space="preserve">при помощи карандаша и линейки </w:t>
      </w:r>
      <w:r w:rsidR="007D1482">
        <w:t>положение изображений.</w:t>
      </w:r>
    </w:p>
    <w:p w:rsidR="007D1482" w:rsidRPr="0071246D" w:rsidRDefault="007D1482" w:rsidP="0071246D">
      <w:pPr>
        <w:jc w:val="both"/>
      </w:pPr>
    </w:p>
    <w:p w:rsidR="008C5FFB" w:rsidRPr="002D36DA" w:rsidRDefault="008C5FFB" w:rsidP="008C5FFB">
      <w:pPr>
        <w:pStyle w:val="1"/>
        <w:ind w:left="0"/>
        <w:jc w:val="center"/>
        <w:rPr>
          <w:b/>
          <w:bCs/>
        </w:rPr>
      </w:pPr>
    </w:p>
    <w:p w:rsidR="008C5FFB" w:rsidRDefault="008C5FFB" w:rsidP="008C5FFB">
      <w:pPr>
        <w:pStyle w:val="1"/>
        <w:ind w:left="0"/>
      </w:pPr>
    </w:p>
    <w:p w:rsidR="008C5FFB" w:rsidRDefault="008C5FFB" w:rsidP="008C5FFB">
      <w:pPr>
        <w:pStyle w:val="1"/>
        <w:ind w:left="0"/>
      </w:pPr>
    </w:p>
    <w:sectPr w:rsidR="008C5FFB" w:rsidSect="000B4F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5FFB"/>
    <w:rsid w:val="000104C6"/>
    <w:rsid w:val="000313D5"/>
    <w:rsid w:val="00033F9C"/>
    <w:rsid w:val="00040439"/>
    <w:rsid w:val="00092171"/>
    <w:rsid w:val="000B4F43"/>
    <w:rsid w:val="000F091B"/>
    <w:rsid w:val="00133D8E"/>
    <w:rsid w:val="001B11BC"/>
    <w:rsid w:val="001C08E6"/>
    <w:rsid w:val="001C5FD7"/>
    <w:rsid w:val="00215E46"/>
    <w:rsid w:val="002C417E"/>
    <w:rsid w:val="00355B0B"/>
    <w:rsid w:val="00355F53"/>
    <w:rsid w:val="003B69D5"/>
    <w:rsid w:val="004D6018"/>
    <w:rsid w:val="0053760D"/>
    <w:rsid w:val="00552472"/>
    <w:rsid w:val="005625AA"/>
    <w:rsid w:val="005761D5"/>
    <w:rsid w:val="00616483"/>
    <w:rsid w:val="00642966"/>
    <w:rsid w:val="006674CF"/>
    <w:rsid w:val="00675CFA"/>
    <w:rsid w:val="006A3838"/>
    <w:rsid w:val="006E04DB"/>
    <w:rsid w:val="0071246D"/>
    <w:rsid w:val="00752D81"/>
    <w:rsid w:val="007D1482"/>
    <w:rsid w:val="00861DC1"/>
    <w:rsid w:val="008C5FFB"/>
    <w:rsid w:val="0095134C"/>
    <w:rsid w:val="00952462"/>
    <w:rsid w:val="009A4DFE"/>
    <w:rsid w:val="009E7C64"/>
    <w:rsid w:val="009F6E2C"/>
    <w:rsid w:val="00A15E4C"/>
    <w:rsid w:val="00A94D40"/>
    <w:rsid w:val="00AD231F"/>
    <w:rsid w:val="00AE4111"/>
    <w:rsid w:val="00B67CD6"/>
    <w:rsid w:val="00B97C72"/>
    <w:rsid w:val="00C014B8"/>
    <w:rsid w:val="00C25D7C"/>
    <w:rsid w:val="00CB6DE6"/>
    <w:rsid w:val="00D33B45"/>
    <w:rsid w:val="00DF1BF9"/>
    <w:rsid w:val="00E2238C"/>
    <w:rsid w:val="00F10B89"/>
    <w:rsid w:val="00F25719"/>
    <w:rsid w:val="00F57324"/>
    <w:rsid w:val="00F70C3A"/>
    <w:rsid w:val="00F720A2"/>
    <w:rsid w:val="00FB219A"/>
    <w:rsid w:val="00FB75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8C5FFB"/>
    <w:pPr>
      <w:ind w:left="720"/>
    </w:pPr>
  </w:style>
  <w:style w:type="character" w:styleId="a3">
    <w:name w:val="Placeholder Text"/>
    <w:basedOn w:val="a0"/>
    <w:uiPriority w:val="99"/>
    <w:semiHidden/>
    <w:rsid w:val="00616483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61648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648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8C5FFB"/>
    <w:pPr>
      <w:ind w:left="720"/>
    </w:pPr>
  </w:style>
  <w:style w:type="character" w:styleId="a3">
    <w:name w:val="Placeholder Text"/>
    <w:basedOn w:val="a0"/>
    <w:uiPriority w:val="99"/>
    <w:semiHidden/>
    <w:rsid w:val="00616483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61648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648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</dc:creator>
  <cp:lastModifiedBy>Надежда Львовна</cp:lastModifiedBy>
  <cp:revision>46</cp:revision>
  <dcterms:created xsi:type="dcterms:W3CDTF">2017-07-28T01:44:00Z</dcterms:created>
  <dcterms:modified xsi:type="dcterms:W3CDTF">2017-09-03T23:42:00Z</dcterms:modified>
</cp:coreProperties>
</file>