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C8" w:rsidRPr="00A81FC8" w:rsidRDefault="00A81FC8" w:rsidP="00A81FC8">
      <w:pPr>
        <w:pStyle w:val="a6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  <w:lang w:val="en-US"/>
        </w:rPr>
      </w:pPr>
      <w:r w:rsidRPr="00A81FC8">
        <w:rPr>
          <w:rStyle w:val="a7"/>
          <w:i/>
          <w:color w:val="333333"/>
          <w:sz w:val="28"/>
          <w:szCs w:val="28"/>
        </w:rPr>
        <w:t xml:space="preserve">1. Вставьте </w:t>
      </w:r>
      <w:r w:rsidRPr="00A81FC8">
        <w:rPr>
          <w:rStyle w:val="a7"/>
          <w:i/>
          <w:color w:val="333333"/>
          <w:sz w:val="28"/>
          <w:szCs w:val="28"/>
          <w:lang w:val="en-US"/>
        </w:rPr>
        <w:t xml:space="preserve">will/be going to </w:t>
      </w:r>
    </w:p>
    <w:p w:rsidR="00A81FC8" w:rsidRPr="00A81FC8" w:rsidRDefault="00A81FC8" w:rsidP="00A81FC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>1. Why are you turning on the television? - I __ a film. (I / watch</w:t>
      </w:r>
      <w:proofErr w:type="gramStart"/>
      <w:r w:rsidRPr="00A81FC8">
        <w:rPr>
          <w:color w:val="333333"/>
          <w:sz w:val="28"/>
          <w:szCs w:val="28"/>
          <w:lang w:val="en-US"/>
        </w:rPr>
        <w:t>)</w:t>
      </w:r>
      <w:r w:rsidRPr="00A81FC8">
        <w:rPr>
          <w:rStyle w:val="hcc"/>
          <w:color w:val="999999"/>
          <w:sz w:val="28"/>
          <w:szCs w:val="28"/>
          <w:bdr w:val="none" w:sz="0" w:space="0" w:color="auto" w:frame="1"/>
          <w:lang w:val="en-US"/>
        </w:rPr>
        <w:t>1</w:t>
      </w:r>
      <w:proofErr w:type="gramEnd"/>
    </w:p>
    <w:p w:rsidR="00A81FC8" w:rsidRPr="00A81FC8" w:rsidRDefault="00A81FC8" w:rsidP="00A81FC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2. Oh, I've just </w:t>
      </w:r>
      <w:proofErr w:type="spellStart"/>
      <w:r w:rsidRPr="00A81FC8">
        <w:rPr>
          <w:color w:val="333333"/>
          <w:sz w:val="28"/>
          <w:szCs w:val="28"/>
          <w:lang w:val="en-US"/>
        </w:rPr>
        <w:t>realised</w:t>
      </w:r>
      <w:proofErr w:type="spellEnd"/>
      <w:r w:rsidRPr="00A81FC8">
        <w:rPr>
          <w:color w:val="333333"/>
          <w:sz w:val="28"/>
          <w:szCs w:val="28"/>
          <w:lang w:val="en-US"/>
        </w:rPr>
        <w:t xml:space="preserve">. I haven't got any money. - Haven't you? Well, don't worry. __ </w:t>
      </w:r>
      <w:proofErr w:type="gramStart"/>
      <w:r w:rsidRPr="00A81FC8">
        <w:rPr>
          <w:color w:val="333333"/>
          <w:sz w:val="28"/>
          <w:szCs w:val="28"/>
          <w:lang w:val="en-US"/>
        </w:rPr>
        <w:t>you</w:t>
      </w:r>
      <w:proofErr w:type="gramEnd"/>
      <w:r w:rsidRPr="00A81FC8">
        <w:rPr>
          <w:color w:val="333333"/>
          <w:sz w:val="28"/>
          <w:szCs w:val="28"/>
          <w:lang w:val="en-US"/>
        </w:rPr>
        <w:t xml:space="preserve"> some. </w:t>
      </w:r>
      <w:proofErr w:type="gramStart"/>
      <w:r w:rsidRPr="00A81FC8">
        <w:rPr>
          <w:color w:val="333333"/>
          <w:sz w:val="28"/>
          <w:szCs w:val="28"/>
          <w:lang w:val="en-US"/>
        </w:rPr>
        <w:t>( I</w:t>
      </w:r>
      <w:proofErr w:type="gramEnd"/>
      <w:r w:rsidRPr="00A81FC8">
        <w:rPr>
          <w:color w:val="333333"/>
          <w:sz w:val="28"/>
          <w:szCs w:val="28"/>
          <w:lang w:val="en-US"/>
        </w:rPr>
        <w:t xml:space="preserve"> / lend)</w:t>
      </w:r>
    </w:p>
    <w:p w:rsidR="00A81FC8" w:rsidRPr="00A81FC8" w:rsidRDefault="00A81FC8" w:rsidP="00A81FC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3. I've got a headache. - Have you? Wait a second. __ </w:t>
      </w:r>
      <w:proofErr w:type="gramStart"/>
      <w:r w:rsidRPr="00A81FC8">
        <w:rPr>
          <w:color w:val="333333"/>
          <w:sz w:val="28"/>
          <w:szCs w:val="28"/>
          <w:lang w:val="en-US"/>
        </w:rPr>
        <w:t>an</w:t>
      </w:r>
      <w:proofErr w:type="gramEnd"/>
      <w:r w:rsidRPr="00A81FC8">
        <w:rPr>
          <w:color w:val="333333"/>
          <w:sz w:val="28"/>
          <w:szCs w:val="28"/>
          <w:lang w:val="en-US"/>
        </w:rPr>
        <w:t xml:space="preserve"> aspirin for you. (I / get)</w:t>
      </w:r>
    </w:p>
    <w:p w:rsidR="00A81FC8" w:rsidRPr="00A81FC8" w:rsidRDefault="00A81FC8" w:rsidP="00A81FC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4. Why are you filling those buckets with water? </w:t>
      </w:r>
      <w:proofErr w:type="gramStart"/>
      <w:r w:rsidRPr="00A81FC8">
        <w:rPr>
          <w:color w:val="333333"/>
          <w:sz w:val="28"/>
          <w:szCs w:val="28"/>
          <w:lang w:val="en-US"/>
        </w:rPr>
        <w:t>- __ the car.</w:t>
      </w:r>
      <w:proofErr w:type="gramEnd"/>
      <w:r w:rsidRPr="00A81FC8">
        <w:rPr>
          <w:color w:val="333333"/>
          <w:sz w:val="28"/>
          <w:szCs w:val="28"/>
          <w:lang w:val="en-US"/>
        </w:rPr>
        <w:t xml:space="preserve"> </w:t>
      </w:r>
      <w:proofErr w:type="gramStart"/>
      <w:r w:rsidRPr="00A81FC8">
        <w:rPr>
          <w:color w:val="333333"/>
          <w:sz w:val="28"/>
          <w:szCs w:val="28"/>
          <w:lang w:val="en-US"/>
        </w:rPr>
        <w:t>(I / wash).</w:t>
      </w:r>
      <w:proofErr w:type="gramEnd"/>
    </w:p>
    <w:p w:rsidR="00A81FC8" w:rsidRPr="00A81FC8" w:rsidRDefault="00A81FC8" w:rsidP="00A81FC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5. I've decided to repaint this shed. - Oh, have you? What </w:t>
      </w:r>
      <w:proofErr w:type="spellStart"/>
      <w:r w:rsidRPr="00A81FC8">
        <w:rPr>
          <w:color w:val="333333"/>
          <w:sz w:val="28"/>
          <w:szCs w:val="28"/>
          <w:lang w:val="en-US"/>
        </w:rPr>
        <w:t>colour</w:t>
      </w:r>
      <w:proofErr w:type="spellEnd"/>
      <w:r w:rsidRPr="00A81FC8">
        <w:rPr>
          <w:color w:val="333333"/>
          <w:sz w:val="28"/>
          <w:szCs w:val="28"/>
          <w:lang w:val="en-US"/>
        </w:rPr>
        <w:t xml:space="preserve"> __ it? (</w:t>
      </w:r>
      <w:proofErr w:type="gramStart"/>
      <w:r w:rsidRPr="00A81FC8">
        <w:rPr>
          <w:color w:val="333333"/>
          <w:sz w:val="28"/>
          <w:szCs w:val="28"/>
          <w:lang w:val="en-US"/>
        </w:rPr>
        <w:t>you</w:t>
      </w:r>
      <w:proofErr w:type="gramEnd"/>
      <w:r w:rsidRPr="00A81FC8">
        <w:rPr>
          <w:color w:val="333333"/>
          <w:sz w:val="28"/>
          <w:szCs w:val="28"/>
          <w:lang w:val="en-US"/>
        </w:rPr>
        <w:t xml:space="preserve"> / paint)</w:t>
      </w:r>
    </w:p>
    <w:p w:rsidR="00A81FC8" w:rsidRPr="00A81FC8" w:rsidRDefault="00A81FC8" w:rsidP="00A81FC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>6. Where are you going? Are you going shopping? - Yes, __ something for lunch. (I / buy)</w:t>
      </w:r>
    </w:p>
    <w:p w:rsidR="00A81FC8" w:rsidRPr="00A81FC8" w:rsidRDefault="00A81FC8" w:rsidP="00A81FC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7. I don't know how to use this camera. - It's not difficult. __ </w:t>
      </w:r>
      <w:proofErr w:type="gramStart"/>
      <w:r w:rsidRPr="00A81FC8">
        <w:rPr>
          <w:color w:val="333333"/>
          <w:sz w:val="28"/>
          <w:szCs w:val="28"/>
          <w:lang w:val="en-US"/>
        </w:rPr>
        <w:t>you</w:t>
      </w:r>
      <w:proofErr w:type="gramEnd"/>
      <w:r w:rsidRPr="00A81FC8">
        <w:rPr>
          <w:color w:val="333333"/>
          <w:sz w:val="28"/>
          <w:szCs w:val="28"/>
          <w:lang w:val="en-US"/>
        </w:rPr>
        <w:t>. (I / show)</w:t>
      </w:r>
    </w:p>
    <w:p w:rsidR="00A81FC8" w:rsidRPr="00A81FC8" w:rsidRDefault="00A81FC8" w:rsidP="00A81FC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8. What would you like to order? </w:t>
      </w:r>
      <w:proofErr w:type="gramStart"/>
      <w:r w:rsidRPr="00A81FC8">
        <w:rPr>
          <w:color w:val="333333"/>
          <w:sz w:val="28"/>
          <w:szCs w:val="28"/>
          <w:lang w:val="en-US"/>
        </w:rPr>
        <w:t>- __ a sandwich, please.</w:t>
      </w:r>
      <w:proofErr w:type="gramEnd"/>
      <w:r w:rsidRPr="00A81FC8">
        <w:rPr>
          <w:color w:val="333333"/>
          <w:sz w:val="28"/>
          <w:szCs w:val="28"/>
          <w:lang w:val="en-US"/>
        </w:rPr>
        <w:t xml:space="preserve"> (I / have)</w:t>
      </w:r>
    </w:p>
    <w:p w:rsidR="00A81FC8" w:rsidRPr="00A81FC8" w:rsidRDefault="00A81FC8" w:rsidP="00A81FC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9. Have you </w:t>
      </w:r>
      <w:proofErr w:type="gramStart"/>
      <w:r w:rsidRPr="00A81FC8">
        <w:rPr>
          <w:color w:val="333333"/>
          <w:sz w:val="28"/>
          <w:szCs w:val="28"/>
          <w:lang w:val="en-US"/>
        </w:rPr>
        <w:t>send</w:t>
      </w:r>
      <w:proofErr w:type="gramEnd"/>
      <w:r w:rsidRPr="00A81FC8">
        <w:rPr>
          <w:color w:val="333333"/>
          <w:sz w:val="28"/>
          <w:szCs w:val="28"/>
          <w:lang w:val="en-US"/>
        </w:rPr>
        <w:t xml:space="preserve"> the agreement? - Oh, I'm sorry. I completely forgot. __ </w:t>
      </w:r>
      <w:proofErr w:type="gramStart"/>
      <w:r w:rsidRPr="00A81FC8">
        <w:rPr>
          <w:color w:val="333333"/>
          <w:sz w:val="28"/>
          <w:szCs w:val="28"/>
          <w:lang w:val="en-US"/>
        </w:rPr>
        <w:t>it</w:t>
      </w:r>
      <w:proofErr w:type="gramEnd"/>
      <w:r w:rsidRPr="00A81FC8">
        <w:rPr>
          <w:color w:val="333333"/>
          <w:sz w:val="28"/>
          <w:szCs w:val="28"/>
          <w:lang w:val="en-US"/>
        </w:rPr>
        <w:t xml:space="preserve"> now. (I / do)</w:t>
      </w:r>
    </w:p>
    <w:p w:rsidR="00A81FC8" w:rsidRPr="00A81FC8" w:rsidRDefault="00A81FC8" w:rsidP="00A81FC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81FC8">
        <w:rPr>
          <w:color w:val="333333"/>
          <w:sz w:val="28"/>
          <w:szCs w:val="28"/>
          <w:lang w:val="en-US"/>
        </w:rPr>
        <w:t xml:space="preserve">10. The picture in this room doesn't look very safe, does it? - No, it looks as if __ down. </w:t>
      </w:r>
      <w:r w:rsidRPr="00A81FC8">
        <w:rPr>
          <w:color w:val="333333"/>
          <w:sz w:val="28"/>
          <w:szCs w:val="28"/>
        </w:rPr>
        <w:t>(</w:t>
      </w:r>
      <w:proofErr w:type="spellStart"/>
      <w:r w:rsidRPr="00A81FC8">
        <w:rPr>
          <w:color w:val="333333"/>
          <w:sz w:val="28"/>
          <w:szCs w:val="28"/>
        </w:rPr>
        <w:t>it</w:t>
      </w:r>
      <w:proofErr w:type="spellEnd"/>
      <w:r w:rsidRPr="00A81FC8">
        <w:rPr>
          <w:color w:val="333333"/>
          <w:sz w:val="28"/>
          <w:szCs w:val="28"/>
        </w:rPr>
        <w:t xml:space="preserve"> / </w:t>
      </w:r>
      <w:proofErr w:type="spellStart"/>
      <w:r w:rsidRPr="00A81FC8">
        <w:rPr>
          <w:color w:val="333333"/>
          <w:sz w:val="28"/>
          <w:szCs w:val="28"/>
        </w:rPr>
        <w:t>fall</w:t>
      </w:r>
      <w:proofErr w:type="spellEnd"/>
      <w:r w:rsidRPr="00A81FC8">
        <w:rPr>
          <w:color w:val="333333"/>
          <w:sz w:val="28"/>
          <w:szCs w:val="28"/>
        </w:rPr>
        <w:t>)</w:t>
      </w:r>
    </w:p>
    <w:p w:rsidR="00A81FB1" w:rsidRPr="00710775" w:rsidRDefault="00A81FB1" w:rsidP="00A81FB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10775" w:rsidRDefault="00A81FC8" w:rsidP="00710775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1077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r w:rsidRPr="00710775">
        <w:rPr>
          <w:rFonts w:ascii="Times New Roman" w:hAnsi="Times New Roman" w:cs="Times New Roman"/>
          <w:b/>
          <w:i/>
          <w:sz w:val="28"/>
          <w:szCs w:val="28"/>
        </w:rPr>
        <w:t>Вставьте</w:t>
      </w:r>
      <w:r w:rsidRPr="0071077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10775" w:rsidRPr="0071077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future </w:t>
      </w:r>
      <w:proofErr w:type="gramStart"/>
      <w:r w:rsidR="00710775" w:rsidRPr="00710775">
        <w:rPr>
          <w:rFonts w:ascii="Times New Roman" w:hAnsi="Times New Roman" w:cs="Times New Roman"/>
          <w:b/>
          <w:i/>
          <w:sz w:val="28"/>
          <w:szCs w:val="28"/>
          <w:lang w:val="en-US"/>
        </w:rPr>
        <w:t>simple,</w:t>
      </w:r>
      <w:proofErr w:type="gramEnd"/>
      <w:r w:rsidR="00710775" w:rsidRPr="0071077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be going to, present continuous</w:t>
      </w:r>
      <w:r w:rsidR="00710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1. I can't meet you today. I (have) lunch with my boss in </w:t>
      </w:r>
      <w:proofErr w:type="gramStart"/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gramEnd"/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hour</w:t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2. It's hot in here. </w:t>
      </w:r>
      <w:proofErr w:type="gramStart"/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(take off) my sweater</w:t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3.</w:t>
      </w:r>
      <w:proofErr w:type="gramEnd"/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Tom (fly) to New York on Friday.</w:t>
      </w:r>
      <w:proofErr w:type="gramEnd"/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He has already bought his ticket.</w:t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4. She likes children. </w:t>
      </w:r>
      <w:proofErr w:type="gramStart"/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She (be) a teacher</w:t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5.</w:t>
      </w:r>
      <w:proofErr w:type="gramEnd"/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I'm sure Kim (not/let) </w:t>
      </w:r>
      <w:proofErr w:type="gramStart"/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drive</w:t>
      </w:r>
      <w:proofErr w:type="gramEnd"/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her new car</w:t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6. I can't go to the cinema on Saturday. I (go) to the shops with my mother.</w:t>
      </w:r>
      <w:r w:rsidR="00710775" w:rsidRPr="0071077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</w:p>
    <w:p w:rsidR="00710775" w:rsidRDefault="00710775" w:rsidP="0071077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0775" w:rsidRPr="00710775" w:rsidRDefault="00710775" w:rsidP="00710775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3. </w:t>
      </w:r>
      <w:r w:rsidRPr="00710775">
        <w:rPr>
          <w:rFonts w:ascii="Times New Roman" w:hAnsi="Times New Roman" w:cs="Times New Roman"/>
          <w:b/>
          <w:i/>
          <w:sz w:val="28"/>
          <w:szCs w:val="28"/>
        </w:rPr>
        <w:t>Вставьте</w:t>
      </w:r>
      <w:r w:rsidRPr="0071077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Future Continuous 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>1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1/ play </w:t>
      </w:r>
      <w:r w:rsidRPr="00710775">
        <w:rPr>
          <w:rFonts w:ascii="Times New Roman" w:hAnsi="Times New Roman" w:cs="Times New Roman"/>
          <w:color w:val="232222"/>
          <w:sz w:val="28"/>
          <w:szCs w:val="28"/>
          <w:lang w:val="en-US"/>
        </w:rPr>
        <w:t xml:space="preserve">/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hockey </w:t>
      </w:r>
      <w:r w:rsidRPr="00710775">
        <w:rPr>
          <w:rFonts w:ascii="Times New Roman" w:hAnsi="Times New Roman" w:cs="Times New Roman"/>
          <w:color w:val="232222"/>
          <w:sz w:val="28"/>
          <w:szCs w:val="28"/>
          <w:lang w:val="en-US"/>
        </w:rPr>
        <w:t xml:space="preserve">/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11 o'clock </w:t>
      </w:r>
      <w:r w:rsidRPr="00710775">
        <w:rPr>
          <w:rFonts w:ascii="Times New Roman" w:hAnsi="Times New Roman" w:cs="Times New Roman"/>
          <w:color w:val="232222"/>
          <w:sz w:val="28"/>
          <w:szCs w:val="28"/>
          <w:lang w:val="en-US"/>
        </w:rPr>
        <w:t xml:space="preserve">/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next Tuesday 2 Next Monday, </w:t>
      </w:r>
      <w:r w:rsidRPr="00710775">
        <w:rPr>
          <w:rFonts w:ascii="Times New Roman" w:hAnsi="Times New Roman" w:cs="Times New Roman"/>
          <w:color w:val="232222"/>
          <w:sz w:val="28"/>
          <w:szCs w:val="28"/>
          <w:lang w:val="en-US"/>
        </w:rPr>
        <w:t xml:space="preserve">/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we </w:t>
      </w:r>
      <w:r w:rsidRPr="00710775">
        <w:rPr>
          <w:rFonts w:ascii="Times New Roman" w:hAnsi="Times New Roman" w:cs="Times New Roman"/>
          <w:color w:val="232222"/>
          <w:sz w:val="28"/>
          <w:szCs w:val="28"/>
          <w:lang w:val="en-US"/>
        </w:rPr>
        <w:t xml:space="preserve">/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fly / Disney World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lastRenderedPageBreak/>
        <w:t>2) Next Monday, / we / fly / Disney World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3) This time next Sunday, / I / ski / with my friends</w:t>
      </w:r>
    </w:p>
    <w:p w:rsid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4)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In a few weeks, </w:t>
      </w:r>
      <w:r w:rsidRPr="00710775">
        <w:rPr>
          <w:rFonts w:ascii="Times New Roman" w:hAnsi="Times New Roman" w:cs="Times New Roman"/>
          <w:color w:val="232222"/>
          <w:sz w:val="28"/>
          <w:szCs w:val="28"/>
          <w:lang w:val="en-US"/>
        </w:rPr>
        <w:t xml:space="preserve">/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we </w:t>
      </w:r>
      <w:r w:rsidRPr="00710775">
        <w:rPr>
          <w:rFonts w:ascii="Times New Roman" w:hAnsi="Times New Roman" w:cs="Times New Roman"/>
          <w:color w:val="232222"/>
          <w:sz w:val="28"/>
          <w:szCs w:val="28"/>
          <w:lang w:val="en-US"/>
        </w:rPr>
        <w:t xml:space="preserve">/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sail/in the Mediterranean</w:t>
      </w:r>
    </w:p>
    <w:p w:rsid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E0D0D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4. </w:t>
      </w:r>
      <w:r w:rsidRPr="00710775">
        <w:rPr>
          <w:rFonts w:ascii="Times New Roman" w:hAnsi="Times New Roman" w:cs="Times New Roman"/>
          <w:b/>
          <w:i/>
          <w:color w:val="0E0D0D"/>
          <w:sz w:val="28"/>
          <w:szCs w:val="28"/>
        </w:rPr>
        <w:t xml:space="preserve">Вставьте </w:t>
      </w:r>
      <w:r w:rsidRPr="00710775">
        <w:rPr>
          <w:rFonts w:ascii="Times New Roman" w:hAnsi="Times New Roman" w:cs="Times New Roman"/>
          <w:b/>
          <w:i/>
          <w:color w:val="0E0D0D"/>
          <w:sz w:val="28"/>
          <w:szCs w:val="28"/>
          <w:lang w:val="en-US"/>
        </w:rPr>
        <w:t xml:space="preserve">Future Continuous/ Future Perfect </w:t>
      </w:r>
    </w:p>
    <w:p w:rsid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1)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Don’t phone between 7 and 8. 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            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dinner then.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(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we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/ have)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2)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Phone me after 8 o’clock. 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                         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dinner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by then. (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we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/ finish)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>)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Tomorrow afternoon we’re going to play tennis from 3 o’clo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ck until 4.30. </w:t>
      </w:r>
      <w:proofErr w:type="gramStart"/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So at 4 o’clock,                                                                      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tennis.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(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we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/ play)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>)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A: Can we meet tomorrow?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B: Yes, but not in the afternoon. . 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                                        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(I / work)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B has to go to a meeting which begins at 10 o’clock. It will last about an hour.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A: Will you be free at 11.30?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B: Yes, by then.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                                                                 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(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the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meeting / end)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>)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Ben is on holiday and he is spending his money very quic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kly. </w:t>
      </w:r>
      <w:proofErr w:type="gramStart"/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If he continues like this,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all his money before the end of his holiday.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>he</w:t>
      </w:r>
      <w:proofErr w:type="gramEnd"/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/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spend)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Do you think t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he same job in ten years’ time?                           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(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you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/ still / do)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Lisa is from New Zealand. She is travelling around Europe at the m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oment. So far she has travelled 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about 1,000 miles. By the end of the trip, more than 3,000</w:t>
      </w:r>
    </w:p>
    <w:p w:rsidR="00710775" w:rsidRP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miles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                                                    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(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she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/ travel)</w:t>
      </w:r>
    </w:p>
    <w:p w:rsidR="00710775" w:rsidRDefault="00710775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bookmarkStart w:id="0" w:name="_GoBack"/>
      <w:bookmarkEnd w:id="0"/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KEYS:</w:t>
      </w:r>
    </w:p>
    <w:p w:rsidR="00B023EC" w:rsidRDefault="00A06C36" w:rsidP="00B023EC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1. </w:t>
      </w:r>
    </w:p>
    <w:p w:rsidR="00A06C36" w:rsidRDefault="00A06C36" w:rsidP="00B023EC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B023EC" w:rsidRPr="00A81FC8" w:rsidRDefault="00B023EC" w:rsidP="00B023EC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1. </w:t>
      </w:r>
      <w:r w:rsidRPr="00A81FC8">
        <w:rPr>
          <w:color w:val="333333"/>
          <w:sz w:val="28"/>
          <w:szCs w:val="28"/>
          <w:lang w:val="en-US"/>
        </w:rPr>
        <w:t xml:space="preserve">Why are you turning on the television? - I </w:t>
      </w:r>
      <w:r>
        <w:rPr>
          <w:color w:val="333333"/>
          <w:sz w:val="28"/>
          <w:szCs w:val="28"/>
          <w:lang w:val="en-US"/>
        </w:rPr>
        <w:t xml:space="preserve">am going to watch </w:t>
      </w:r>
      <w:r w:rsidRPr="00A81FC8">
        <w:rPr>
          <w:color w:val="333333"/>
          <w:sz w:val="28"/>
          <w:szCs w:val="28"/>
          <w:lang w:val="en-US"/>
        </w:rPr>
        <w:t xml:space="preserve">a film. </w:t>
      </w:r>
    </w:p>
    <w:p w:rsidR="00B023EC" w:rsidRPr="00A81FC8" w:rsidRDefault="00B023EC" w:rsidP="00B023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2. Oh, I've just </w:t>
      </w:r>
      <w:proofErr w:type="spellStart"/>
      <w:r w:rsidRPr="00A81FC8">
        <w:rPr>
          <w:color w:val="333333"/>
          <w:sz w:val="28"/>
          <w:szCs w:val="28"/>
          <w:lang w:val="en-US"/>
        </w:rPr>
        <w:t>realised</w:t>
      </w:r>
      <w:proofErr w:type="spellEnd"/>
      <w:r w:rsidRPr="00A81FC8">
        <w:rPr>
          <w:color w:val="333333"/>
          <w:sz w:val="28"/>
          <w:szCs w:val="28"/>
          <w:lang w:val="en-US"/>
        </w:rPr>
        <w:t xml:space="preserve">. I haven't got any money. - Haven't you? Well, don't worry. </w:t>
      </w:r>
      <w:r>
        <w:rPr>
          <w:color w:val="333333"/>
          <w:sz w:val="28"/>
          <w:szCs w:val="28"/>
          <w:lang w:val="en-US"/>
        </w:rPr>
        <w:t xml:space="preserve">I will lend </w:t>
      </w:r>
      <w:r w:rsidRPr="00A81FC8">
        <w:rPr>
          <w:color w:val="333333"/>
          <w:sz w:val="28"/>
          <w:szCs w:val="28"/>
          <w:lang w:val="en-US"/>
        </w:rPr>
        <w:t xml:space="preserve">you some. </w:t>
      </w:r>
    </w:p>
    <w:p w:rsidR="00B023EC" w:rsidRDefault="00B023EC" w:rsidP="00B023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lastRenderedPageBreak/>
        <w:t>3. I've got a headach</w:t>
      </w:r>
      <w:r>
        <w:rPr>
          <w:color w:val="333333"/>
          <w:sz w:val="28"/>
          <w:szCs w:val="28"/>
          <w:lang w:val="en-US"/>
        </w:rPr>
        <w:t xml:space="preserve">e. - Have you? Wait a </w:t>
      </w:r>
      <w:proofErr w:type="spellStart"/>
      <w:r>
        <w:rPr>
          <w:color w:val="333333"/>
          <w:sz w:val="28"/>
          <w:szCs w:val="28"/>
          <w:lang w:val="en-US"/>
        </w:rPr>
        <w:t>second.I</w:t>
      </w:r>
      <w:proofErr w:type="spellEnd"/>
      <w:r>
        <w:rPr>
          <w:color w:val="333333"/>
          <w:sz w:val="28"/>
          <w:szCs w:val="28"/>
          <w:lang w:val="en-US"/>
        </w:rPr>
        <w:t xml:space="preserve"> will </w:t>
      </w:r>
      <w:proofErr w:type="gramStart"/>
      <w:r>
        <w:rPr>
          <w:color w:val="333333"/>
          <w:sz w:val="28"/>
          <w:szCs w:val="28"/>
          <w:lang w:val="en-US"/>
        </w:rPr>
        <w:t xml:space="preserve">get </w:t>
      </w:r>
      <w:r w:rsidRPr="00A81FC8">
        <w:rPr>
          <w:color w:val="333333"/>
          <w:sz w:val="28"/>
          <w:szCs w:val="28"/>
          <w:lang w:val="en-US"/>
        </w:rPr>
        <w:t xml:space="preserve"> an</w:t>
      </w:r>
      <w:proofErr w:type="gramEnd"/>
      <w:r w:rsidRPr="00A81FC8">
        <w:rPr>
          <w:color w:val="333333"/>
          <w:sz w:val="28"/>
          <w:szCs w:val="28"/>
          <w:lang w:val="en-US"/>
        </w:rPr>
        <w:t xml:space="preserve"> aspirin for you. </w:t>
      </w:r>
    </w:p>
    <w:p w:rsidR="00B023EC" w:rsidRPr="00A81FC8" w:rsidRDefault="00B023EC" w:rsidP="00B023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4. Why are you filling those buckets with water? </w:t>
      </w:r>
      <w:r>
        <w:rPr>
          <w:color w:val="333333"/>
          <w:sz w:val="28"/>
          <w:szCs w:val="28"/>
          <w:lang w:val="en-US"/>
        </w:rPr>
        <w:t xml:space="preserve">– I am going to wash </w:t>
      </w:r>
      <w:r w:rsidRPr="00A81FC8">
        <w:rPr>
          <w:color w:val="333333"/>
          <w:sz w:val="28"/>
          <w:szCs w:val="28"/>
          <w:lang w:val="en-US"/>
        </w:rPr>
        <w:t xml:space="preserve">the car. </w:t>
      </w:r>
      <w:proofErr w:type="gramStart"/>
      <w:r w:rsidRPr="00A81FC8">
        <w:rPr>
          <w:color w:val="333333"/>
          <w:sz w:val="28"/>
          <w:szCs w:val="28"/>
          <w:lang w:val="en-US"/>
        </w:rPr>
        <w:t>(I / wash).</w:t>
      </w:r>
      <w:proofErr w:type="gramEnd"/>
    </w:p>
    <w:p w:rsidR="00B023EC" w:rsidRPr="00A81FC8" w:rsidRDefault="00B023EC" w:rsidP="00B023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5. I've decided to repaint this shed. - Oh, have you? What </w:t>
      </w:r>
      <w:proofErr w:type="spellStart"/>
      <w:r w:rsidRPr="00A81FC8">
        <w:rPr>
          <w:color w:val="333333"/>
          <w:sz w:val="28"/>
          <w:szCs w:val="28"/>
          <w:lang w:val="en-US"/>
        </w:rPr>
        <w:t>colour</w:t>
      </w:r>
      <w:proofErr w:type="spellEnd"/>
      <w:r w:rsidRPr="00A81FC8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are you going to paint</w:t>
      </w:r>
      <w:r w:rsidRPr="00A81FC8">
        <w:rPr>
          <w:color w:val="333333"/>
          <w:sz w:val="28"/>
          <w:szCs w:val="28"/>
          <w:lang w:val="en-US"/>
        </w:rPr>
        <w:t xml:space="preserve"> it? (</w:t>
      </w:r>
      <w:proofErr w:type="gramStart"/>
      <w:r w:rsidRPr="00A81FC8">
        <w:rPr>
          <w:color w:val="333333"/>
          <w:sz w:val="28"/>
          <w:szCs w:val="28"/>
          <w:lang w:val="en-US"/>
        </w:rPr>
        <w:t>you</w:t>
      </w:r>
      <w:proofErr w:type="gramEnd"/>
      <w:r w:rsidRPr="00A81FC8">
        <w:rPr>
          <w:color w:val="333333"/>
          <w:sz w:val="28"/>
          <w:szCs w:val="28"/>
          <w:lang w:val="en-US"/>
        </w:rPr>
        <w:t xml:space="preserve"> / paint)</w:t>
      </w:r>
    </w:p>
    <w:p w:rsidR="00B023EC" w:rsidRPr="00A81FC8" w:rsidRDefault="00B023EC" w:rsidP="00B023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6. Where are you going? Are you going shopping? - Yes, </w:t>
      </w:r>
      <w:r>
        <w:rPr>
          <w:color w:val="333333"/>
          <w:sz w:val="28"/>
          <w:szCs w:val="28"/>
          <w:lang w:val="en-US"/>
        </w:rPr>
        <w:t xml:space="preserve">I am going </w:t>
      </w:r>
      <w:r w:rsidRPr="00A81FC8">
        <w:rPr>
          <w:color w:val="333333"/>
          <w:sz w:val="28"/>
          <w:szCs w:val="28"/>
          <w:lang w:val="en-US"/>
        </w:rPr>
        <w:t>something for lunch. (I / buy)</w:t>
      </w:r>
    </w:p>
    <w:p w:rsidR="00B023EC" w:rsidRPr="00A81FC8" w:rsidRDefault="00B023EC" w:rsidP="00B023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>7. I don't know how to use this camera. - It's not difficult.</w:t>
      </w:r>
      <w:r>
        <w:rPr>
          <w:color w:val="333333"/>
          <w:sz w:val="28"/>
          <w:szCs w:val="28"/>
          <w:lang w:val="en-US"/>
        </w:rPr>
        <w:t xml:space="preserve"> I </w:t>
      </w:r>
      <w:proofErr w:type="gramStart"/>
      <w:r>
        <w:rPr>
          <w:color w:val="333333"/>
          <w:sz w:val="28"/>
          <w:szCs w:val="28"/>
          <w:lang w:val="en-US"/>
        </w:rPr>
        <w:t xml:space="preserve">will </w:t>
      </w:r>
      <w:r w:rsidRPr="00A81FC8">
        <w:rPr>
          <w:color w:val="333333"/>
          <w:sz w:val="28"/>
          <w:szCs w:val="28"/>
          <w:lang w:val="en-US"/>
        </w:rPr>
        <w:t xml:space="preserve"> you</w:t>
      </w:r>
      <w:proofErr w:type="gramEnd"/>
      <w:r w:rsidRPr="00A81FC8">
        <w:rPr>
          <w:color w:val="333333"/>
          <w:sz w:val="28"/>
          <w:szCs w:val="28"/>
          <w:lang w:val="en-US"/>
        </w:rPr>
        <w:t>. (I / show)</w:t>
      </w:r>
    </w:p>
    <w:p w:rsidR="00B023EC" w:rsidRPr="00A81FC8" w:rsidRDefault="00B023EC" w:rsidP="00B023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 xml:space="preserve">8. What would you like to order? </w:t>
      </w:r>
      <w:r w:rsidR="00A06C36">
        <w:rPr>
          <w:color w:val="333333"/>
          <w:sz w:val="28"/>
          <w:szCs w:val="28"/>
          <w:lang w:val="en-US"/>
        </w:rPr>
        <w:t>–I will have</w:t>
      </w:r>
      <w:r w:rsidRPr="00A81FC8">
        <w:rPr>
          <w:color w:val="333333"/>
          <w:sz w:val="28"/>
          <w:szCs w:val="28"/>
          <w:lang w:val="en-US"/>
        </w:rPr>
        <w:t xml:space="preserve"> a sandwich, please. (I / have)</w:t>
      </w:r>
    </w:p>
    <w:p w:rsidR="00B023EC" w:rsidRPr="00A81FC8" w:rsidRDefault="00A06C36" w:rsidP="00B023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9. Have you sent</w:t>
      </w:r>
      <w:r w:rsidR="00B023EC" w:rsidRPr="00A81FC8">
        <w:rPr>
          <w:color w:val="333333"/>
          <w:sz w:val="28"/>
          <w:szCs w:val="28"/>
          <w:lang w:val="en-US"/>
        </w:rPr>
        <w:t xml:space="preserve"> the agreement? - Oh, I'm sorry. I completely forgot. </w:t>
      </w:r>
      <w:r>
        <w:rPr>
          <w:color w:val="333333"/>
          <w:sz w:val="28"/>
          <w:szCs w:val="28"/>
          <w:lang w:val="en-US"/>
        </w:rPr>
        <w:t>I will do</w:t>
      </w:r>
      <w:r w:rsidR="00B023EC" w:rsidRPr="00A81FC8">
        <w:rPr>
          <w:color w:val="333333"/>
          <w:sz w:val="28"/>
          <w:szCs w:val="28"/>
          <w:lang w:val="en-US"/>
        </w:rPr>
        <w:t xml:space="preserve"> it now. (I / do)</w:t>
      </w:r>
    </w:p>
    <w:p w:rsidR="00B023EC" w:rsidRDefault="00B023EC" w:rsidP="00B023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81FC8">
        <w:rPr>
          <w:color w:val="333333"/>
          <w:sz w:val="28"/>
          <w:szCs w:val="28"/>
          <w:lang w:val="en-US"/>
        </w:rPr>
        <w:t>10. The picture in this room doesn't look very safe, does it? - No, it looks as if</w:t>
      </w:r>
      <w:r w:rsidR="00A06C36">
        <w:rPr>
          <w:color w:val="333333"/>
          <w:sz w:val="28"/>
          <w:szCs w:val="28"/>
          <w:lang w:val="en-US"/>
        </w:rPr>
        <w:t xml:space="preserve"> it is going to fall</w:t>
      </w:r>
      <w:r w:rsidRPr="00A81FC8">
        <w:rPr>
          <w:color w:val="333333"/>
          <w:sz w:val="28"/>
          <w:szCs w:val="28"/>
          <w:lang w:val="en-US"/>
        </w:rPr>
        <w:t xml:space="preserve"> down. </w:t>
      </w:r>
      <w:r w:rsidRPr="00A06C36">
        <w:rPr>
          <w:color w:val="333333"/>
          <w:sz w:val="28"/>
          <w:szCs w:val="28"/>
          <w:lang w:val="en-US"/>
        </w:rPr>
        <w:t>(</w:t>
      </w:r>
      <w:proofErr w:type="gramStart"/>
      <w:r w:rsidRPr="00A06C36">
        <w:rPr>
          <w:color w:val="333333"/>
          <w:sz w:val="28"/>
          <w:szCs w:val="28"/>
          <w:lang w:val="en-US"/>
        </w:rPr>
        <w:t>it</w:t>
      </w:r>
      <w:proofErr w:type="gramEnd"/>
      <w:r w:rsidRPr="00A06C36">
        <w:rPr>
          <w:color w:val="333333"/>
          <w:sz w:val="28"/>
          <w:szCs w:val="28"/>
          <w:lang w:val="en-US"/>
        </w:rPr>
        <w:t xml:space="preserve"> / fall)</w:t>
      </w:r>
    </w:p>
    <w:p w:rsidR="00A06C36" w:rsidRDefault="00A06C36" w:rsidP="00B023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A06C36" w:rsidRPr="00A06C36" w:rsidRDefault="00A06C36" w:rsidP="00B023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2.</w:t>
      </w:r>
    </w:p>
    <w:p w:rsidR="00B023EC" w:rsidRDefault="00B023EC" w:rsidP="00710775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1. I can't meet you today. I </w:t>
      </w: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am having </w:t>
      </w: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lunch with my boss in </w:t>
      </w:r>
      <w:proofErr w:type="gramStart"/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a</w:t>
      </w:r>
      <w:proofErr w:type="gramEnd"/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hour</w:t>
      </w: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2. </w:t>
      </w:r>
      <w:proofErr w:type="gramStart"/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It's</w:t>
      </w:r>
      <w:proofErr w:type="gramEnd"/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hot in here. I </w:t>
      </w: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will take</w:t>
      </w: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my sweater</w:t>
      </w: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3. Tom </w:t>
      </w: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is flying</w:t>
      </w: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to New York on Friday. He has already bought his ticket.</w:t>
      </w: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4. She likes children. She </w:t>
      </w: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is going to be</w:t>
      </w: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a teacher</w:t>
      </w: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5. I'm sure Kim</w:t>
      </w: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will not</w:t>
      </w: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drive her new car</w:t>
      </w: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6. I can't go to the cinema on Saturday. I </w:t>
      </w: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am going to </w:t>
      </w: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the shops with my mother.</w:t>
      </w:r>
    </w:p>
    <w:p w:rsid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3. </w:t>
      </w: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1) 1/ play / hockey / 11 o'clock / next Tuesday 2 Next Monday, / we / fly / Disney World</w:t>
      </w: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– I will be playing hockey at 11 o’clock next Tuesday </w:t>
      </w: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2) Next Monday, / we / fly / Disney World</w:t>
      </w: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We</w:t>
      </w:r>
      <w:proofErr w:type="gramEnd"/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will be flying to Disney World next Monday </w:t>
      </w: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3) This time next Sunday, / I / ski / with my friends</w:t>
      </w: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  I will be skiing with my friends this time next Sunday </w:t>
      </w:r>
    </w:p>
    <w:p w:rsid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  <w:r w:rsidRPr="00A06C36"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4) In a few weeks, / we / sail/in the Mediterranean</w:t>
      </w:r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>We</w:t>
      </w:r>
      <w:proofErr w:type="gramEnd"/>
      <w:r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  <w:t xml:space="preserve"> will be sailing in a few weeks in Mediterranean </w:t>
      </w:r>
    </w:p>
    <w:p w:rsidR="00A06C36" w:rsidRPr="00A06C36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3F7130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</w:p>
    <w:p w:rsidR="003F7130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lastRenderedPageBreak/>
        <w:t>4.</w:t>
      </w:r>
    </w:p>
    <w:p w:rsidR="003F7130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</w:p>
    <w:p w:rsidR="003F7130" w:rsidRPr="00710775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1)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Don’t phone between 7 and 8. 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will</w:t>
      </w:r>
      <w:proofErr w:type="gramEnd"/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be having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dinner then. (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we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/ have)</w:t>
      </w:r>
    </w:p>
    <w:p w:rsidR="003F7130" w:rsidRPr="00710775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2)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Phone me after 8 o’clock. 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We will have </w:t>
      </w:r>
      <w:r w:rsidR="00836845">
        <w:rPr>
          <w:rFonts w:ascii="Times New Roman" w:hAnsi="Times New Roman" w:cs="Times New Roman"/>
          <w:color w:val="0E0D0D"/>
          <w:sz w:val="28"/>
          <w:szCs w:val="28"/>
          <w:lang w:val="en-US"/>
        </w:rPr>
        <w:t>finished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dinner by then. (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we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/ finish)</w:t>
      </w:r>
    </w:p>
    <w:p w:rsidR="003F7130" w:rsidRPr="00710775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>)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Tomorrow afternoon we’re going to play tennis from 3 o’clo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ck until 4.30. So at 4 o’clock, </w:t>
      </w:r>
      <w:r w:rsidR="00836845">
        <w:rPr>
          <w:rFonts w:ascii="Times New Roman" w:hAnsi="Times New Roman" w:cs="Times New Roman"/>
          <w:color w:val="0E0D0D"/>
          <w:sz w:val="28"/>
          <w:szCs w:val="28"/>
          <w:lang w:val="en-US"/>
        </w:rPr>
        <w:t>I will be playing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tennis. (</w:t>
      </w:r>
      <w:proofErr w:type="gram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we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/ play)</w:t>
      </w:r>
    </w:p>
    <w:p w:rsidR="003F7130" w:rsidRPr="00710775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>)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A: Can we meet tomorrow?</w:t>
      </w:r>
    </w:p>
    <w:p w:rsidR="003F7130" w:rsidRPr="00710775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B: Yes, but not in the </w:t>
      </w:r>
      <w:proofErr w:type="spell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afternoon.</w:t>
      </w:r>
      <w:r w:rsidR="00836845">
        <w:rPr>
          <w:rFonts w:ascii="Times New Roman" w:hAnsi="Times New Roman" w:cs="Times New Roman"/>
          <w:color w:val="0E0D0D"/>
          <w:sz w:val="28"/>
          <w:szCs w:val="28"/>
          <w:lang w:val="en-US"/>
        </w:rPr>
        <w:t>I</w:t>
      </w:r>
      <w:proofErr w:type="spellEnd"/>
      <w:r w:rsidR="0083684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will be working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(I / work)</w:t>
      </w:r>
    </w:p>
    <w:p w:rsidR="003F7130" w:rsidRPr="00710775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B has to go to a meeting which begins at 10 o’clock. It will last about an hour.</w:t>
      </w:r>
    </w:p>
    <w:p w:rsidR="003F7130" w:rsidRPr="00710775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A: Will you be free at 11.30?</w:t>
      </w:r>
    </w:p>
    <w:p w:rsidR="003F7130" w:rsidRPr="00710775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B: Yes, by </w:t>
      </w:r>
      <w:proofErr w:type="spellStart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then.</w:t>
      </w:r>
      <w:r w:rsidR="00836845">
        <w:rPr>
          <w:rFonts w:ascii="Times New Roman" w:hAnsi="Times New Roman" w:cs="Times New Roman"/>
          <w:color w:val="0E0D0D"/>
          <w:sz w:val="28"/>
          <w:szCs w:val="28"/>
          <w:lang w:val="en-US"/>
        </w:rPr>
        <w:t>The</w:t>
      </w:r>
      <w:proofErr w:type="spellEnd"/>
      <w:r w:rsidR="0083684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meeting will have ended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(the meeting / end)</w:t>
      </w:r>
    </w:p>
    <w:p w:rsidR="003F7130" w:rsidRPr="00710775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>)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Ben is on holiday and he is spending his money very quic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kly. </w:t>
      </w:r>
      <w:proofErr w:type="gramStart"/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If he continues like this,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all his money before the end of his holiday.</w:t>
      </w:r>
      <w:proofErr w:type="gramEnd"/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</w:t>
      </w:r>
      <w:r w:rsidR="00836845">
        <w:rPr>
          <w:rFonts w:ascii="Times New Roman" w:hAnsi="Times New Roman" w:cs="Times New Roman"/>
          <w:color w:val="0E0D0D"/>
          <w:sz w:val="28"/>
          <w:szCs w:val="28"/>
          <w:lang w:val="en-US"/>
        </w:rPr>
        <w:t>He will have spent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(he /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spend)</w:t>
      </w:r>
    </w:p>
    <w:p w:rsidR="003F7130" w:rsidRPr="00710775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Do you think t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>he same job in ten years’ time?</w:t>
      </w:r>
      <w:r w:rsidR="0083684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Will you still be doing 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(you / still / do)</w:t>
      </w:r>
    </w:p>
    <w:p w:rsidR="003F7130" w:rsidRPr="00710775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)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Lisa is from New Zealand. She is travelling around Europe at the m</w:t>
      </w: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oment. So far she has travelled    </w:t>
      </w:r>
      <w:r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about 1,000 miles. By the end of the trip, more than 3,000</w:t>
      </w:r>
    </w:p>
    <w:p w:rsidR="003F7130" w:rsidRPr="00710775" w:rsidRDefault="00836845" w:rsidP="003F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D0D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E0D0D"/>
          <w:sz w:val="28"/>
          <w:szCs w:val="28"/>
          <w:lang w:val="en-US"/>
        </w:rPr>
        <w:t>Mile she will have travelled</w:t>
      </w:r>
      <w:r w:rsidR="003F7130">
        <w:rPr>
          <w:rFonts w:ascii="Times New Roman" w:hAnsi="Times New Roman" w:cs="Times New Roman"/>
          <w:color w:val="0E0D0D"/>
          <w:sz w:val="28"/>
          <w:szCs w:val="28"/>
          <w:lang w:val="en-US"/>
        </w:rPr>
        <w:t xml:space="preserve">   </w:t>
      </w:r>
      <w:r w:rsidR="003F7130" w:rsidRPr="00710775">
        <w:rPr>
          <w:rFonts w:ascii="Times New Roman" w:hAnsi="Times New Roman" w:cs="Times New Roman"/>
          <w:color w:val="0E0D0D"/>
          <w:sz w:val="28"/>
          <w:szCs w:val="28"/>
          <w:lang w:val="en-US"/>
        </w:rPr>
        <w:t>(she / travel)</w:t>
      </w:r>
    </w:p>
    <w:p w:rsidR="003F7130" w:rsidRDefault="003F7130" w:rsidP="003F7130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p w:rsidR="00A06C36" w:rsidRPr="00B023EC" w:rsidRDefault="00A06C36" w:rsidP="00A06C3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E0D0D"/>
          <w:sz w:val="28"/>
          <w:szCs w:val="28"/>
          <w:lang w:val="en-US"/>
        </w:rPr>
      </w:pPr>
    </w:p>
    <w:sectPr w:rsidR="00A06C36" w:rsidRPr="00B0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F38"/>
    <w:multiLevelType w:val="hybridMultilevel"/>
    <w:tmpl w:val="E8A6D350"/>
    <w:lvl w:ilvl="0" w:tplc="9B0C91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9090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69EB"/>
    <w:multiLevelType w:val="hybridMultilevel"/>
    <w:tmpl w:val="38A4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69A"/>
    <w:multiLevelType w:val="hybridMultilevel"/>
    <w:tmpl w:val="CAEC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877"/>
    <w:multiLevelType w:val="hybridMultilevel"/>
    <w:tmpl w:val="282CAE9A"/>
    <w:lvl w:ilvl="0" w:tplc="32F08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56C6A"/>
    <w:multiLevelType w:val="hybridMultilevel"/>
    <w:tmpl w:val="137CB8D2"/>
    <w:lvl w:ilvl="0" w:tplc="0D12B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BC"/>
    <w:rsid w:val="00005534"/>
    <w:rsid w:val="00006075"/>
    <w:rsid w:val="000130AE"/>
    <w:rsid w:val="00017605"/>
    <w:rsid w:val="000244E4"/>
    <w:rsid w:val="00031A18"/>
    <w:rsid w:val="00033071"/>
    <w:rsid w:val="000372E3"/>
    <w:rsid w:val="00041EF3"/>
    <w:rsid w:val="00042837"/>
    <w:rsid w:val="00046A8C"/>
    <w:rsid w:val="00050998"/>
    <w:rsid w:val="00050B18"/>
    <w:rsid w:val="00054B00"/>
    <w:rsid w:val="00062C22"/>
    <w:rsid w:val="00064C66"/>
    <w:rsid w:val="0006570F"/>
    <w:rsid w:val="00066957"/>
    <w:rsid w:val="00074749"/>
    <w:rsid w:val="00082106"/>
    <w:rsid w:val="000958F7"/>
    <w:rsid w:val="000961A4"/>
    <w:rsid w:val="000A3920"/>
    <w:rsid w:val="000A486E"/>
    <w:rsid w:val="000A5584"/>
    <w:rsid w:val="000A5E38"/>
    <w:rsid w:val="000B25A3"/>
    <w:rsid w:val="000B5159"/>
    <w:rsid w:val="000B68CD"/>
    <w:rsid w:val="000C6013"/>
    <w:rsid w:val="000D2BE8"/>
    <w:rsid w:val="000E4AC6"/>
    <w:rsid w:val="000F02C4"/>
    <w:rsid w:val="000F0BD4"/>
    <w:rsid w:val="000F1C99"/>
    <w:rsid w:val="00107A49"/>
    <w:rsid w:val="00110680"/>
    <w:rsid w:val="0011261F"/>
    <w:rsid w:val="0012008A"/>
    <w:rsid w:val="00123CAA"/>
    <w:rsid w:val="00127441"/>
    <w:rsid w:val="00127AE6"/>
    <w:rsid w:val="00131B55"/>
    <w:rsid w:val="001325D2"/>
    <w:rsid w:val="00136247"/>
    <w:rsid w:val="00137B1E"/>
    <w:rsid w:val="00140688"/>
    <w:rsid w:val="00142FE8"/>
    <w:rsid w:val="001432D5"/>
    <w:rsid w:val="0015107B"/>
    <w:rsid w:val="00152C42"/>
    <w:rsid w:val="001609C7"/>
    <w:rsid w:val="001656FD"/>
    <w:rsid w:val="00172B01"/>
    <w:rsid w:val="001758A2"/>
    <w:rsid w:val="00181582"/>
    <w:rsid w:val="00183D6D"/>
    <w:rsid w:val="001867BE"/>
    <w:rsid w:val="00190CC7"/>
    <w:rsid w:val="001A774B"/>
    <w:rsid w:val="001B5234"/>
    <w:rsid w:val="001B7E1A"/>
    <w:rsid w:val="001C08BC"/>
    <w:rsid w:val="001C11CB"/>
    <w:rsid w:val="001C6F9F"/>
    <w:rsid w:val="001D57EA"/>
    <w:rsid w:val="001E1A8A"/>
    <w:rsid w:val="001F3426"/>
    <w:rsid w:val="001F6E06"/>
    <w:rsid w:val="00203AA1"/>
    <w:rsid w:val="002055D6"/>
    <w:rsid w:val="00205A83"/>
    <w:rsid w:val="0021409B"/>
    <w:rsid w:val="00214808"/>
    <w:rsid w:val="00217F4F"/>
    <w:rsid w:val="00223326"/>
    <w:rsid w:val="002400C1"/>
    <w:rsid w:val="002455B2"/>
    <w:rsid w:val="002536F2"/>
    <w:rsid w:val="00254DE6"/>
    <w:rsid w:val="00256D42"/>
    <w:rsid w:val="00262D4E"/>
    <w:rsid w:val="0026497D"/>
    <w:rsid w:val="00265051"/>
    <w:rsid w:val="00266B0C"/>
    <w:rsid w:val="00271CFF"/>
    <w:rsid w:val="00271D07"/>
    <w:rsid w:val="00274138"/>
    <w:rsid w:val="00277807"/>
    <w:rsid w:val="002805D9"/>
    <w:rsid w:val="00280DF1"/>
    <w:rsid w:val="002926BF"/>
    <w:rsid w:val="00297F8F"/>
    <w:rsid w:val="002A63BF"/>
    <w:rsid w:val="002B34A0"/>
    <w:rsid w:val="002B3FA8"/>
    <w:rsid w:val="002B540E"/>
    <w:rsid w:val="002B63FC"/>
    <w:rsid w:val="002C0B08"/>
    <w:rsid w:val="002D1475"/>
    <w:rsid w:val="002D3366"/>
    <w:rsid w:val="002D349F"/>
    <w:rsid w:val="002D5D7F"/>
    <w:rsid w:val="002D7FD6"/>
    <w:rsid w:val="002E1D01"/>
    <w:rsid w:val="002E22DB"/>
    <w:rsid w:val="002E26AE"/>
    <w:rsid w:val="002F796F"/>
    <w:rsid w:val="00304C9E"/>
    <w:rsid w:val="00306505"/>
    <w:rsid w:val="003119EE"/>
    <w:rsid w:val="00315150"/>
    <w:rsid w:val="00321D74"/>
    <w:rsid w:val="00331D47"/>
    <w:rsid w:val="00343241"/>
    <w:rsid w:val="00344471"/>
    <w:rsid w:val="003501CA"/>
    <w:rsid w:val="003534E2"/>
    <w:rsid w:val="00354722"/>
    <w:rsid w:val="00356667"/>
    <w:rsid w:val="00356E14"/>
    <w:rsid w:val="00357C0E"/>
    <w:rsid w:val="00361835"/>
    <w:rsid w:val="00363F29"/>
    <w:rsid w:val="00367E70"/>
    <w:rsid w:val="00371118"/>
    <w:rsid w:val="00372E6B"/>
    <w:rsid w:val="0037478F"/>
    <w:rsid w:val="00377553"/>
    <w:rsid w:val="00381446"/>
    <w:rsid w:val="00383A68"/>
    <w:rsid w:val="0038597F"/>
    <w:rsid w:val="00387DEE"/>
    <w:rsid w:val="0039318A"/>
    <w:rsid w:val="003943DD"/>
    <w:rsid w:val="003A0392"/>
    <w:rsid w:val="003B108B"/>
    <w:rsid w:val="003B16B2"/>
    <w:rsid w:val="003B6CC5"/>
    <w:rsid w:val="003B76CD"/>
    <w:rsid w:val="003C51D3"/>
    <w:rsid w:val="003C5EB1"/>
    <w:rsid w:val="003D4317"/>
    <w:rsid w:val="003E13BD"/>
    <w:rsid w:val="003E4D20"/>
    <w:rsid w:val="003F028E"/>
    <w:rsid w:val="003F6EC3"/>
    <w:rsid w:val="003F7130"/>
    <w:rsid w:val="0040218E"/>
    <w:rsid w:val="00403C00"/>
    <w:rsid w:val="004104BD"/>
    <w:rsid w:val="00432986"/>
    <w:rsid w:val="00442402"/>
    <w:rsid w:val="004425E4"/>
    <w:rsid w:val="004475C0"/>
    <w:rsid w:val="00452093"/>
    <w:rsid w:val="0045374F"/>
    <w:rsid w:val="00453BD2"/>
    <w:rsid w:val="004548AA"/>
    <w:rsid w:val="00460A72"/>
    <w:rsid w:val="00462E39"/>
    <w:rsid w:val="004733DA"/>
    <w:rsid w:val="00475974"/>
    <w:rsid w:val="004827BE"/>
    <w:rsid w:val="0048426F"/>
    <w:rsid w:val="00484449"/>
    <w:rsid w:val="00485B2F"/>
    <w:rsid w:val="00485F7B"/>
    <w:rsid w:val="00490432"/>
    <w:rsid w:val="004945DB"/>
    <w:rsid w:val="00494825"/>
    <w:rsid w:val="00495CFB"/>
    <w:rsid w:val="004965D8"/>
    <w:rsid w:val="004A41FD"/>
    <w:rsid w:val="004A6D8E"/>
    <w:rsid w:val="004A707A"/>
    <w:rsid w:val="004B198B"/>
    <w:rsid w:val="004B5B29"/>
    <w:rsid w:val="004C105F"/>
    <w:rsid w:val="004D0B3C"/>
    <w:rsid w:val="004D0DD1"/>
    <w:rsid w:val="004D22F6"/>
    <w:rsid w:val="004D4331"/>
    <w:rsid w:val="004D4F97"/>
    <w:rsid w:val="004E00A8"/>
    <w:rsid w:val="004E6D36"/>
    <w:rsid w:val="005025D3"/>
    <w:rsid w:val="00503BAE"/>
    <w:rsid w:val="00505CBB"/>
    <w:rsid w:val="00505D5F"/>
    <w:rsid w:val="00506741"/>
    <w:rsid w:val="00507FA9"/>
    <w:rsid w:val="00511094"/>
    <w:rsid w:val="005155EB"/>
    <w:rsid w:val="0051731E"/>
    <w:rsid w:val="00524AD7"/>
    <w:rsid w:val="00532D38"/>
    <w:rsid w:val="005344BA"/>
    <w:rsid w:val="00551E90"/>
    <w:rsid w:val="00560440"/>
    <w:rsid w:val="0056393F"/>
    <w:rsid w:val="00563BEB"/>
    <w:rsid w:val="00574993"/>
    <w:rsid w:val="00575A72"/>
    <w:rsid w:val="005763C4"/>
    <w:rsid w:val="00577F72"/>
    <w:rsid w:val="00582F9E"/>
    <w:rsid w:val="00584D0E"/>
    <w:rsid w:val="00585B48"/>
    <w:rsid w:val="0059079D"/>
    <w:rsid w:val="005919FC"/>
    <w:rsid w:val="00592437"/>
    <w:rsid w:val="005946BD"/>
    <w:rsid w:val="005A5D16"/>
    <w:rsid w:val="005B56C3"/>
    <w:rsid w:val="005C6AFD"/>
    <w:rsid w:val="005D0013"/>
    <w:rsid w:val="005D0DDE"/>
    <w:rsid w:val="005D2EDF"/>
    <w:rsid w:val="005D7049"/>
    <w:rsid w:val="005D7708"/>
    <w:rsid w:val="005E045D"/>
    <w:rsid w:val="005E1187"/>
    <w:rsid w:val="005E71A6"/>
    <w:rsid w:val="005E786A"/>
    <w:rsid w:val="005F1C6E"/>
    <w:rsid w:val="005F4893"/>
    <w:rsid w:val="005F57C4"/>
    <w:rsid w:val="00600BF9"/>
    <w:rsid w:val="00601EAB"/>
    <w:rsid w:val="00604557"/>
    <w:rsid w:val="00611391"/>
    <w:rsid w:val="00620CA1"/>
    <w:rsid w:val="00626D94"/>
    <w:rsid w:val="00627B48"/>
    <w:rsid w:val="0063496B"/>
    <w:rsid w:val="00636B73"/>
    <w:rsid w:val="00641DAA"/>
    <w:rsid w:val="00642CDE"/>
    <w:rsid w:val="00644970"/>
    <w:rsid w:val="006511D2"/>
    <w:rsid w:val="006515F5"/>
    <w:rsid w:val="00652708"/>
    <w:rsid w:val="00665B82"/>
    <w:rsid w:val="00667941"/>
    <w:rsid w:val="00685EB4"/>
    <w:rsid w:val="00686EBC"/>
    <w:rsid w:val="006940AF"/>
    <w:rsid w:val="006A50A5"/>
    <w:rsid w:val="006B03B4"/>
    <w:rsid w:val="006B090D"/>
    <w:rsid w:val="006B759F"/>
    <w:rsid w:val="006B78B4"/>
    <w:rsid w:val="006C03A7"/>
    <w:rsid w:val="006C59EB"/>
    <w:rsid w:val="006C7976"/>
    <w:rsid w:val="006D1156"/>
    <w:rsid w:val="006D2B2E"/>
    <w:rsid w:val="006D6618"/>
    <w:rsid w:val="006E4633"/>
    <w:rsid w:val="00702CE5"/>
    <w:rsid w:val="0070345D"/>
    <w:rsid w:val="00710775"/>
    <w:rsid w:val="00711798"/>
    <w:rsid w:val="00716C1D"/>
    <w:rsid w:val="00741C3B"/>
    <w:rsid w:val="007420E6"/>
    <w:rsid w:val="007430B6"/>
    <w:rsid w:val="00743D26"/>
    <w:rsid w:val="007471E0"/>
    <w:rsid w:val="007479AA"/>
    <w:rsid w:val="00753025"/>
    <w:rsid w:val="00763071"/>
    <w:rsid w:val="00764BF0"/>
    <w:rsid w:val="00775F08"/>
    <w:rsid w:val="00781002"/>
    <w:rsid w:val="00781CA0"/>
    <w:rsid w:val="00786621"/>
    <w:rsid w:val="007905F7"/>
    <w:rsid w:val="007918C6"/>
    <w:rsid w:val="00793404"/>
    <w:rsid w:val="00794B27"/>
    <w:rsid w:val="007A4ECD"/>
    <w:rsid w:val="007A54CA"/>
    <w:rsid w:val="007A75C8"/>
    <w:rsid w:val="007B1AB9"/>
    <w:rsid w:val="007B3EA9"/>
    <w:rsid w:val="007B499B"/>
    <w:rsid w:val="007C1377"/>
    <w:rsid w:val="007C3E6D"/>
    <w:rsid w:val="007C5AC9"/>
    <w:rsid w:val="007C78EB"/>
    <w:rsid w:val="007D0F48"/>
    <w:rsid w:val="007D3D38"/>
    <w:rsid w:val="007D5D49"/>
    <w:rsid w:val="007E1498"/>
    <w:rsid w:val="007F1EFC"/>
    <w:rsid w:val="00800CD8"/>
    <w:rsid w:val="008064F5"/>
    <w:rsid w:val="00807985"/>
    <w:rsid w:val="00812D20"/>
    <w:rsid w:val="008139F7"/>
    <w:rsid w:val="00815B3F"/>
    <w:rsid w:val="00816FDF"/>
    <w:rsid w:val="00823CC0"/>
    <w:rsid w:val="00836414"/>
    <w:rsid w:val="008364EF"/>
    <w:rsid w:val="00836845"/>
    <w:rsid w:val="00845241"/>
    <w:rsid w:val="00845A6B"/>
    <w:rsid w:val="0085102E"/>
    <w:rsid w:val="00860D8D"/>
    <w:rsid w:val="008808A2"/>
    <w:rsid w:val="008812A7"/>
    <w:rsid w:val="00883961"/>
    <w:rsid w:val="008926DB"/>
    <w:rsid w:val="008958CE"/>
    <w:rsid w:val="008A0234"/>
    <w:rsid w:val="008B04F8"/>
    <w:rsid w:val="008B3E6C"/>
    <w:rsid w:val="008B7D4E"/>
    <w:rsid w:val="008C2823"/>
    <w:rsid w:val="008C4E48"/>
    <w:rsid w:val="008C628E"/>
    <w:rsid w:val="008C6EEE"/>
    <w:rsid w:val="008D16D6"/>
    <w:rsid w:val="008D2B2A"/>
    <w:rsid w:val="008D5EF1"/>
    <w:rsid w:val="008D755B"/>
    <w:rsid w:val="008E3FA4"/>
    <w:rsid w:val="008F0A76"/>
    <w:rsid w:val="008F63D1"/>
    <w:rsid w:val="008F6BF8"/>
    <w:rsid w:val="008F75F4"/>
    <w:rsid w:val="00901F94"/>
    <w:rsid w:val="00903159"/>
    <w:rsid w:val="00914464"/>
    <w:rsid w:val="00916EC5"/>
    <w:rsid w:val="00917FE0"/>
    <w:rsid w:val="009335F7"/>
    <w:rsid w:val="0093567D"/>
    <w:rsid w:val="009459AB"/>
    <w:rsid w:val="00963FC3"/>
    <w:rsid w:val="00965620"/>
    <w:rsid w:val="0096754B"/>
    <w:rsid w:val="009706C6"/>
    <w:rsid w:val="00975AF9"/>
    <w:rsid w:val="00977658"/>
    <w:rsid w:val="00984AA9"/>
    <w:rsid w:val="00984D21"/>
    <w:rsid w:val="00985B51"/>
    <w:rsid w:val="0098779B"/>
    <w:rsid w:val="0099527E"/>
    <w:rsid w:val="009A376C"/>
    <w:rsid w:val="009B0803"/>
    <w:rsid w:val="009B7D7C"/>
    <w:rsid w:val="009D5F0A"/>
    <w:rsid w:val="009E7A8E"/>
    <w:rsid w:val="009E7C69"/>
    <w:rsid w:val="009F7CC4"/>
    <w:rsid w:val="00A04608"/>
    <w:rsid w:val="00A06C36"/>
    <w:rsid w:val="00A10481"/>
    <w:rsid w:val="00A11117"/>
    <w:rsid w:val="00A16A85"/>
    <w:rsid w:val="00A2199A"/>
    <w:rsid w:val="00A23DE4"/>
    <w:rsid w:val="00A438BF"/>
    <w:rsid w:val="00A520BC"/>
    <w:rsid w:val="00A52E9A"/>
    <w:rsid w:val="00A559CF"/>
    <w:rsid w:val="00A55D0B"/>
    <w:rsid w:val="00A63058"/>
    <w:rsid w:val="00A64C5A"/>
    <w:rsid w:val="00A65719"/>
    <w:rsid w:val="00A70426"/>
    <w:rsid w:val="00A81FB1"/>
    <w:rsid w:val="00A81FC8"/>
    <w:rsid w:val="00A918A7"/>
    <w:rsid w:val="00A97CDE"/>
    <w:rsid w:val="00AA060F"/>
    <w:rsid w:val="00AA1971"/>
    <w:rsid w:val="00AB37E5"/>
    <w:rsid w:val="00AC2A91"/>
    <w:rsid w:val="00AC3DD5"/>
    <w:rsid w:val="00AD755E"/>
    <w:rsid w:val="00AE09CB"/>
    <w:rsid w:val="00AE2196"/>
    <w:rsid w:val="00AE311E"/>
    <w:rsid w:val="00AE3C5B"/>
    <w:rsid w:val="00AF0972"/>
    <w:rsid w:val="00AF13FB"/>
    <w:rsid w:val="00AF29A3"/>
    <w:rsid w:val="00B023EC"/>
    <w:rsid w:val="00B02D68"/>
    <w:rsid w:val="00B03FCD"/>
    <w:rsid w:val="00B04A39"/>
    <w:rsid w:val="00B11E5F"/>
    <w:rsid w:val="00B13F25"/>
    <w:rsid w:val="00B2670C"/>
    <w:rsid w:val="00B328B0"/>
    <w:rsid w:val="00B3334B"/>
    <w:rsid w:val="00B35966"/>
    <w:rsid w:val="00B401EB"/>
    <w:rsid w:val="00B4256E"/>
    <w:rsid w:val="00B42AD4"/>
    <w:rsid w:val="00B55224"/>
    <w:rsid w:val="00B5768B"/>
    <w:rsid w:val="00B80C94"/>
    <w:rsid w:val="00B85524"/>
    <w:rsid w:val="00B90E78"/>
    <w:rsid w:val="00B942AC"/>
    <w:rsid w:val="00BA77B3"/>
    <w:rsid w:val="00BA7802"/>
    <w:rsid w:val="00BC08AF"/>
    <w:rsid w:val="00BD1ACF"/>
    <w:rsid w:val="00BD1C29"/>
    <w:rsid w:val="00BD5DB2"/>
    <w:rsid w:val="00BD6CD5"/>
    <w:rsid w:val="00BE53C8"/>
    <w:rsid w:val="00BF5F21"/>
    <w:rsid w:val="00C0049F"/>
    <w:rsid w:val="00C02DA7"/>
    <w:rsid w:val="00C135EF"/>
    <w:rsid w:val="00C2154F"/>
    <w:rsid w:val="00C22469"/>
    <w:rsid w:val="00C26C1E"/>
    <w:rsid w:val="00C3377D"/>
    <w:rsid w:val="00C347F7"/>
    <w:rsid w:val="00C52D25"/>
    <w:rsid w:val="00C53302"/>
    <w:rsid w:val="00C547C7"/>
    <w:rsid w:val="00C56330"/>
    <w:rsid w:val="00C6340E"/>
    <w:rsid w:val="00C66457"/>
    <w:rsid w:val="00C87359"/>
    <w:rsid w:val="00C91B73"/>
    <w:rsid w:val="00C92AF1"/>
    <w:rsid w:val="00CA2B7B"/>
    <w:rsid w:val="00CA7545"/>
    <w:rsid w:val="00CC5730"/>
    <w:rsid w:val="00CC61C6"/>
    <w:rsid w:val="00CD75BF"/>
    <w:rsid w:val="00CE7D67"/>
    <w:rsid w:val="00CF5A03"/>
    <w:rsid w:val="00D0107B"/>
    <w:rsid w:val="00D01E41"/>
    <w:rsid w:val="00D03CC3"/>
    <w:rsid w:val="00D06339"/>
    <w:rsid w:val="00D208BE"/>
    <w:rsid w:val="00D20F3A"/>
    <w:rsid w:val="00D22B75"/>
    <w:rsid w:val="00D26A09"/>
    <w:rsid w:val="00D3032C"/>
    <w:rsid w:val="00D509C3"/>
    <w:rsid w:val="00D57569"/>
    <w:rsid w:val="00D71DFB"/>
    <w:rsid w:val="00D76D3C"/>
    <w:rsid w:val="00D86425"/>
    <w:rsid w:val="00D87A96"/>
    <w:rsid w:val="00D90B2E"/>
    <w:rsid w:val="00D915BE"/>
    <w:rsid w:val="00DA2DCD"/>
    <w:rsid w:val="00DA68B7"/>
    <w:rsid w:val="00DB02D4"/>
    <w:rsid w:val="00DB121A"/>
    <w:rsid w:val="00DB1237"/>
    <w:rsid w:val="00DB1C91"/>
    <w:rsid w:val="00DB2356"/>
    <w:rsid w:val="00DB298D"/>
    <w:rsid w:val="00DB4F16"/>
    <w:rsid w:val="00DC00AC"/>
    <w:rsid w:val="00DC3977"/>
    <w:rsid w:val="00DC3E94"/>
    <w:rsid w:val="00DC4091"/>
    <w:rsid w:val="00DC677A"/>
    <w:rsid w:val="00DD3D77"/>
    <w:rsid w:val="00DE589B"/>
    <w:rsid w:val="00DE595B"/>
    <w:rsid w:val="00DF05CA"/>
    <w:rsid w:val="00DF4C03"/>
    <w:rsid w:val="00E05899"/>
    <w:rsid w:val="00E0779E"/>
    <w:rsid w:val="00E07E82"/>
    <w:rsid w:val="00E127D6"/>
    <w:rsid w:val="00E15579"/>
    <w:rsid w:val="00E17383"/>
    <w:rsid w:val="00E249DB"/>
    <w:rsid w:val="00E354EC"/>
    <w:rsid w:val="00E35955"/>
    <w:rsid w:val="00E44294"/>
    <w:rsid w:val="00E467A4"/>
    <w:rsid w:val="00E4738D"/>
    <w:rsid w:val="00E52266"/>
    <w:rsid w:val="00E6261A"/>
    <w:rsid w:val="00E64AB9"/>
    <w:rsid w:val="00E766E7"/>
    <w:rsid w:val="00E811EC"/>
    <w:rsid w:val="00E8352F"/>
    <w:rsid w:val="00E925D2"/>
    <w:rsid w:val="00EA1F11"/>
    <w:rsid w:val="00EA7E36"/>
    <w:rsid w:val="00EB522E"/>
    <w:rsid w:val="00EB7A00"/>
    <w:rsid w:val="00EC0773"/>
    <w:rsid w:val="00EC18FD"/>
    <w:rsid w:val="00EC3ADC"/>
    <w:rsid w:val="00EC61D6"/>
    <w:rsid w:val="00EE5227"/>
    <w:rsid w:val="00EE5E25"/>
    <w:rsid w:val="00EE78C1"/>
    <w:rsid w:val="00EF0ED8"/>
    <w:rsid w:val="00F10D1D"/>
    <w:rsid w:val="00F12678"/>
    <w:rsid w:val="00F26140"/>
    <w:rsid w:val="00F36A2E"/>
    <w:rsid w:val="00F40FA6"/>
    <w:rsid w:val="00F412CB"/>
    <w:rsid w:val="00F4340E"/>
    <w:rsid w:val="00F437BD"/>
    <w:rsid w:val="00F46E06"/>
    <w:rsid w:val="00F5052B"/>
    <w:rsid w:val="00F52303"/>
    <w:rsid w:val="00F61194"/>
    <w:rsid w:val="00F61D46"/>
    <w:rsid w:val="00F62437"/>
    <w:rsid w:val="00F640B6"/>
    <w:rsid w:val="00F702F2"/>
    <w:rsid w:val="00F752A5"/>
    <w:rsid w:val="00F7576A"/>
    <w:rsid w:val="00F826DE"/>
    <w:rsid w:val="00F86985"/>
    <w:rsid w:val="00F879C5"/>
    <w:rsid w:val="00F93184"/>
    <w:rsid w:val="00F9574B"/>
    <w:rsid w:val="00FA0220"/>
    <w:rsid w:val="00FC1D9D"/>
    <w:rsid w:val="00FC1E73"/>
    <w:rsid w:val="00FD1FD1"/>
    <w:rsid w:val="00FD2399"/>
    <w:rsid w:val="00FE579E"/>
    <w:rsid w:val="00FE6407"/>
    <w:rsid w:val="00FE76CC"/>
    <w:rsid w:val="00FF204E"/>
    <w:rsid w:val="00FF427F"/>
    <w:rsid w:val="00FF4700"/>
    <w:rsid w:val="00FF649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1FC8"/>
    <w:rPr>
      <w:b/>
      <w:bCs/>
    </w:rPr>
  </w:style>
  <w:style w:type="character" w:customStyle="1" w:styleId="hcc">
    <w:name w:val="hcc"/>
    <w:basedOn w:val="a0"/>
    <w:rsid w:val="00A8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1FC8"/>
    <w:rPr>
      <w:b/>
      <w:bCs/>
    </w:rPr>
  </w:style>
  <w:style w:type="character" w:customStyle="1" w:styleId="hcc">
    <w:name w:val="hcc"/>
    <w:basedOn w:val="a0"/>
    <w:rsid w:val="00A8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2020-04-09T01:57:00Z</dcterms:created>
  <dcterms:modified xsi:type="dcterms:W3CDTF">2020-04-09T02:56:00Z</dcterms:modified>
</cp:coreProperties>
</file>