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D3" w:rsidRPr="00CC2AD3" w:rsidRDefault="00A8305F" w:rsidP="00CC2AD3">
      <w:pPr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автономное </w:t>
      </w:r>
    </w:p>
    <w:p w:rsidR="00A8305F" w:rsidRPr="00CC2AD3" w:rsidRDefault="00F73CA7" w:rsidP="00CC2AD3">
      <w:pPr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нетиповое </w:t>
      </w:r>
      <w:r w:rsidR="00A8305F"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A8305F" w:rsidRPr="00CC2AD3" w:rsidRDefault="00A8305F" w:rsidP="00CC2AD3">
      <w:pPr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"Краевой центр образования"</w:t>
      </w:r>
    </w:p>
    <w:p w:rsidR="00CC2AD3" w:rsidRDefault="00CC2AD3" w:rsidP="00CC2A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CC2AD3" w:rsidRDefault="00CC2AD3" w:rsidP="00CC2AD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C2AD3" w:rsidRDefault="00CC2AD3" w:rsidP="00CC2AD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Директор центра</w:t>
      </w:r>
    </w:p>
    <w:p w:rsidR="00CC2AD3" w:rsidRDefault="00CC2AD3" w:rsidP="00CC2AD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CC2AD3" w:rsidRDefault="00CC2AD3" w:rsidP="00CC2AD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дополнительного образования</w:t>
      </w:r>
    </w:p>
    <w:p w:rsidR="00CC2AD3" w:rsidRDefault="00CC2AD3" w:rsidP="00CC2AD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КГАНОУ КЦО</w:t>
      </w:r>
    </w:p>
    <w:p w:rsidR="00CC2AD3" w:rsidRPr="006851D8" w:rsidRDefault="00CC2AD3" w:rsidP="00CC2A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FD439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Четвертакова</w:t>
      </w:r>
      <w:proofErr w:type="spellEnd"/>
      <w:r>
        <w:rPr>
          <w:rFonts w:ascii="Times New Roman" w:hAnsi="Times New Roman" w:cs="Times New Roman"/>
          <w:sz w:val="24"/>
        </w:rPr>
        <w:t xml:space="preserve"> Ю.К.</w:t>
      </w:r>
    </w:p>
    <w:p w:rsidR="00CC2AD3" w:rsidRDefault="00CC2AD3" w:rsidP="00CC2AD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«___» </w:t>
      </w:r>
      <w:r w:rsidR="00FD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2020 г. </w:t>
      </w:r>
    </w:p>
    <w:p w:rsidR="00A8305F" w:rsidRPr="00A8305F" w:rsidRDefault="00A8305F" w:rsidP="00CC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:rsidR="00256702" w:rsidRPr="002772EE" w:rsidRDefault="00C82C41" w:rsidP="00953D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D090B">
        <w:rPr>
          <w:b/>
          <w:bCs/>
          <w:color w:val="333333"/>
          <w:sz w:val="28"/>
          <w:szCs w:val="28"/>
        </w:rPr>
        <w:t>к</w:t>
      </w:r>
      <w:r w:rsidR="00AB07C6" w:rsidRPr="001D090B">
        <w:rPr>
          <w:b/>
          <w:bCs/>
          <w:color w:val="333333"/>
          <w:sz w:val="28"/>
          <w:szCs w:val="28"/>
        </w:rPr>
        <w:t xml:space="preserve">раевого </w:t>
      </w:r>
      <w:r w:rsidR="00E26906" w:rsidRPr="001D090B">
        <w:rPr>
          <w:b/>
          <w:bCs/>
          <w:color w:val="333333"/>
          <w:sz w:val="28"/>
          <w:szCs w:val="28"/>
        </w:rPr>
        <w:t>конкурс</w:t>
      </w:r>
      <w:r w:rsidR="00AB07C6" w:rsidRPr="001D090B">
        <w:rPr>
          <w:b/>
          <w:bCs/>
          <w:color w:val="333333"/>
          <w:sz w:val="28"/>
          <w:szCs w:val="28"/>
        </w:rPr>
        <w:t>а</w:t>
      </w:r>
      <w:r w:rsidR="00E26906" w:rsidRPr="002772EE">
        <w:rPr>
          <w:b/>
          <w:bCs/>
          <w:color w:val="333333"/>
          <w:sz w:val="28"/>
          <w:szCs w:val="28"/>
        </w:rPr>
        <w:t xml:space="preserve"> детского</w:t>
      </w:r>
      <w:r w:rsidR="002C0136" w:rsidRPr="002772EE">
        <w:rPr>
          <w:b/>
          <w:bCs/>
          <w:color w:val="333333"/>
          <w:sz w:val="28"/>
          <w:szCs w:val="28"/>
        </w:rPr>
        <w:t xml:space="preserve"> </w:t>
      </w:r>
      <w:r w:rsidR="00E26906" w:rsidRPr="002772EE">
        <w:rPr>
          <w:b/>
          <w:bCs/>
          <w:color w:val="333333"/>
          <w:sz w:val="28"/>
          <w:szCs w:val="28"/>
        </w:rPr>
        <w:t>творчества</w:t>
      </w:r>
      <w:r w:rsidR="00AB07C6" w:rsidRPr="002772EE">
        <w:rPr>
          <w:b/>
          <w:bCs/>
          <w:color w:val="333333"/>
          <w:sz w:val="28"/>
          <w:szCs w:val="28"/>
        </w:rPr>
        <w:t xml:space="preserve"> </w:t>
      </w:r>
      <w:r w:rsidR="00E26906" w:rsidRPr="002772EE">
        <w:rPr>
          <w:b/>
          <w:bCs/>
          <w:color w:val="333333"/>
          <w:sz w:val="28"/>
          <w:szCs w:val="28"/>
        </w:rPr>
        <w:t>«Мамины ладошки»</w:t>
      </w:r>
    </w:p>
    <w:p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84F09" w:rsidRPr="002772EE" w:rsidRDefault="00CA25F4" w:rsidP="004962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993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Общие положения</w:t>
      </w:r>
    </w:p>
    <w:p w:rsidR="00E26906" w:rsidRPr="002772EE" w:rsidRDefault="00C84F09" w:rsidP="00E0478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r w:rsidRPr="002772EE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AB07C6" w:rsidRPr="002772EE">
        <w:rPr>
          <w:sz w:val="28"/>
          <w:szCs w:val="28"/>
        </w:rPr>
        <w:t xml:space="preserve">краевого </w:t>
      </w:r>
      <w:r w:rsidR="00E26906" w:rsidRPr="002772EE">
        <w:rPr>
          <w:sz w:val="28"/>
          <w:szCs w:val="28"/>
        </w:rPr>
        <w:t>конкурса детского творчества «Мамины ладошки».</w:t>
      </w:r>
    </w:p>
    <w:p w:rsidR="00C84F09" w:rsidRPr="002772EE" w:rsidRDefault="00327B1C" w:rsidP="00E0478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Организатор конкурса - к</w:t>
      </w:r>
      <w:r w:rsidR="00E26906" w:rsidRPr="002772EE">
        <w:rPr>
          <w:sz w:val="28"/>
          <w:szCs w:val="28"/>
        </w:rPr>
        <w:t xml:space="preserve">раевое государственное автономное </w:t>
      </w:r>
      <w:r w:rsidR="00F73CA7">
        <w:rPr>
          <w:sz w:val="28"/>
          <w:szCs w:val="28"/>
        </w:rPr>
        <w:t xml:space="preserve">нетиповое </w:t>
      </w:r>
      <w:r w:rsidR="00E26906" w:rsidRPr="002772EE">
        <w:rPr>
          <w:sz w:val="28"/>
          <w:szCs w:val="28"/>
        </w:rPr>
        <w:t>образовательное учреждение «Краевой центр образования» (далее КГА</w:t>
      </w:r>
      <w:r w:rsidR="00F73CA7">
        <w:rPr>
          <w:sz w:val="28"/>
          <w:szCs w:val="28"/>
        </w:rPr>
        <w:t>Н</w:t>
      </w:r>
      <w:r w:rsidR="00E26906" w:rsidRPr="002772EE">
        <w:rPr>
          <w:sz w:val="28"/>
          <w:szCs w:val="28"/>
        </w:rPr>
        <w:t>ОУ КЦО).</w:t>
      </w:r>
    </w:p>
    <w:p w:rsidR="00E26906" w:rsidRPr="002772EE" w:rsidRDefault="00D941BD" w:rsidP="00E0478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3D47">
        <w:rPr>
          <w:sz w:val="28"/>
          <w:szCs w:val="28"/>
        </w:rPr>
        <w:t xml:space="preserve">ата проведения: </w:t>
      </w:r>
      <w:r w:rsidR="00F73CA7" w:rsidRPr="00CC2AD3">
        <w:rPr>
          <w:b/>
          <w:sz w:val="28"/>
          <w:szCs w:val="28"/>
        </w:rPr>
        <w:t xml:space="preserve">17.02. </w:t>
      </w:r>
      <w:r w:rsidR="00CC2AD3" w:rsidRPr="00CC2AD3">
        <w:rPr>
          <w:b/>
          <w:sz w:val="28"/>
          <w:szCs w:val="28"/>
        </w:rPr>
        <w:t>–</w:t>
      </w:r>
      <w:r w:rsidR="00F73CA7" w:rsidRPr="00CC2AD3">
        <w:rPr>
          <w:b/>
          <w:sz w:val="28"/>
          <w:szCs w:val="28"/>
        </w:rPr>
        <w:t xml:space="preserve"> </w:t>
      </w:r>
      <w:r w:rsidR="00C456C5">
        <w:rPr>
          <w:b/>
          <w:sz w:val="28"/>
          <w:szCs w:val="28"/>
        </w:rPr>
        <w:t>06.04</w:t>
      </w:r>
      <w:bookmarkStart w:id="0" w:name="_GoBack"/>
      <w:bookmarkEnd w:id="0"/>
      <w:r w:rsidR="00CC2AD3" w:rsidRPr="00CC2AD3">
        <w:rPr>
          <w:b/>
          <w:sz w:val="28"/>
          <w:szCs w:val="28"/>
        </w:rPr>
        <w:t>.2020</w:t>
      </w:r>
    </w:p>
    <w:p w:rsidR="00B923C2" w:rsidRDefault="00E26906" w:rsidP="00E0478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Место проведения: г. Хабаровск ул. Павла-Морозова 92б, КГА</w:t>
      </w:r>
      <w:r w:rsidR="00F73CA7">
        <w:rPr>
          <w:sz w:val="28"/>
          <w:szCs w:val="28"/>
        </w:rPr>
        <w:t>Н</w:t>
      </w:r>
      <w:r w:rsidRPr="002772EE">
        <w:rPr>
          <w:sz w:val="28"/>
          <w:szCs w:val="28"/>
        </w:rPr>
        <w:t>ОУ КЦО</w:t>
      </w:r>
      <w:r w:rsidR="00C4037F">
        <w:rPr>
          <w:sz w:val="28"/>
          <w:szCs w:val="28"/>
        </w:rPr>
        <w:t>.</w:t>
      </w:r>
    </w:p>
    <w:p w:rsidR="00C4037F" w:rsidRPr="002772EE" w:rsidRDefault="00C4037F" w:rsidP="00C4037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2C0136" w:rsidRPr="002772EE" w:rsidRDefault="00496272" w:rsidP="004962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26906" w:rsidRPr="002772EE">
        <w:rPr>
          <w:b/>
          <w:sz w:val="28"/>
          <w:szCs w:val="28"/>
        </w:rPr>
        <w:t>Цели и задачи конкурса</w:t>
      </w:r>
    </w:p>
    <w:p w:rsidR="002C0136" w:rsidRPr="002772EE" w:rsidRDefault="00EC79D0" w:rsidP="00D941BD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87CF3" w:rsidRPr="002772EE">
        <w:rPr>
          <w:sz w:val="28"/>
          <w:szCs w:val="28"/>
        </w:rPr>
        <w:t xml:space="preserve"> </w:t>
      </w:r>
      <w:r w:rsidR="00B923C2" w:rsidRPr="002772EE">
        <w:rPr>
          <w:sz w:val="28"/>
          <w:szCs w:val="28"/>
        </w:rPr>
        <w:t>Конкурс проводится с целью дальнейшего развития творческого потенциала детей и подрос</w:t>
      </w:r>
      <w:r w:rsidR="002772EE" w:rsidRPr="002772EE">
        <w:rPr>
          <w:sz w:val="28"/>
          <w:szCs w:val="28"/>
        </w:rPr>
        <w:t xml:space="preserve">тков средствами изобразительной, </w:t>
      </w:r>
      <w:r w:rsidR="00B923C2" w:rsidRPr="002772EE">
        <w:rPr>
          <w:sz w:val="28"/>
          <w:szCs w:val="28"/>
        </w:rPr>
        <w:t>декоративно-прикладной деятельности</w:t>
      </w:r>
      <w:r w:rsidR="00F73CA7">
        <w:rPr>
          <w:sz w:val="28"/>
          <w:szCs w:val="28"/>
        </w:rPr>
        <w:t>,</w:t>
      </w:r>
      <w:r w:rsidR="00C645EC">
        <w:rPr>
          <w:sz w:val="28"/>
          <w:szCs w:val="28"/>
        </w:rPr>
        <w:t xml:space="preserve"> </w:t>
      </w:r>
      <w:r w:rsidR="00D941BD">
        <w:rPr>
          <w:sz w:val="28"/>
          <w:szCs w:val="28"/>
        </w:rPr>
        <w:t>компьютерной графики</w:t>
      </w:r>
      <w:r w:rsidR="00F73CA7">
        <w:rPr>
          <w:sz w:val="28"/>
          <w:szCs w:val="28"/>
        </w:rPr>
        <w:t xml:space="preserve"> и анимации</w:t>
      </w:r>
      <w:r w:rsidR="00C645EC">
        <w:rPr>
          <w:sz w:val="28"/>
          <w:szCs w:val="28"/>
        </w:rPr>
        <w:t>.</w:t>
      </w:r>
    </w:p>
    <w:p w:rsidR="00B923C2" w:rsidRPr="002772EE" w:rsidRDefault="00EC79D0" w:rsidP="00EC79D0">
      <w:pPr>
        <w:pStyle w:val="a3"/>
        <w:shd w:val="clear" w:color="auto" w:fill="FFFFFF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87CF3" w:rsidRPr="002772EE">
        <w:rPr>
          <w:sz w:val="28"/>
          <w:szCs w:val="28"/>
        </w:rPr>
        <w:t xml:space="preserve"> </w:t>
      </w:r>
      <w:r w:rsidR="00D941BD">
        <w:rPr>
          <w:sz w:val="28"/>
          <w:szCs w:val="28"/>
        </w:rPr>
        <w:t xml:space="preserve"> </w:t>
      </w:r>
      <w:r w:rsidR="00B923C2" w:rsidRPr="002772EE">
        <w:rPr>
          <w:sz w:val="28"/>
          <w:szCs w:val="28"/>
        </w:rPr>
        <w:t>В ходе проведения конкурса решаются следующие задачи:</w:t>
      </w:r>
    </w:p>
    <w:p w:rsidR="00B923C2" w:rsidRPr="002772EE" w:rsidRDefault="00B923C2" w:rsidP="004962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:rsidR="00B923C2" w:rsidRPr="002772EE" w:rsidRDefault="00496272" w:rsidP="004962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3C2" w:rsidRPr="002772EE">
        <w:rPr>
          <w:sz w:val="28"/>
          <w:szCs w:val="28"/>
        </w:rPr>
        <w:t>выявление и поддержка талантливых детей</w:t>
      </w:r>
      <w:r w:rsidR="00C4037F">
        <w:rPr>
          <w:sz w:val="28"/>
          <w:szCs w:val="28"/>
        </w:rPr>
        <w:t xml:space="preserve"> и подростков Хабаровского края</w:t>
      </w:r>
      <w:r w:rsidR="00B923C2" w:rsidRPr="002772EE">
        <w:rPr>
          <w:sz w:val="28"/>
          <w:szCs w:val="28"/>
        </w:rPr>
        <w:t xml:space="preserve">, презентация лучших работ детского </w:t>
      </w:r>
      <w:r w:rsidR="00F73CA7">
        <w:rPr>
          <w:sz w:val="28"/>
          <w:szCs w:val="28"/>
        </w:rPr>
        <w:t>творчества</w:t>
      </w:r>
      <w:r w:rsidR="00B923C2" w:rsidRPr="002772EE">
        <w:rPr>
          <w:sz w:val="28"/>
          <w:szCs w:val="28"/>
        </w:rPr>
        <w:t>;</w:t>
      </w:r>
    </w:p>
    <w:p w:rsidR="00D758B3" w:rsidRPr="002772EE" w:rsidRDefault="00496272" w:rsidP="004962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8B3" w:rsidRPr="002772EE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:rsidR="00CC2AD3" w:rsidRPr="00D364EA" w:rsidRDefault="00496272" w:rsidP="00D364E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3C2" w:rsidRPr="002772EE">
        <w:rPr>
          <w:sz w:val="28"/>
          <w:szCs w:val="28"/>
        </w:rPr>
        <w:t>воспитание эстетического вкуса подрастающего поколения.</w:t>
      </w:r>
    </w:p>
    <w:p w:rsidR="00CC2AD3" w:rsidRPr="002772EE" w:rsidRDefault="00CC2AD3" w:rsidP="00C4037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C84F09" w:rsidRPr="002772EE" w:rsidRDefault="001C3B93" w:rsidP="00E047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72EE">
        <w:rPr>
          <w:b/>
          <w:sz w:val="28"/>
          <w:szCs w:val="28"/>
        </w:rPr>
        <w:t>3. Участники конкурса</w:t>
      </w:r>
    </w:p>
    <w:p w:rsidR="0076365A" w:rsidRPr="002772EE" w:rsidRDefault="001755F1" w:rsidP="00E0478F">
      <w:pPr>
        <w:pStyle w:val="a4"/>
        <w:numPr>
          <w:ilvl w:val="1"/>
          <w:numId w:val="8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В к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FD3D68" w:rsidRPr="002772E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учреждений дополнительного </w:t>
      </w:r>
      <w:r w:rsidR="0076365A" w:rsidRPr="002772EE">
        <w:rPr>
          <w:rFonts w:ascii="Times New Roman" w:hAnsi="Times New Roman" w:cs="Times New Roman"/>
          <w:sz w:val="28"/>
          <w:szCs w:val="28"/>
        </w:rPr>
        <w:lastRenderedPageBreak/>
        <w:t>образования, детских и молодёжных объединений</w:t>
      </w:r>
      <w:r w:rsidR="00D941BD">
        <w:rPr>
          <w:rFonts w:ascii="Times New Roman" w:hAnsi="Times New Roman" w:cs="Times New Roman"/>
          <w:sz w:val="28"/>
          <w:szCs w:val="28"/>
        </w:rPr>
        <w:t>, школы-интернаты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</w:t>
      </w:r>
      <w:r w:rsidR="003A43E6" w:rsidRPr="002772EE">
        <w:rPr>
          <w:rFonts w:ascii="Times New Roman" w:hAnsi="Times New Roman" w:cs="Times New Roman"/>
          <w:sz w:val="28"/>
          <w:szCs w:val="28"/>
        </w:rPr>
        <w:t>г.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</w:t>
      </w:r>
      <w:r w:rsidR="003A43E6" w:rsidRPr="002772EE">
        <w:rPr>
          <w:rFonts w:ascii="Times New Roman" w:hAnsi="Times New Roman" w:cs="Times New Roman"/>
          <w:sz w:val="28"/>
          <w:szCs w:val="28"/>
        </w:rPr>
        <w:t xml:space="preserve">Хабаровска и </w:t>
      </w:r>
      <w:r w:rsidR="0076365A" w:rsidRPr="002772E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2772EE">
        <w:rPr>
          <w:rFonts w:ascii="Times New Roman" w:hAnsi="Times New Roman" w:cs="Times New Roman"/>
          <w:sz w:val="28"/>
          <w:szCs w:val="28"/>
        </w:rPr>
        <w:t>.</w:t>
      </w:r>
    </w:p>
    <w:p w:rsidR="00AB07C6" w:rsidRPr="002772EE" w:rsidRDefault="0076365A" w:rsidP="00E0478F">
      <w:pPr>
        <w:pStyle w:val="a4"/>
        <w:numPr>
          <w:ilvl w:val="1"/>
          <w:numId w:val="8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D941BD">
        <w:rPr>
          <w:rFonts w:ascii="Times New Roman" w:hAnsi="Times New Roman" w:cs="Times New Roman"/>
          <w:sz w:val="28"/>
          <w:szCs w:val="28"/>
        </w:rPr>
        <w:t xml:space="preserve"> </w:t>
      </w:r>
      <w:r w:rsidR="006B4CEE" w:rsidRPr="002772EE">
        <w:rPr>
          <w:rFonts w:ascii="Times New Roman" w:hAnsi="Times New Roman" w:cs="Times New Roman"/>
          <w:sz w:val="28"/>
          <w:szCs w:val="28"/>
        </w:rPr>
        <w:t>–</w:t>
      </w:r>
      <w:r w:rsidRPr="002772EE">
        <w:rPr>
          <w:rFonts w:ascii="Times New Roman" w:hAnsi="Times New Roman" w:cs="Times New Roman"/>
          <w:sz w:val="28"/>
          <w:szCs w:val="28"/>
        </w:rPr>
        <w:t xml:space="preserve"> от </w:t>
      </w:r>
      <w:r w:rsidR="00C57B1B" w:rsidRPr="002772EE">
        <w:rPr>
          <w:rFonts w:ascii="Times New Roman" w:hAnsi="Times New Roman" w:cs="Times New Roman"/>
          <w:sz w:val="28"/>
          <w:szCs w:val="28"/>
        </w:rPr>
        <w:t>5</w:t>
      </w:r>
      <w:r w:rsidRPr="002772EE">
        <w:rPr>
          <w:rFonts w:ascii="Times New Roman" w:hAnsi="Times New Roman" w:cs="Times New Roman"/>
          <w:sz w:val="28"/>
          <w:szCs w:val="28"/>
        </w:rPr>
        <w:t xml:space="preserve"> до </w:t>
      </w:r>
      <w:r w:rsidR="00D941BD">
        <w:rPr>
          <w:rFonts w:ascii="Times New Roman" w:hAnsi="Times New Roman" w:cs="Times New Roman"/>
          <w:sz w:val="28"/>
          <w:szCs w:val="28"/>
        </w:rPr>
        <w:t>17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6365A" w:rsidRPr="002772EE" w:rsidRDefault="00AB07C6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91C94" w:rsidRPr="002772EE">
        <w:rPr>
          <w:rFonts w:ascii="Times New Roman" w:hAnsi="Times New Roman" w:cs="Times New Roman"/>
          <w:sz w:val="28"/>
          <w:szCs w:val="28"/>
        </w:rPr>
        <w:t>в возрастных</w:t>
      </w:r>
      <w:r w:rsidRPr="002772EE">
        <w:rPr>
          <w:rFonts w:ascii="Times New Roman" w:hAnsi="Times New Roman" w:cs="Times New Roman"/>
          <w:sz w:val="28"/>
          <w:szCs w:val="28"/>
        </w:rPr>
        <w:t xml:space="preserve"> категориях</w:t>
      </w:r>
      <w:r w:rsidR="0076365A" w:rsidRPr="002772EE">
        <w:rPr>
          <w:rFonts w:ascii="Times New Roman" w:hAnsi="Times New Roman" w:cs="Times New Roman"/>
          <w:sz w:val="28"/>
          <w:szCs w:val="28"/>
        </w:rPr>
        <w:t>:</w:t>
      </w:r>
    </w:p>
    <w:p w:rsidR="0076365A" w:rsidRPr="002772EE" w:rsidRDefault="001F7028" w:rsidP="001F7028">
      <w:pPr>
        <w:pStyle w:val="a4"/>
        <w:numPr>
          <w:ilvl w:val="0"/>
          <w:numId w:val="9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B1B" w:rsidRPr="002772EE">
        <w:rPr>
          <w:rFonts w:ascii="Times New Roman" w:hAnsi="Times New Roman" w:cs="Times New Roman"/>
          <w:sz w:val="28"/>
          <w:szCs w:val="28"/>
        </w:rPr>
        <w:t>5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7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76365A" w:rsidRPr="002772EE" w:rsidRDefault="001F7028" w:rsidP="001F7028">
      <w:pPr>
        <w:pStyle w:val="a4"/>
        <w:numPr>
          <w:ilvl w:val="0"/>
          <w:numId w:val="9"/>
        </w:numPr>
        <w:spacing w:after="0" w:line="276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BD">
        <w:rPr>
          <w:rFonts w:ascii="Times New Roman" w:hAnsi="Times New Roman" w:cs="Times New Roman"/>
          <w:sz w:val="28"/>
          <w:szCs w:val="28"/>
        </w:rPr>
        <w:t>8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10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6365A" w:rsidRPr="002772EE" w:rsidRDefault="001F7028" w:rsidP="001F7028">
      <w:pPr>
        <w:pStyle w:val="a4"/>
        <w:numPr>
          <w:ilvl w:val="0"/>
          <w:numId w:val="9"/>
        </w:numPr>
        <w:spacing w:after="0" w:line="276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BD">
        <w:rPr>
          <w:rFonts w:ascii="Times New Roman" w:hAnsi="Times New Roman" w:cs="Times New Roman"/>
          <w:sz w:val="28"/>
          <w:szCs w:val="28"/>
        </w:rPr>
        <w:t>11</w:t>
      </w:r>
      <w:r w:rsidR="00FA12C7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13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57B1B" w:rsidRDefault="001F7028" w:rsidP="001F7028">
      <w:pPr>
        <w:pStyle w:val="a4"/>
        <w:numPr>
          <w:ilvl w:val="0"/>
          <w:numId w:val="9"/>
        </w:numPr>
        <w:spacing w:after="0" w:line="276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BD">
        <w:rPr>
          <w:rFonts w:ascii="Times New Roman" w:hAnsi="Times New Roman" w:cs="Times New Roman"/>
          <w:sz w:val="28"/>
          <w:szCs w:val="28"/>
        </w:rPr>
        <w:t>14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17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4037F" w:rsidRPr="002772EE" w:rsidRDefault="00C4037F" w:rsidP="00C4037F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Pr="002772EE" w:rsidRDefault="006C41CA" w:rsidP="002772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b/>
          <w:bCs/>
          <w:sz w:val="28"/>
          <w:szCs w:val="28"/>
        </w:rPr>
        <w:t>4. Порядок и условия проведения</w:t>
      </w:r>
    </w:p>
    <w:p w:rsidR="00B23EC7" w:rsidRPr="002772EE" w:rsidRDefault="002C0136" w:rsidP="00E0478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4.1</w:t>
      </w:r>
      <w:r w:rsidR="00C4037F">
        <w:rPr>
          <w:rFonts w:ascii="Times New Roman" w:hAnsi="Times New Roman" w:cs="Times New Roman"/>
          <w:sz w:val="28"/>
          <w:szCs w:val="28"/>
        </w:rPr>
        <w:t xml:space="preserve">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73CA7">
        <w:rPr>
          <w:rFonts w:ascii="Times New Roman" w:hAnsi="Times New Roman" w:cs="Times New Roman"/>
          <w:sz w:val="28"/>
          <w:szCs w:val="28"/>
        </w:rPr>
        <w:t>четырех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3F2003" w:rsidRDefault="00496272" w:rsidP="00E0478F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«И</w:t>
      </w:r>
      <w:r w:rsidR="0076365A" w:rsidRPr="003F2003">
        <w:rPr>
          <w:rFonts w:ascii="Times New Roman" w:hAnsi="Times New Roman" w:cs="Times New Roman"/>
          <w:b/>
          <w:sz w:val="28"/>
          <w:szCs w:val="28"/>
        </w:rPr>
        <w:t>зобразительное творчество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»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B3" w:rsidRPr="002772EE" w:rsidRDefault="003F2003" w:rsidP="003F2003">
      <w:pPr>
        <w:pStyle w:val="a4"/>
        <w:spacing w:after="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58B3" w:rsidRPr="002772EE">
        <w:rPr>
          <w:rFonts w:ascii="Times New Roman" w:hAnsi="Times New Roman" w:cs="Times New Roman"/>
          <w:sz w:val="28"/>
          <w:szCs w:val="28"/>
        </w:rPr>
        <w:t xml:space="preserve">ключает следующие </w:t>
      </w:r>
      <w:proofErr w:type="spellStart"/>
      <w:r w:rsidR="00D758B3" w:rsidRPr="002772E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758B3" w:rsidRPr="002772EE">
        <w:rPr>
          <w:rFonts w:ascii="Times New Roman" w:hAnsi="Times New Roman" w:cs="Times New Roman"/>
          <w:sz w:val="28"/>
          <w:szCs w:val="28"/>
        </w:rPr>
        <w:t>:</w:t>
      </w:r>
    </w:p>
    <w:p w:rsidR="00D758B3" w:rsidRPr="002772EE" w:rsidRDefault="00D758B3" w:rsidP="00E0478F">
      <w:pPr>
        <w:pStyle w:val="a4"/>
        <w:spacing w:after="0" w:line="276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 w:rsidR="00496272">
        <w:rPr>
          <w:rFonts w:ascii="Times New Roman" w:hAnsi="Times New Roman" w:cs="Times New Roman"/>
          <w:sz w:val="28"/>
          <w:szCs w:val="28"/>
        </w:rPr>
        <w:t>живопись;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5A" w:rsidRPr="002772EE" w:rsidRDefault="00D758B3" w:rsidP="00E0478F">
      <w:pPr>
        <w:pStyle w:val="a4"/>
        <w:spacing w:after="0" w:line="276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 w:rsidR="00496272">
        <w:rPr>
          <w:rFonts w:ascii="Times New Roman" w:hAnsi="Times New Roman" w:cs="Times New Roman"/>
          <w:sz w:val="28"/>
          <w:szCs w:val="28"/>
        </w:rPr>
        <w:t>;</w:t>
      </w:r>
    </w:p>
    <w:p w:rsidR="0011103C" w:rsidRPr="002772EE" w:rsidRDefault="00496272" w:rsidP="00E0478F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«Д</w:t>
      </w:r>
      <w:r w:rsidR="0076365A" w:rsidRPr="003F2003">
        <w:rPr>
          <w:rFonts w:ascii="Times New Roman" w:hAnsi="Times New Roman" w:cs="Times New Roman"/>
          <w:b/>
          <w:sz w:val="28"/>
          <w:szCs w:val="28"/>
        </w:rPr>
        <w:t>екоративно-прикладное творчество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»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(изделия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</w:t>
      </w:r>
      <w:proofErr w:type="spellStart"/>
      <w:r w:rsidR="0076365A" w:rsidRPr="002772EE">
        <w:rPr>
          <w:rFonts w:ascii="Times New Roman" w:hAnsi="Times New Roman" w:cs="Times New Roman"/>
          <w:sz w:val="28"/>
          <w:szCs w:val="28"/>
        </w:rPr>
        <w:t>бисероп</w:t>
      </w:r>
      <w:r w:rsidR="002772EE" w:rsidRPr="002772EE">
        <w:rPr>
          <w:rFonts w:ascii="Times New Roman" w:hAnsi="Times New Roman" w:cs="Times New Roman"/>
          <w:sz w:val="28"/>
          <w:szCs w:val="28"/>
        </w:rPr>
        <w:t>летение</w:t>
      </w:r>
      <w:proofErr w:type="spellEnd"/>
      <w:r w:rsidR="002772EE" w:rsidRPr="002772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72EE" w:rsidRPr="002772EE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754779" w:rsidRPr="002772EE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F2003" w:rsidRDefault="00496272" w:rsidP="003F2003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«</w:t>
      </w:r>
      <w:r w:rsidR="005413A2" w:rsidRPr="003F2003">
        <w:rPr>
          <w:rFonts w:ascii="Times New Roman" w:hAnsi="Times New Roman" w:cs="Times New Roman"/>
          <w:b/>
          <w:sz w:val="28"/>
          <w:szCs w:val="28"/>
        </w:rPr>
        <w:t>Рисунок на компьютере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»</w:t>
      </w:r>
      <w:r w:rsidR="00754779"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A7" w:rsidRPr="00F73CA7" w:rsidRDefault="00F73CA7" w:rsidP="003F2003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A7">
        <w:rPr>
          <w:rFonts w:ascii="Times New Roman" w:hAnsi="Times New Roman" w:cs="Times New Roman"/>
          <w:b/>
          <w:sz w:val="28"/>
          <w:szCs w:val="28"/>
        </w:rPr>
        <w:t xml:space="preserve"> «Анимация» 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4.2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Приветствуются уникальность замысла, оригинальность, чистота исполнения. 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4.3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Номинации, техники исполнения и материалы выбираются участниками самостоятельно. 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4.4</w:t>
      </w:r>
      <w:r w:rsidRPr="004C7184">
        <w:rPr>
          <w:rFonts w:ascii="Times New Roman" w:hAnsi="Times New Roman" w:cs="Times New Roman"/>
          <w:sz w:val="28"/>
          <w:szCs w:val="28"/>
        </w:rPr>
        <w:tab/>
        <w:t>На выставку принимаются работы, изготовленные в течение текущего учебного года и ранее не принимавшие участие в выставках и конкурсах КГА</w:t>
      </w:r>
      <w:r w:rsidR="00F73CA7">
        <w:rPr>
          <w:rFonts w:ascii="Times New Roman" w:hAnsi="Times New Roman" w:cs="Times New Roman"/>
          <w:sz w:val="28"/>
          <w:szCs w:val="28"/>
        </w:rPr>
        <w:t>Н</w:t>
      </w:r>
      <w:r w:rsidRPr="004C7184">
        <w:rPr>
          <w:rFonts w:ascii="Times New Roman" w:hAnsi="Times New Roman" w:cs="Times New Roman"/>
          <w:sz w:val="28"/>
          <w:szCs w:val="28"/>
        </w:rPr>
        <w:t xml:space="preserve">ОУ КЦО. </w:t>
      </w:r>
    </w:p>
    <w:p w:rsid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4.5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заполнить заявку (Приложение №1). Заявка заполняется в </w:t>
      </w:r>
      <w:proofErr w:type="spellStart"/>
      <w:r w:rsidRPr="004C718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C7184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C718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C7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8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C7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8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C7184">
        <w:rPr>
          <w:rFonts w:ascii="Times New Roman" w:hAnsi="Times New Roman" w:cs="Times New Roman"/>
          <w:sz w:val="28"/>
          <w:szCs w:val="28"/>
        </w:rPr>
        <w:t xml:space="preserve">, размер 14, без подчеркиваний и выделения шрифта. Заявки на участие, а также конкурсные работы </w:t>
      </w:r>
      <w:r w:rsidRPr="00F73CA7">
        <w:rPr>
          <w:rFonts w:ascii="Times New Roman" w:hAnsi="Times New Roman" w:cs="Times New Roman"/>
          <w:sz w:val="28"/>
          <w:szCs w:val="28"/>
        </w:rPr>
        <w:t>принимаются</w:t>
      </w:r>
      <w:r w:rsidR="00F73CA7" w:rsidRPr="00F73CA7">
        <w:rPr>
          <w:rFonts w:ascii="Times New Roman" w:hAnsi="Times New Roman" w:cs="Times New Roman"/>
          <w:sz w:val="28"/>
          <w:szCs w:val="28"/>
        </w:rPr>
        <w:t xml:space="preserve"> </w:t>
      </w:r>
      <w:r w:rsidR="00F73CA7">
        <w:rPr>
          <w:rFonts w:ascii="Times New Roman" w:hAnsi="Times New Roman" w:cs="Times New Roman"/>
          <w:b/>
          <w:sz w:val="28"/>
          <w:szCs w:val="28"/>
        </w:rPr>
        <w:t>с 17.02.2020</w:t>
      </w:r>
      <w:r w:rsidR="00F73CA7" w:rsidRPr="00F73CA7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273F2C">
        <w:rPr>
          <w:rFonts w:ascii="Times New Roman" w:hAnsi="Times New Roman" w:cs="Times New Roman"/>
          <w:b/>
          <w:sz w:val="28"/>
          <w:szCs w:val="28"/>
        </w:rPr>
        <w:t>05</w:t>
      </w:r>
      <w:r w:rsidR="00F73CA7">
        <w:rPr>
          <w:rFonts w:ascii="Times New Roman" w:hAnsi="Times New Roman" w:cs="Times New Roman"/>
          <w:b/>
          <w:sz w:val="28"/>
          <w:szCs w:val="28"/>
        </w:rPr>
        <w:t>.03</w:t>
      </w:r>
      <w:r w:rsidR="00F73CA7" w:rsidRPr="00F73CA7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F73C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10.00 до 18</w:t>
      </w:r>
      <w:r w:rsidRPr="004C7184">
        <w:rPr>
          <w:rFonts w:ascii="Times New Roman" w:hAnsi="Times New Roman" w:cs="Times New Roman"/>
          <w:sz w:val="28"/>
          <w:szCs w:val="28"/>
        </w:rPr>
        <w:t xml:space="preserve">.00 по адресу г. Хабаровск, ул. Павла-Морозова 92б. 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Наличие печати учреждения и подписи руководителя в заявке обязательно.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10" w:rsidRPr="00D73310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D7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на участие так </w:t>
      </w:r>
      <w:r w:rsidRPr="004C7184">
        <w:rPr>
          <w:rFonts w:ascii="Times New Roman" w:hAnsi="Times New Roman" w:cs="Times New Roman"/>
          <w:sz w:val="28"/>
          <w:szCs w:val="28"/>
        </w:rPr>
        <w:t>же должна быть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оставлена в электронном виде </w:t>
      </w:r>
      <w:r w:rsidRPr="004C7184">
        <w:rPr>
          <w:rFonts w:ascii="Times New Roman" w:hAnsi="Times New Roman" w:cs="Times New Roman"/>
          <w:sz w:val="28"/>
          <w:szCs w:val="28"/>
        </w:rPr>
        <w:t>(</w:t>
      </w:r>
      <w:r w:rsidRPr="004C7184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формат </w:t>
      </w:r>
      <w:proofErr w:type="spellStart"/>
      <w:r w:rsidRPr="004C7184">
        <w:rPr>
          <w:rFonts w:ascii="Times New Roman" w:hAnsi="Times New Roman" w:cs="Times New Roman"/>
          <w:i/>
          <w:sz w:val="28"/>
          <w:szCs w:val="28"/>
          <w:u w:val="single"/>
        </w:rPr>
        <w:t>Word</w:t>
      </w:r>
      <w:proofErr w:type="spellEnd"/>
      <w:r w:rsidRPr="004C7184">
        <w:rPr>
          <w:rFonts w:ascii="Times New Roman" w:hAnsi="Times New Roman" w:cs="Times New Roman"/>
          <w:i/>
          <w:sz w:val="28"/>
          <w:szCs w:val="28"/>
          <w:u w:val="single"/>
        </w:rPr>
        <w:t>, не сканированное изображение заявки</w:t>
      </w:r>
      <w:r w:rsidRPr="004C7184">
        <w:rPr>
          <w:rFonts w:ascii="Times New Roman" w:hAnsi="Times New Roman" w:cs="Times New Roman"/>
          <w:sz w:val="28"/>
          <w:szCs w:val="28"/>
        </w:rPr>
        <w:t xml:space="preserve">) </w:t>
      </w:r>
      <w:r w:rsidR="00D73310">
        <w:rPr>
          <w:rFonts w:ascii="Times New Roman" w:hAnsi="Times New Roman" w:cs="Times New Roman"/>
          <w:sz w:val="28"/>
          <w:szCs w:val="28"/>
        </w:rPr>
        <w:t>на</w:t>
      </w:r>
      <w:r w:rsidRPr="004C718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4C71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C718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B6B08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lastRenderedPageBreak/>
        <w:t xml:space="preserve">4.7 Если в учреждении работает несколько педагогов, заявка заполняется от учреждения в одном экземпляре. 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 xml:space="preserve"> На основании заявок составляются оценочные листы и списки детей для дипломов и сертификатов. </w:t>
      </w:r>
    </w:p>
    <w:p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4.8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 Количество работ</w:t>
      </w:r>
      <w:r w:rsidR="00D73310">
        <w:rPr>
          <w:rFonts w:ascii="Times New Roman" w:hAnsi="Times New Roman" w:cs="Times New Roman"/>
          <w:sz w:val="28"/>
          <w:szCs w:val="28"/>
        </w:rPr>
        <w:t xml:space="preserve"> от одного педагога – не более 5</w:t>
      </w:r>
      <w:r w:rsidRPr="004C7184">
        <w:rPr>
          <w:rFonts w:ascii="Times New Roman" w:hAnsi="Times New Roman" w:cs="Times New Roman"/>
          <w:sz w:val="28"/>
          <w:szCs w:val="28"/>
        </w:rPr>
        <w:t xml:space="preserve"> (</w:t>
      </w:r>
      <w:r w:rsidR="00D73310">
        <w:rPr>
          <w:rFonts w:ascii="Times New Roman" w:hAnsi="Times New Roman" w:cs="Times New Roman"/>
          <w:sz w:val="28"/>
          <w:szCs w:val="28"/>
        </w:rPr>
        <w:t>пяти</w:t>
      </w:r>
      <w:r w:rsidRPr="004C7184">
        <w:rPr>
          <w:rFonts w:ascii="Times New Roman" w:hAnsi="Times New Roman" w:cs="Times New Roman"/>
          <w:sz w:val="28"/>
          <w:szCs w:val="28"/>
        </w:rPr>
        <w:t xml:space="preserve">). Один участник может выставить одну работу. Коллективные работы для участия в конкурсе не принимаются. </w:t>
      </w:r>
    </w:p>
    <w:p w:rsidR="000248CA" w:rsidRDefault="004C7184" w:rsidP="000248CA">
      <w:pPr>
        <w:tabs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4.9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Организации, находящиеся в отдаленных муниципальных районах края и не имеющие возможности доставить работы в оригинале, могут принять участие в заочной форме и прислать фотографии работ на электронный адрес организатора. Фотография должна быть высокого качества, этикетка отчетливо читаться. </w:t>
      </w:r>
    </w:p>
    <w:p w:rsidR="00D364EA" w:rsidRDefault="000248CA" w:rsidP="00D364EA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CA">
        <w:rPr>
          <w:rFonts w:ascii="Times New Roman" w:hAnsi="Times New Roman" w:cs="Times New Roman"/>
          <w:sz w:val="28"/>
          <w:szCs w:val="28"/>
        </w:rPr>
        <w:t xml:space="preserve">4. 10 </w:t>
      </w:r>
      <w:r w:rsidR="00D364EA">
        <w:rPr>
          <w:rFonts w:ascii="Times New Roman" w:hAnsi="Times New Roman" w:cs="Times New Roman"/>
          <w:sz w:val="28"/>
          <w:szCs w:val="28"/>
        </w:rPr>
        <w:t xml:space="preserve">Открытие выставки </w:t>
      </w:r>
      <w:r w:rsidRPr="000248CA">
        <w:rPr>
          <w:rFonts w:ascii="Times New Roman" w:hAnsi="Times New Roman" w:cs="Times New Roman"/>
          <w:sz w:val="28"/>
          <w:szCs w:val="28"/>
        </w:rPr>
        <w:t>–</w:t>
      </w:r>
      <w:r w:rsidR="00D3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0248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0248CA">
        <w:rPr>
          <w:rFonts w:ascii="Times New Roman" w:hAnsi="Times New Roman" w:cs="Times New Roman"/>
          <w:b/>
          <w:sz w:val="28"/>
          <w:szCs w:val="28"/>
        </w:rPr>
        <w:t>.2020</w:t>
      </w:r>
      <w:r w:rsidRPr="000248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64EA" w:rsidRPr="000248CA" w:rsidRDefault="00D364EA" w:rsidP="00D364EA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48CA">
        <w:rPr>
          <w:rFonts w:ascii="Times New Roman" w:hAnsi="Times New Roman" w:cs="Times New Roman"/>
          <w:sz w:val="28"/>
          <w:szCs w:val="28"/>
        </w:rPr>
        <w:t xml:space="preserve">Работа жюри, подведение итогов – </w:t>
      </w:r>
      <w:r w:rsidR="00273F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Pr="000248CA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248CA" w:rsidRPr="000248CA" w:rsidRDefault="000248CA" w:rsidP="00D364EA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CA">
        <w:rPr>
          <w:rFonts w:ascii="Times New Roman" w:hAnsi="Times New Roman" w:cs="Times New Roman"/>
          <w:sz w:val="28"/>
          <w:szCs w:val="28"/>
        </w:rPr>
        <w:t xml:space="preserve">         Торжественное награждение победителей </w:t>
      </w:r>
      <w:r w:rsidRPr="00D364E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364EA" w:rsidRPr="00D364EA">
        <w:rPr>
          <w:rFonts w:ascii="Times New Roman" w:hAnsi="Times New Roman" w:cs="Times New Roman"/>
          <w:b/>
          <w:sz w:val="28"/>
          <w:szCs w:val="28"/>
        </w:rPr>
        <w:t>27.03.2020 г.</w:t>
      </w:r>
    </w:p>
    <w:p w:rsidR="004C7184" w:rsidRPr="00D843E7" w:rsidRDefault="004C7184" w:rsidP="00D843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C7" w:rsidRPr="002772EE" w:rsidRDefault="00B23EC7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EE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:rsidR="004C7184" w:rsidRPr="004C7184" w:rsidRDefault="004C7184" w:rsidP="00F5696D">
      <w:pPr>
        <w:spacing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 Работы должны соответствовать тематике конкурса</w:t>
      </w:r>
      <w:r w:rsidR="00D8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</w:t>
      </w:r>
      <w:r w:rsidR="00D3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чало весны, 8 марта, «я и мама»)</w:t>
      </w:r>
    </w:p>
    <w:p w:rsidR="004C7184" w:rsidRPr="004C7184" w:rsidRDefault="004C7184" w:rsidP="00F5696D">
      <w:pPr>
        <w:spacing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 Работы должны быть полностью готовы к экспонированию.</w:t>
      </w:r>
    </w:p>
    <w:p w:rsidR="004C7184" w:rsidRPr="004C7184" w:rsidRDefault="004C7184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 Требования к оформлению работ </w:t>
      </w:r>
      <w:r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Допустимый формат изобразительных работ – А3, А2. Оформление работы формата А3 в паспарту и рамку </w:t>
      </w:r>
      <w:r w:rsidRPr="00D84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требуется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Работа, формат которой превышает А3 оформляется в паспарту.    </w:t>
      </w:r>
    </w:p>
    <w:p w:rsidR="004C7184" w:rsidRPr="004C7184" w:rsidRDefault="004C7184" w:rsidP="00F5696D">
      <w:pPr>
        <w:tabs>
          <w:tab w:val="left" w:pos="851"/>
          <w:tab w:val="left" w:pos="993"/>
        </w:tabs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Требования к оформлению работ </w:t>
      </w:r>
      <w:r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«Декоративно-прикладное творчество».</w:t>
      </w:r>
    </w:p>
    <w:p w:rsidR="004C7184" w:rsidRPr="004C7184" w:rsidRDefault="004C7184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быть устойчивы, готовые к установке в выставочные витрины, все мелкие детали хорошо закреплены. Размер работ для выставочных витрин не должен превышать 45см в высоту, ширина и длина работы не более 50 см. Открытки не превышают формата А4. Работы в рамах должны иметь петли для крепления. </w:t>
      </w:r>
    </w:p>
    <w:p w:rsidR="004C7184" w:rsidRPr="004C7184" w:rsidRDefault="004C7184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 Требования к оформлению </w:t>
      </w:r>
      <w:r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«Рисунок на компьютере».</w:t>
      </w:r>
    </w:p>
    <w:p w:rsidR="004C7184" w:rsidRPr="004C7184" w:rsidRDefault="004C7184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выполнены в графических программах </w:t>
      </w:r>
      <w:proofErr w:type="spellStart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CorelDraw</w:t>
      </w:r>
      <w:proofErr w:type="spellEnd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Допустимый размер - А4, А3; формат– 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3E7" w:rsidRDefault="004C7184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г. Хабаровска </w:t>
      </w:r>
      <w:r w:rsidR="00D8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печатают рисунки самостоятельно, а так же направляют работу на электронный адрес организатора (см. п. 7.1)</w:t>
      </w:r>
    </w:p>
    <w:p w:rsidR="004C7184" w:rsidRPr="00367C1E" w:rsidRDefault="004C7184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отдаленных территорий направляют работу на электро</w:t>
      </w:r>
      <w:r w:rsidR="0011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</w:t>
      </w:r>
      <w:r w:rsidR="0011490E" w:rsidRPr="0036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организатора (с</w:t>
      </w:r>
      <w:r w:rsidR="00A3221F" w:rsidRPr="0036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п.8</w:t>
      </w:r>
      <w:r w:rsidRPr="0036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.1)</w:t>
      </w:r>
    </w:p>
    <w:p w:rsidR="00367C1E" w:rsidRPr="00CC2AD3" w:rsidRDefault="00D843E7" w:rsidP="00367C1E">
      <w:pPr>
        <w:spacing w:before="240" w:after="0" w:line="276" w:lineRule="auto"/>
        <w:ind w:left="-5" w:firstLine="85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 Требования к </w:t>
      </w:r>
      <w:r w:rsidR="00367C1E" w:rsidRPr="00CC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работам</w:t>
      </w:r>
      <w:r w:rsidRPr="00CC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«Анимация</w:t>
      </w:r>
      <w:r w:rsidR="00367C1E" w:rsidRPr="00CC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3221F" w:rsidRPr="00367C1E" w:rsidRDefault="00C13251" w:rsidP="00367C1E">
      <w:pPr>
        <w:spacing w:before="240" w:after="0" w:line="276" w:lineRule="auto"/>
        <w:ind w:left="-5" w:firstLine="8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12A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 конкурс допускаются фильмы, выполненные на русском языке. Продолжительность фильмов не более </w:t>
      </w:r>
      <w:r w:rsidR="006212A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5</w:t>
      </w:r>
      <w:r w:rsidRPr="006212A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минут. </w:t>
      </w:r>
    </w:p>
    <w:p w:rsidR="00A3221F" w:rsidRPr="006212A9" w:rsidRDefault="00C13251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12A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Файлы </w:t>
      </w: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принимаются в видео-форматах (MP4, AVI, WMV) c разрешением не менее 1024 на 768 пикселей</w:t>
      </w:r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221F" w:rsidRPr="00621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формат видео горизонтальный или 1</w:t>
      </w:r>
      <w:r w:rsidR="006212A9" w:rsidRPr="00621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3221F" w:rsidRPr="00621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212A9" w:rsidRPr="006212A9" w:rsidRDefault="00C13251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названии файлов должно быть отражено</w:t>
      </w:r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 участника,</w:t>
      </w: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12A9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возраст, </w:t>
      </w: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 фильма</w:t>
      </w:r>
      <w:r w:rsidR="006212A9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212A9" w:rsidRPr="006212A9" w:rsidRDefault="00C13251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Фильмы принимаются как очно, на съемном носителе</w:t>
      </w:r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CD/DVD, </w:t>
      </w:r>
      <w:proofErr w:type="spellStart"/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usb</w:t>
      </w:r>
      <w:proofErr w:type="spellEnd"/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flash</w:t>
      </w:r>
      <w:proofErr w:type="spellEnd"/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)</w:t>
      </w: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 и дистанционно, через любое удобное облачное хранилище в несжатом формате на почту </w:t>
      </w:r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организатора</w:t>
      </w:r>
      <w:r w:rsidR="00A3221F" w:rsidRPr="00621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(см. п.8.1).</w:t>
      </w:r>
      <w:r w:rsidR="00A3221F"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43E7" w:rsidRPr="006212A9" w:rsidRDefault="00C13251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621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фильм должен быть записан </w:t>
      </w:r>
      <w:r w:rsidRPr="006212A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:rsidR="003E03C4" w:rsidRPr="006212A9" w:rsidRDefault="003E03C4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анимации:</w:t>
      </w:r>
    </w:p>
    <w:p w:rsidR="003E03C4" w:rsidRPr="006212A9" w:rsidRDefault="006212A9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пластилиновая анимация; </w:t>
      </w:r>
    </w:p>
    <w:p w:rsidR="003E03C4" w:rsidRPr="006212A9" w:rsidRDefault="006212A9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рисованная перекладка;</w:t>
      </w:r>
    </w:p>
    <w:p w:rsidR="003E03C4" w:rsidRPr="006212A9" w:rsidRDefault="006212A9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рисованная анимация; </w:t>
      </w:r>
    </w:p>
    <w:p w:rsidR="003E03C4" w:rsidRPr="006212A9" w:rsidRDefault="006212A9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смешанная техника; </w:t>
      </w:r>
    </w:p>
    <w:p w:rsidR="003E03C4" w:rsidRPr="006212A9" w:rsidRDefault="006212A9" w:rsidP="006212A9">
      <w:pPr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кукольная анимация;</w:t>
      </w:r>
    </w:p>
    <w:p w:rsidR="00C13251" w:rsidRPr="006212A9" w:rsidRDefault="006212A9" w:rsidP="00367C1E">
      <w:pPr>
        <w:tabs>
          <w:tab w:val="left" w:pos="142"/>
          <w:tab w:val="left" w:pos="709"/>
        </w:tabs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анимация (компьютерная перекладка, трёхмерная анимация, </w:t>
      </w:r>
      <w:proofErr w:type="spellStart"/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stop-motion</w:t>
      </w:r>
      <w:proofErr w:type="spellEnd"/>
      <w:r w:rsidR="003E03C4"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анимация)</w:t>
      </w:r>
    </w:p>
    <w:p w:rsidR="003E03C4" w:rsidRPr="004C7184" w:rsidRDefault="006212A9" w:rsidP="00367C1E">
      <w:pPr>
        <w:spacing w:before="240" w:after="0" w:line="276" w:lineRule="auto"/>
        <w:ind w:left="-5" w:firstLine="8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использование элементов коммерческого дизайна. </w:t>
      </w:r>
    </w:p>
    <w:p w:rsidR="004C7184" w:rsidRPr="004C7184" w:rsidRDefault="00D843E7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4C7184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</w:t>
      </w:r>
      <w:r w:rsidR="009D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рчества, рисунку на компьютере </w:t>
      </w:r>
      <w:r w:rsidR="004C7184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7184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правом нижнем углу на рисунок. </w:t>
      </w:r>
      <w:r w:rsidR="004C7184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 ДПТ</w:t>
      </w:r>
      <w:r w:rsidR="004C7184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4C7184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раме, на изделие или на основание. Так же, непосредственно на самой работе следует указать ФИ автора и организацию, в случае утер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7184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этикетки.</w:t>
      </w:r>
    </w:p>
    <w:p w:rsidR="004C7184" w:rsidRPr="004C7184" w:rsidRDefault="00D843E7" w:rsidP="00F5696D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="004C7184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Творческие работы, не соответствующие изложенным требованиям, к экспонированию не допускаются.</w:t>
      </w:r>
    </w:p>
    <w:p w:rsidR="000F4227" w:rsidRPr="009D4055" w:rsidRDefault="000F4227" w:rsidP="009D40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E7" w:rsidRPr="00D843E7" w:rsidRDefault="00D843E7" w:rsidP="00D843E7">
      <w:pPr>
        <w:numPr>
          <w:ilvl w:val="0"/>
          <w:numId w:val="13"/>
        </w:numPr>
        <w:spacing w:after="47" w:line="246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43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Подведение итогов конкурса</w:t>
      </w:r>
    </w:p>
    <w:p w:rsidR="00D843E7" w:rsidRDefault="00D843E7" w:rsidP="00367C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E7">
        <w:rPr>
          <w:rFonts w:ascii="Times New Roman" w:eastAsia="Times New Roman" w:hAnsi="Times New Roman" w:cs="Times New Roman"/>
          <w:sz w:val="28"/>
          <w:szCs w:val="28"/>
          <w:lang w:eastAsia="ru-RU"/>
        </w:rPr>
        <w:t>6.1 Конкурсная комиссия оценивает работы участников по следующим критериям:</w:t>
      </w:r>
    </w:p>
    <w:p w:rsidR="00367C1E" w:rsidRPr="00D843E7" w:rsidRDefault="00367C1E" w:rsidP="00367C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851"/>
      </w:tblGrid>
      <w:tr w:rsidR="00D843E7" w:rsidRPr="00D843E7" w:rsidTr="00C95615">
        <w:tc>
          <w:tcPr>
            <w:tcW w:w="5807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851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D843E7" w:rsidRPr="00D843E7" w:rsidTr="00C95615">
        <w:tc>
          <w:tcPr>
            <w:tcW w:w="5807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теме конкурса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соответствует теме конкурса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соответствует теме конкурса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оригинальность решения темы </w:t>
            </w:r>
          </w:p>
        </w:tc>
        <w:tc>
          <w:tcPr>
            <w:tcW w:w="851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:rsidTr="00C95615">
        <w:tc>
          <w:tcPr>
            <w:tcW w:w="5807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Цветовое и композиционное решение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решено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решено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решено оригинально </w:t>
            </w:r>
          </w:p>
        </w:tc>
        <w:tc>
          <w:tcPr>
            <w:tcW w:w="851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:rsidTr="00C95615">
        <w:tc>
          <w:tcPr>
            <w:tcW w:w="5807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техники исполнения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отсутствует мастерство исполнения</w:t>
            </w:r>
          </w:p>
          <w:p w:rsidR="00D843E7" w:rsidRPr="00D843E7" w:rsidRDefault="00D843E7" w:rsidP="00D843E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высокий уровень мастерства,    оригинальность техники </w:t>
            </w:r>
          </w:p>
        </w:tc>
        <w:tc>
          <w:tcPr>
            <w:tcW w:w="851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:rsidTr="00C95615">
        <w:tc>
          <w:tcPr>
            <w:tcW w:w="5807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выразительность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отсутствует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решена частично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:rsidTr="00C95615">
        <w:tc>
          <w:tcPr>
            <w:tcW w:w="5807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возрасту 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соответствует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соответствует </w:t>
            </w:r>
          </w:p>
        </w:tc>
        <w:tc>
          <w:tcPr>
            <w:tcW w:w="851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:rsidTr="00C95615">
        <w:tc>
          <w:tcPr>
            <w:tcW w:w="5807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C2AD3" w:rsidRDefault="00CC2AD3" w:rsidP="00367C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E7" w:rsidRPr="00D843E7" w:rsidRDefault="00D843E7" w:rsidP="00367C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E7">
        <w:rPr>
          <w:rFonts w:ascii="Times New Roman" w:eastAsia="Times New Roman" w:hAnsi="Times New Roman" w:cs="Times New Roman"/>
          <w:sz w:val="28"/>
          <w:szCs w:val="28"/>
          <w:lang w:eastAsia="ru-RU"/>
        </w:rPr>
        <w:t>6.2 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:rsidR="00D843E7" w:rsidRPr="00D843E7" w:rsidRDefault="00D843E7" w:rsidP="00367C1E">
      <w:pPr>
        <w:tabs>
          <w:tab w:val="left" w:pos="993"/>
          <w:tab w:val="left" w:pos="1276"/>
        </w:tabs>
        <w:spacing w:after="0" w:line="276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 Жюри вправе присуждать дополнительное 2е, 3е места и номинации. </w:t>
      </w:r>
    </w:p>
    <w:p w:rsidR="00D843E7" w:rsidRDefault="00D843E7" w:rsidP="00F5696D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43E7" w:rsidRPr="00C13251" w:rsidRDefault="00D843E7" w:rsidP="00C13251">
      <w:pPr>
        <w:spacing w:after="0" w:line="276" w:lineRule="auto"/>
        <w:ind w:left="-5" w:firstLine="57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Подведение итогов</w:t>
      </w:r>
    </w:p>
    <w:p w:rsidR="009D4055" w:rsidRPr="009D4055" w:rsidRDefault="00D843E7" w:rsidP="00F5696D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5696D">
        <w:rPr>
          <w:rFonts w:ascii="Times New Roman" w:hAnsi="Times New Roman" w:cs="Times New Roman"/>
          <w:sz w:val="28"/>
          <w:szCs w:val="28"/>
        </w:rPr>
        <w:t xml:space="preserve">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:rsidR="000F4227" w:rsidRDefault="00C13251" w:rsidP="00F5696D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4174F">
        <w:rPr>
          <w:rFonts w:ascii="Times New Roman" w:hAnsi="Times New Roman" w:cs="Times New Roman"/>
          <w:sz w:val="28"/>
          <w:szCs w:val="28"/>
        </w:rPr>
        <w:t xml:space="preserve"> </w:t>
      </w:r>
      <w:r w:rsidR="00221F0D">
        <w:rPr>
          <w:rFonts w:ascii="Times New Roman" w:hAnsi="Times New Roman" w:cs="Times New Roman"/>
          <w:sz w:val="28"/>
          <w:szCs w:val="28"/>
        </w:rPr>
        <w:t>Все участники Конкурса по</w:t>
      </w:r>
      <w:r w:rsidR="009D4055">
        <w:rPr>
          <w:rFonts w:ascii="Times New Roman" w:hAnsi="Times New Roman" w:cs="Times New Roman"/>
          <w:sz w:val="28"/>
          <w:szCs w:val="28"/>
        </w:rPr>
        <w:t>лучают сертификаты</w:t>
      </w:r>
      <w:r w:rsidR="00273F2C">
        <w:rPr>
          <w:rFonts w:ascii="Times New Roman" w:hAnsi="Times New Roman" w:cs="Times New Roman"/>
          <w:sz w:val="28"/>
          <w:szCs w:val="28"/>
        </w:rPr>
        <w:t xml:space="preserve"> </w:t>
      </w:r>
      <w:r w:rsidR="00273F2C" w:rsidRPr="006E440D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273F2C"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в заявке до </w:t>
      </w:r>
      <w:r w:rsidR="00273F2C" w:rsidRPr="00602419">
        <w:rPr>
          <w:rFonts w:ascii="Times New Roman" w:hAnsi="Times New Roman" w:cs="Times New Roman"/>
          <w:b/>
          <w:sz w:val="28"/>
          <w:szCs w:val="28"/>
        </w:rPr>
        <w:t>27.03.2020</w:t>
      </w:r>
      <w:r w:rsidR="00273F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055">
        <w:rPr>
          <w:rFonts w:ascii="Times New Roman" w:hAnsi="Times New Roman" w:cs="Times New Roman"/>
          <w:sz w:val="28"/>
          <w:szCs w:val="28"/>
        </w:rPr>
        <w:t>. Победител</w:t>
      </w:r>
      <w:r w:rsidR="00F5696D">
        <w:rPr>
          <w:rFonts w:ascii="Times New Roman" w:hAnsi="Times New Roman" w:cs="Times New Roman"/>
          <w:sz w:val="28"/>
          <w:szCs w:val="28"/>
        </w:rPr>
        <w:t>ям</w:t>
      </w:r>
      <w:r w:rsidR="009D4055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F5696D">
        <w:rPr>
          <w:rFonts w:ascii="Times New Roman" w:hAnsi="Times New Roman" w:cs="Times New Roman"/>
          <w:sz w:val="28"/>
          <w:szCs w:val="28"/>
        </w:rPr>
        <w:t>ам</w:t>
      </w:r>
      <w:r w:rsidR="009D4055">
        <w:rPr>
          <w:rFonts w:ascii="Times New Roman" w:hAnsi="Times New Roman" w:cs="Times New Roman"/>
          <w:sz w:val="28"/>
          <w:szCs w:val="28"/>
        </w:rPr>
        <w:t xml:space="preserve">, занявшие 1, 2, 3 места </w:t>
      </w:r>
      <w:r w:rsidR="00F5696D">
        <w:rPr>
          <w:rFonts w:ascii="Times New Roman" w:hAnsi="Times New Roman" w:cs="Times New Roman"/>
          <w:sz w:val="28"/>
          <w:szCs w:val="28"/>
        </w:rPr>
        <w:t>вручаются</w:t>
      </w:r>
      <w:r w:rsidR="00221F0D" w:rsidRPr="002772EE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F5696D">
        <w:rPr>
          <w:rFonts w:ascii="Times New Roman" w:hAnsi="Times New Roman" w:cs="Times New Roman"/>
          <w:sz w:val="28"/>
          <w:szCs w:val="28"/>
        </w:rPr>
        <w:t>ы</w:t>
      </w:r>
      <w:r w:rsidR="00221F0D"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r w:rsidR="00273F2C">
        <w:rPr>
          <w:rFonts w:ascii="Times New Roman" w:hAnsi="Times New Roman" w:cs="Times New Roman"/>
          <w:sz w:val="28"/>
          <w:szCs w:val="28"/>
        </w:rPr>
        <w:t xml:space="preserve"> на торжественной церемонии награждения</w:t>
      </w:r>
      <w:r w:rsidR="00221F0D" w:rsidRPr="002772EE">
        <w:rPr>
          <w:rFonts w:ascii="Times New Roman" w:hAnsi="Times New Roman" w:cs="Times New Roman"/>
          <w:sz w:val="28"/>
          <w:szCs w:val="28"/>
        </w:rPr>
        <w:t>.</w:t>
      </w:r>
    </w:p>
    <w:p w:rsidR="009D4055" w:rsidRPr="009D4055" w:rsidRDefault="00C13251" w:rsidP="00F5696D">
      <w:pPr>
        <w:tabs>
          <w:tab w:val="left" w:pos="993"/>
          <w:tab w:val="left" w:pos="1276"/>
        </w:tabs>
        <w:spacing w:after="0" w:line="276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 </w:t>
      </w:r>
      <w:r w:rsidR="009D4055" w:rsidRPr="009D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присуждать дополнительное 2е, 3е места и номинации. </w:t>
      </w:r>
    </w:p>
    <w:p w:rsidR="00C13251" w:rsidRDefault="00C13251" w:rsidP="00F5696D">
      <w:pPr>
        <w:pStyle w:val="a4"/>
        <w:spacing w:after="0" w:line="276" w:lineRule="auto"/>
        <w:ind w:left="0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7.4</w:t>
      </w:r>
      <w:r w:rsidR="00221F0D">
        <w:rPr>
          <w:rFonts w:ascii="Times New Roman" w:hAnsi="Times New Roman" w:cs="Times New Roman"/>
          <w:sz w:val="28"/>
          <w:szCs w:val="28"/>
        </w:rPr>
        <w:t xml:space="preserve"> </w:t>
      </w:r>
      <w:r w:rsidR="00DC7730" w:rsidRPr="002772EE">
        <w:rPr>
          <w:rFonts w:ascii="Times New Roman" w:hAnsi="Times New Roman" w:cs="Times New Roman"/>
          <w:sz w:val="28"/>
          <w:szCs w:val="28"/>
        </w:rPr>
        <w:t xml:space="preserve">Конкурсные работы возвращаются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73F2C" w:rsidRPr="00273F2C">
        <w:rPr>
          <w:rFonts w:ascii="Times New Roman" w:hAnsi="Times New Roman" w:cs="Times New Roman"/>
          <w:b/>
          <w:sz w:val="28"/>
          <w:szCs w:val="28"/>
        </w:rPr>
        <w:t>06.04.- 10.04.2020</w:t>
      </w:r>
      <w:r w:rsidRPr="00C13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55">
        <w:rPr>
          <w:rFonts w:ascii="Times New Roman" w:hAnsi="Times New Roman" w:cs="Times New Roman"/>
          <w:sz w:val="28"/>
          <w:szCs w:val="28"/>
        </w:rPr>
        <w:t>с 10:00 до 18:</w:t>
      </w:r>
      <w:r w:rsidR="00DC7730" w:rsidRPr="002772EE">
        <w:rPr>
          <w:rFonts w:ascii="Times New Roman" w:hAnsi="Times New Roman" w:cs="Times New Roman"/>
          <w:sz w:val="28"/>
          <w:szCs w:val="28"/>
        </w:rPr>
        <w:t>00 по адресу г.</w:t>
      </w:r>
      <w:r w:rsidR="00FE4EA4">
        <w:rPr>
          <w:rFonts w:ascii="Times New Roman" w:hAnsi="Times New Roman" w:cs="Times New Roman"/>
          <w:sz w:val="28"/>
          <w:szCs w:val="28"/>
        </w:rPr>
        <w:t xml:space="preserve"> </w:t>
      </w:r>
      <w:r w:rsidR="00DC7730" w:rsidRPr="002772EE">
        <w:rPr>
          <w:rFonts w:ascii="Times New Roman" w:hAnsi="Times New Roman" w:cs="Times New Roman"/>
          <w:sz w:val="28"/>
          <w:szCs w:val="28"/>
        </w:rPr>
        <w:t>Хабаровск, ул. Павла-Морозова 92б.</w:t>
      </w:r>
      <w:r w:rsidR="001D090B" w:rsidRPr="001D090B">
        <w:t xml:space="preserve"> </w:t>
      </w:r>
    </w:p>
    <w:p w:rsidR="00A83F99" w:rsidRDefault="00C13251" w:rsidP="00F5696D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</w:t>
      </w:r>
      <w:r w:rsidR="001D090B" w:rsidRPr="001D090B">
        <w:rPr>
          <w:rFonts w:ascii="Times New Roman" w:hAnsi="Times New Roman" w:cs="Times New Roman"/>
          <w:sz w:val="28"/>
          <w:szCs w:val="28"/>
        </w:rPr>
        <w:t>После этой даты Оргкомитет ответственности за хранение работ не несёт.</w:t>
      </w:r>
    </w:p>
    <w:p w:rsidR="00F5696D" w:rsidRPr="00F5696D" w:rsidRDefault="00C13251" w:rsidP="00F5696D">
      <w:pPr>
        <w:spacing w:after="60" w:line="243" w:lineRule="auto"/>
        <w:ind w:left="-5" w:firstLine="9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7.6</w:t>
      </w:r>
      <w:r w:rsidR="00F5696D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Информация о</w:t>
      </w:r>
      <w:r w:rsid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</w:t>
      </w:r>
      <w:r w:rsidR="00F5696D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конкурса размещается на официальном сайте КГА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F5696D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КЦО </w:t>
      </w:r>
      <w:r w:rsidR="00F5696D" w:rsidRPr="00F569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нашашкола27.рф</w:t>
      </w:r>
      <w:r w:rsidR="00F569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5696D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течении одной недели со дня </w:t>
      </w:r>
      <w:r w:rsid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принятия решения. </w:t>
      </w:r>
    </w:p>
    <w:p w:rsidR="006434BB" w:rsidRPr="002772EE" w:rsidRDefault="006434BB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D1" w:rsidRPr="002772EE" w:rsidRDefault="00C13251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9D4055" w:rsidRPr="009D4055" w:rsidRDefault="00C13251" w:rsidP="009D4055">
      <w:pPr>
        <w:spacing w:before="240" w:after="0" w:line="276" w:lineRule="auto"/>
        <w:ind w:left="-5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90E">
        <w:rPr>
          <w:rFonts w:ascii="Times New Roman" w:hAnsi="Times New Roman" w:cs="Times New Roman"/>
          <w:sz w:val="28"/>
          <w:szCs w:val="28"/>
        </w:rPr>
        <w:t xml:space="preserve">.1 </w:t>
      </w:r>
      <w:r w:rsidR="009D4055" w:rsidRPr="009D4055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</w:p>
    <w:p w:rsidR="009D4055" w:rsidRPr="009D4055" w:rsidRDefault="00C456C5" w:rsidP="009D4055">
      <w:pPr>
        <w:spacing w:before="240" w:after="0" w:line="276" w:lineRule="auto"/>
        <w:ind w:left="-5" w:firstLine="572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4055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LAtoyan</w:t>
        </w:r>
        <w:r w:rsidR="009D4055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_kco@mail.ru</w:t>
        </w:r>
      </w:hyperlink>
      <w:r w:rsidR="009D4055" w:rsidRPr="009D4055">
        <w:rPr>
          <w:rFonts w:ascii="Times New Roman" w:hAnsi="Times New Roman" w:cs="Times New Roman"/>
          <w:sz w:val="28"/>
          <w:szCs w:val="28"/>
        </w:rPr>
        <w:t xml:space="preserve"> - Атоян Лиана Манвеловна, художник-оформитель </w:t>
      </w:r>
    </w:p>
    <w:p w:rsidR="009D4055" w:rsidRPr="009D4055" w:rsidRDefault="00C13251" w:rsidP="009D4055">
      <w:pPr>
        <w:spacing w:before="240" w:after="0" w:line="276" w:lineRule="auto"/>
        <w:ind w:left="-5" w:firstLine="5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055" w:rsidRPr="009D4055">
        <w:rPr>
          <w:rFonts w:ascii="Times New Roman" w:hAnsi="Times New Roman" w:cs="Times New Roman"/>
          <w:sz w:val="28"/>
          <w:szCs w:val="28"/>
        </w:rPr>
        <w:t>тел.</w:t>
      </w:r>
      <w:r w:rsidR="001F781F">
        <w:rPr>
          <w:rFonts w:ascii="Times New Roman" w:hAnsi="Times New Roman" w:cs="Times New Roman"/>
          <w:sz w:val="28"/>
          <w:szCs w:val="28"/>
        </w:rPr>
        <w:t xml:space="preserve">: </w:t>
      </w:r>
      <w:r w:rsidR="009D4055" w:rsidRPr="009D4055">
        <w:rPr>
          <w:rFonts w:ascii="Times New Roman" w:hAnsi="Times New Roman" w:cs="Times New Roman"/>
          <w:b/>
          <w:sz w:val="28"/>
          <w:szCs w:val="28"/>
        </w:rPr>
        <w:t>8-914-203-79-20</w:t>
      </w:r>
    </w:p>
    <w:p w:rsidR="00F5696D" w:rsidRDefault="00F5696D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C2AD3" w:rsidRDefault="00CC2AD3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67C1E" w:rsidRDefault="00367C1E" w:rsidP="00367C1E">
      <w:pPr>
        <w:rPr>
          <w:rFonts w:ascii="Times New Roman" w:hAnsi="Times New Roman" w:cs="Times New Roman"/>
          <w:sz w:val="28"/>
          <w:szCs w:val="28"/>
        </w:rPr>
      </w:pPr>
    </w:p>
    <w:p w:rsidR="002C0136" w:rsidRPr="002C0136" w:rsidRDefault="002C0136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sz w:val="28"/>
          <w:szCs w:val="28"/>
        </w:rPr>
        <w:t>в краевом конкурсе детского творчества</w:t>
      </w:r>
    </w:p>
    <w:p w:rsidR="002C0136" w:rsidRDefault="00C9036D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«Мамины ладошки»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4. Фамилия, имя, отчество педагога (полностью), контактные телефоны, e-</w:t>
      </w:r>
      <w:proofErr w:type="spellStart"/>
      <w:r w:rsidRPr="002C01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01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9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82"/>
        <w:gridCol w:w="1990"/>
        <w:gridCol w:w="1702"/>
        <w:gridCol w:w="1185"/>
        <w:gridCol w:w="1692"/>
      </w:tblGrid>
      <w:tr w:rsidR="002C0136" w:rsidRPr="002C0136" w:rsidTr="00F032CE">
        <w:trPr>
          <w:trHeight w:val="161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853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3F71">
              <w:rPr>
                <w:rFonts w:ascii="Times New Roman" w:hAnsi="Times New Roman" w:cs="Times New Roman"/>
                <w:sz w:val="28"/>
                <w:szCs w:val="28"/>
              </w:rPr>
              <w:t>ИО педагога (полностью)</w:t>
            </w:r>
          </w:p>
        </w:tc>
      </w:tr>
      <w:tr w:rsidR="002C0136" w:rsidRPr="002C0136" w:rsidTr="00F032CE">
        <w:trPr>
          <w:trHeight w:val="6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:rsidTr="00F032CE">
        <w:trPr>
          <w:trHeight w:val="61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:rsidTr="00F032CE">
        <w:trPr>
          <w:trHeight w:val="61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:rsidTr="00F032CE">
        <w:trPr>
          <w:trHeight w:val="6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:rsidTr="00F032CE">
        <w:trPr>
          <w:trHeight w:val="64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1CA" w:rsidRPr="002C0136" w:rsidRDefault="006C41CA" w:rsidP="002C0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9FF" w:rsidRPr="002C0136" w:rsidRDefault="003249FF" w:rsidP="002C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9FF" w:rsidRDefault="003249FF" w:rsidP="002C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00" w:rsidRDefault="00663B00" w:rsidP="004761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EA4" w:rsidRDefault="00FE4EA4" w:rsidP="004761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1E7" w:rsidRDefault="004761E7" w:rsidP="004761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E3DEA" w:rsidRPr="002C0136" w:rsidRDefault="00327B1C" w:rsidP="006E3DE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1530" cy="1943100"/>
            <wp:effectExtent l="0" t="0" r="0" b="0"/>
            <wp:docPr id="3" name="Рисунок 3" descr="мамины ладошки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ины ладошки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50" cy="19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DEA" w:rsidRPr="002C0136" w:rsidSect="00FD32C1">
      <w:footerReference w:type="default" r:id="rId10"/>
      <w:pgSz w:w="11906" w:h="16838"/>
      <w:pgMar w:top="567" w:right="850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A5" w:rsidRDefault="00FE36A5" w:rsidP="00C8653F">
      <w:pPr>
        <w:spacing w:after="0" w:line="240" w:lineRule="auto"/>
      </w:pPr>
      <w:r>
        <w:separator/>
      </w:r>
    </w:p>
  </w:endnote>
  <w:endnote w:type="continuationSeparator" w:id="0">
    <w:p w:rsidR="00FE36A5" w:rsidRDefault="00FE36A5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414445"/>
      <w:docPartObj>
        <w:docPartGallery w:val="Page Numbers (Bottom of Page)"/>
        <w:docPartUnique/>
      </w:docPartObj>
    </w:sdtPr>
    <w:sdtEndPr/>
    <w:sdtContent>
      <w:p w:rsidR="00C8653F" w:rsidRDefault="00C865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C5">
          <w:rPr>
            <w:noProof/>
          </w:rPr>
          <w:t>7</w:t>
        </w:r>
        <w:r>
          <w:fldChar w:fldCharType="end"/>
        </w:r>
      </w:p>
    </w:sdtContent>
  </w:sdt>
  <w:p w:rsidR="00C8653F" w:rsidRDefault="00C865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A5" w:rsidRDefault="00FE36A5" w:rsidP="00C8653F">
      <w:pPr>
        <w:spacing w:after="0" w:line="240" w:lineRule="auto"/>
      </w:pPr>
      <w:r>
        <w:separator/>
      </w:r>
    </w:p>
  </w:footnote>
  <w:footnote w:type="continuationSeparator" w:id="0">
    <w:p w:rsidR="00FE36A5" w:rsidRDefault="00FE36A5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6" w15:restartNumberingAfterBreak="0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6F0D00"/>
    <w:multiLevelType w:val="hybridMultilevel"/>
    <w:tmpl w:val="31BA18FE"/>
    <w:lvl w:ilvl="0" w:tplc="1C08E2FA">
      <w:start w:val="6"/>
      <w:numFmt w:val="decimal"/>
      <w:lvlText w:val="%1."/>
      <w:lvlJc w:val="left"/>
      <w:pPr>
        <w:ind w:left="1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1723937"/>
    <w:multiLevelType w:val="multilevel"/>
    <w:tmpl w:val="3872FDD2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11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A7"/>
    <w:rsid w:val="000248CA"/>
    <w:rsid w:val="0008715B"/>
    <w:rsid w:val="000A31C6"/>
    <w:rsid w:val="000B1BD1"/>
    <w:rsid w:val="000C201D"/>
    <w:rsid w:val="000F4227"/>
    <w:rsid w:val="00101960"/>
    <w:rsid w:val="0011103C"/>
    <w:rsid w:val="0011490E"/>
    <w:rsid w:val="001755F1"/>
    <w:rsid w:val="00180547"/>
    <w:rsid w:val="001B5BE8"/>
    <w:rsid w:val="001C3B93"/>
    <w:rsid w:val="001D090B"/>
    <w:rsid w:val="001E0A1F"/>
    <w:rsid w:val="001F7028"/>
    <w:rsid w:val="001F781F"/>
    <w:rsid w:val="00221F0D"/>
    <w:rsid w:val="0024547B"/>
    <w:rsid w:val="00256702"/>
    <w:rsid w:val="00263E37"/>
    <w:rsid w:val="00270A02"/>
    <w:rsid w:val="00273F2C"/>
    <w:rsid w:val="002772EE"/>
    <w:rsid w:val="002C0136"/>
    <w:rsid w:val="002D5179"/>
    <w:rsid w:val="002D529B"/>
    <w:rsid w:val="002E0125"/>
    <w:rsid w:val="002F46BE"/>
    <w:rsid w:val="002F57BC"/>
    <w:rsid w:val="00300787"/>
    <w:rsid w:val="00305D39"/>
    <w:rsid w:val="003249FF"/>
    <w:rsid w:val="00327B1C"/>
    <w:rsid w:val="00367C1E"/>
    <w:rsid w:val="00391C94"/>
    <w:rsid w:val="003A43E6"/>
    <w:rsid w:val="003B3F07"/>
    <w:rsid w:val="003E03C4"/>
    <w:rsid w:val="003F2003"/>
    <w:rsid w:val="003F40CF"/>
    <w:rsid w:val="003F7740"/>
    <w:rsid w:val="00402EB0"/>
    <w:rsid w:val="004761E7"/>
    <w:rsid w:val="0047769C"/>
    <w:rsid w:val="00496272"/>
    <w:rsid w:val="004C7184"/>
    <w:rsid w:val="004E33C5"/>
    <w:rsid w:val="004F2C22"/>
    <w:rsid w:val="005300EC"/>
    <w:rsid w:val="00537998"/>
    <w:rsid w:val="005413A2"/>
    <w:rsid w:val="0056675E"/>
    <w:rsid w:val="005775FD"/>
    <w:rsid w:val="005A0DED"/>
    <w:rsid w:val="005B30D2"/>
    <w:rsid w:val="00611CD6"/>
    <w:rsid w:val="006212A9"/>
    <w:rsid w:val="006410A7"/>
    <w:rsid w:val="006434BB"/>
    <w:rsid w:val="00656203"/>
    <w:rsid w:val="00663B00"/>
    <w:rsid w:val="006B4CEE"/>
    <w:rsid w:val="006C41CA"/>
    <w:rsid w:val="006E3DEA"/>
    <w:rsid w:val="00754779"/>
    <w:rsid w:val="0076365A"/>
    <w:rsid w:val="007D759C"/>
    <w:rsid w:val="00853F71"/>
    <w:rsid w:val="00880573"/>
    <w:rsid w:val="008A5636"/>
    <w:rsid w:val="008D30F0"/>
    <w:rsid w:val="00910BDC"/>
    <w:rsid w:val="00934E00"/>
    <w:rsid w:val="00953D47"/>
    <w:rsid w:val="009A2E35"/>
    <w:rsid w:val="009D4055"/>
    <w:rsid w:val="00A03DD3"/>
    <w:rsid w:val="00A175DE"/>
    <w:rsid w:val="00A3221F"/>
    <w:rsid w:val="00A8048E"/>
    <w:rsid w:val="00A8305F"/>
    <w:rsid w:val="00A83F99"/>
    <w:rsid w:val="00A87CF3"/>
    <w:rsid w:val="00AB07C6"/>
    <w:rsid w:val="00AD256F"/>
    <w:rsid w:val="00B1515D"/>
    <w:rsid w:val="00B23EC7"/>
    <w:rsid w:val="00B923C2"/>
    <w:rsid w:val="00BC0097"/>
    <w:rsid w:val="00BC7D47"/>
    <w:rsid w:val="00C13251"/>
    <w:rsid w:val="00C4037F"/>
    <w:rsid w:val="00C41099"/>
    <w:rsid w:val="00C4174F"/>
    <w:rsid w:val="00C4355B"/>
    <w:rsid w:val="00C456C5"/>
    <w:rsid w:val="00C57B1B"/>
    <w:rsid w:val="00C645EC"/>
    <w:rsid w:val="00C66EFF"/>
    <w:rsid w:val="00C8207D"/>
    <w:rsid w:val="00C82C41"/>
    <w:rsid w:val="00C84F09"/>
    <w:rsid w:val="00C8653F"/>
    <w:rsid w:val="00C9036D"/>
    <w:rsid w:val="00C90F9A"/>
    <w:rsid w:val="00CA25F4"/>
    <w:rsid w:val="00CC2AD3"/>
    <w:rsid w:val="00CE228B"/>
    <w:rsid w:val="00CE7181"/>
    <w:rsid w:val="00CF06D9"/>
    <w:rsid w:val="00D14FA9"/>
    <w:rsid w:val="00D364EA"/>
    <w:rsid w:val="00D54E3E"/>
    <w:rsid w:val="00D73310"/>
    <w:rsid w:val="00D758B3"/>
    <w:rsid w:val="00D843E7"/>
    <w:rsid w:val="00D941BD"/>
    <w:rsid w:val="00DC7730"/>
    <w:rsid w:val="00DE471C"/>
    <w:rsid w:val="00DF64DE"/>
    <w:rsid w:val="00E0478F"/>
    <w:rsid w:val="00E26906"/>
    <w:rsid w:val="00E825FC"/>
    <w:rsid w:val="00EB5955"/>
    <w:rsid w:val="00EC562C"/>
    <w:rsid w:val="00EC79D0"/>
    <w:rsid w:val="00F032CE"/>
    <w:rsid w:val="00F2460D"/>
    <w:rsid w:val="00F47C62"/>
    <w:rsid w:val="00F51C3A"/>
    <w:rsid w:val="00F5696D"/>
    <w:rsid w:val="00F679AE"/>
    <w:rsid w:val="00F73CA7"/>
    <w:rsid w:val="00F77C42"/>
    <w:rsid w:val="00F80FA7"/>
    <w:rsid w:val="00FA12C7"/>
    <w:rsid w:val="00FA585F"/>
    <w:rsid w:val="00FB4B06"/>
    <w:rsid w:val="00FD32C1"/>
    <w:rsid w:val="00FD3D68"/>
    <w:rsid w:val="00FE36A5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F071E55-29EC-4236-A0EB-A980CD5C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8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Лиана Манвеловна Антоян</cp:lastModifiedBy>
  <cp:revision>54</cp:revision>
  <cp:lastPrinted>2020-02-17T06:26:00Z</cp:lastPrinted>
  <dcterms:created xsi:type="dcterms:W3CDTF">2016-01-13T01:26:00Z</dcterms:created>
  <dcterms:modified xsi:type="dcterms:W3CDTF">2020-02-17T06:27:00Z</dcterms:modified>
</cp:coreProperties>
</file>