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8B" w:rsidRPr="007D0FE9" w:rsidRDefault="002D1E8B" w:rsidP="002D1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вариант</w:t>
      </w:r>
    </w:p>
    <w:p w:rsidR="002D1E8B" w:rsidRPr="007D0FE9" w:rsidRDefault="002D1E8B" w:rsidP="002D1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измерительных материалов</w:t>
      </w:r>
    </w:p>
    <w:p w:rsidR="002D1E8B" w:rsidRPr="007D0FE9" w:rsidRDefault="002D1E8B" w:rsidP="002D1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 2019 году</w:t>
      </w:r>
    </w:p>
    <w:p w:rsidR="002D1E8B" w:rsidRDefault="00AD1D02" w:rsidP="002D1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входного тестирования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2D1E8B" w:rsidRPr="003A6F4A">
        <w:rPr>
          <w:rFonts w:ascii="Times New Roman" w:hAnsi="Times New Roman" w:cs="Times New Roman"/>
          <w:sz w:val="24"/>
        </w:rPr>
        <w:t xml:space="preserve"> </w:t>
      </w:r>
      <w:r w:rsidR="002D1E8B">
        <w:rPr>
          <w:rFonts w:ascii="Times New Roman" w:hAnsi="Times New Roman" w:cs="Times New Roman"/>
          <w:sz w:val="24"/>
        </w:rPr>
        <w:t>социально-гуманитарной направленности</w:t>
      </w:r>
      <w:r w:rsidR="002D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E8B" w:rsidRDefault="002D1E8B" w:rsidP="002D1E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 ДРЕВНЕЙШИХ ВРЕМЁН ДО СЕРЕДИНЫ </w:t>
      </w:r>
      <w:r>
        <w:rPr>
          <w:rFonts w:ascii="Times New Roman" w:hAnsi="Times New Roman" w:cs="Times New Roman"/>
          <w:sz w:val="24"/>
        </w:rPr>
        <w:t>XIX в</w:t>
      </w:r>
    </w:p>
    <w:p w:rsidR="002D1E8B" w:rsidRDefault="002D1E8B" w:rsidP="002D1E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1E8B" w:rsidRPr="007D0FE9" w:rsidRDefault="002D1E8B" w:rsidP="002D1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8B" w:rsidRPr="00E73F16" w:rsidRDefault="002D1E8B" w:rsidP="002D1E8B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3F16">
        <w:rPr>
          <w:rFonts w:ascii="Times New Roman" w:hAnsi="Times New Roman"/>
          <w:b/>
          <w:sz w:val="24"/>
          <w:szCs w:val="24"/>
        </w:rPr>
        <w:t>Инструкция по выполнению работы</w:t>
      </w:r>
    </w:p>
    <w:p w:rsidR="002A139D" w:rsidRPr="00144B67" w:rsidRDefault="002A139D" w:rsidP="002A139D">
      <w:pPr>
        <w:pStyle w:val="a7"/>
        <w:jc w:val="both"/>
        <w:rPr>
          <w:rFonts w:ascii="Times New Roman" w:hAnsi="Times New Roman"/>
          <w:b/>
        </w:rPr>
      </w:pPr>
    </w:p>
    <w:p w:rsidR="002A139D" w:rsidRPr="00144B67" w:rsidRDefault="002A139D" w:rsidP="002A139D">
      <w:pPr>
        <w:pStyle w:val="a7"/>
        <w:spacing w:line="276" w:lineRule="auto"/>
        <w:jc w:val="both"/>
        <w:rPr>
          <w:rFonts w:ascii="Times New Roman" w:hAnsi="Times New Roman"/>
          <w:b/>
        </w:rPr>
      </w:pPr>
    </w:p>
    <w:p w:rsidR="006019A3" w:rsidRPr="000E41BC" w:rsidRDefault="002A139D" w:rsidP="002D1E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41BC">
        <w:rPr>
          <w:rFonts w:ascii="Times New Roman" w:hAnsi="Times New Roman" w:cs="Times New Roman"/>
          <w:sz w:val="26"/>
          <w:szCs w:val="26"/>
        </w:rPr>
        <w:t xml:space="preserve">На </w:t>
      </w:r>
      <w:r w:rsidR="000A20DA" w:rsidRPr="000E41BC">
        <w:rPr>
          <w:rFonts w:ascii="Times New Roman" w:hAnsi="Times New Roman" w:cs="Times New Roman"/>
          <w:sz w:val="26"/>
          <w:szCs w:val="26"/>
        </w:rPr>
        <w:t xml:space="preserve">выполнение работы </w:t>
      </w:r>
      <w:r w:rsidR="00845101">
        <w:rPr>
          <w:rFonts w:ascii="Times New Roman" w:hAnsi="Times New Roman" w:cs="Times New Roman"/>
          <w:sz w:val="26"/>
          <w:szCs w:val="26"/>
        </w:rPr>
        <w:t xml:space="preserve">по </w:t>
      </w:r>
      <w:r w:rsidR="00D24C5C">
        <w:rPr>
          <w:rFonts w:ascii="Times New Roman" w:hAnsi="Times New Roman" w:cs="Times New Roman"/>
          <w:sz w:val="26"/>
          <w:szCs w:val="26"/>
        </w:rPr>
        <w:t xml:space="preserve">истории </w:t>
      </w:r>
      <w:r w:rsidRPr="000E41BC">
        <w:rPr>
          <w:rFonts w:ascii="Times New Roman" w:hAnsi="Times New Roman" w:cs="Times New Roman"/>
          <w:sz w:val="26"/>
          <w:szCs w:val="26"/>
        </w:rPr>
        <w:t xml:space="preserve">отводится </w:t>
      </w:r>
      <w:r w:rsidR="005E1AEF" w:rsidRPr="000E41BC">
        <w:rPr>
          <w:rFonts w:ascii="Times New Roman" w:hAnsi="Times New Roman" w:cs="Times New Roman"/>
          <w:sz w:val="26"/>
          <w:szCs w:val="26"/>
        </w:rPr>
        <w:t>90</w:t>
      </w:r>
      <w:r w:rsidR="00D24C5C">
        <w:rPr>
          <w:rFonts w:ascii="Times New Roman" w:hAnsi="Times New Roman" w:cs="Times New Roman"/>
          <w:sz w:val="26"/>
          <w:szCs w:val="26"/>
        </w:rPr>
        <w:t xml:space="preserve"> </w:t>
      </w:r>
      <w:r w:rsidRPr="000E41BC">
        <w:rPr>
          <w:rFonts w:ascii="Times New Roman" w:hAnsi="Times New Roman" w:cs="Times New Roman"/>
          <w:sz w:val="26"/>
          <w:szCs w:val="26"/>
        </w:rPr>
        <w:t>минут</w:t>
      </w:r>
      <w:r w:rsidR="006019A3" w:rsidRPr="000E41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19A3" w:rsidRPr="000E41BC" w:rsidRDefault="006019A3" w:rsidP="002D1E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41BC">
        <w:rPr>
          <w:rFonts w:ascii="Times New Roman" w:hAnsi="Times New Roman" w:cs="Times New Roman"/>
          <w:sz w:val="26"/>
          <w:szCs w:val="26"/>
        </w:rPr>
        <w:t>Экзаменационная работа состоит из</w:t>
      </w:r>
      <w:r w:rsidR="00887364" w:rsidRPr="000E41BC">
        <w:rPr>
          <w:rFonts w:ascii="Times New Roman" w:hAnsi="Times New Roman" w:cs="Times New Roman"/>
          <w:sz w:val="26"/>
          <w:szCs w:val="26"/>
        </w:rPr>
        <w:t xml:space="preserve"> двух частей,</w:t>
      </w:r>
      <w:bookmarkStart w:id="0" w:name="_GoBack"/>
      <w:bookmarkEnd w:id="0"/>
      <w:r w:rsidR="00887364" w:rsidRPr="000E41BC">
        <w:rPr>
          <w:rFonts w:ascii="Times New Roman" w:hAnsi="Times New Roman" w:cs="Times New Roman"/>
          <w:sz w:val="26"/>
          <w:szCs w:val="26"/>
        </w:rPr>
        <w:t xml:space="preserve"> включающих в себя </w:t>
      </w:r>
      <w:r w:rsidR="00011546">
        <w:rPr>
          <w:rFonts w:ascii="Times New Roman" w:hAnsi="Times New Roman" w:cs="Times New Roman"/>
          <w:sz w:val="26"/>
          <w:szCs w:val="26"/>
        </w:rPr>
        <w:t>23</w:t>
      </w:r>
      <w:r w:rsidRPr="000E41BC">
        <w:rPr>
          <w:rFonts w:ascii="Times New Roman" w:hAnsi="Times New Roman" w:cs="Times New Roman"/>
          <w:sz w:val="26"/>
          <w:szCs w:val="26"/>
        </w:rPr>
        <w:t xml:space="preserve"> заданий. Часть 1 содержит</w:t>
      </w:r>
      <w:r w:rsidR="00011546">
        <w:rPr>
          <w:rFonts w:ascii="Times New Roman" w:hAnsi="Times New Roman" w:cs="Times New Roman"/>
          <w:sz w:val="26"/>
          <w:szCs w:val="26"/>
        </w:rPr>
        <w:t xml:space="preserve"> 19 заданий, часть 2 содержит 4</w:t>
      </w:r>
      <w:r w:rsidR="00AA5FCD" w:rsidRPr="000E41BC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Pr="000E41BC">
        <w:rPr>
          <w:rFonts w:ascii="Times New Roman" w:hAnsi="Times New Roman" w:cs="Times New Roman"/>
          <w:sz w:val="26"/>
          <w:szCs w:val="26"/>
        </w:rPr>
        <w:t>.</w:t>
      </w:r>
    </w:p>
    <w:p w:rsidR="006019A3" w:rsidRPr="000E41BC" w:rsidRDefault="006019A3" w:rsidP="002D1E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41BC">
        <w:rPr>
          <w:rFonts w:ascii="Times New Roman" w:hAnsi="Times New Roman" w:cs="Times New Roman"/>
          <w:sz w:val="26"/>
          <w:szCs w:val="26"/>
        </w:rPr>
        <w:t>Ответы к заданиям 1–19 записывают</w:t>
      </w:r>
      <w:r w:rsidR="00887364" w:rsidRPr="000E41BC">
        <w:rPr>
          <w:rFonts w:ascii="Times New Roman" w:hAnsi="Times New Roman" w:cs="Times New Roman"/>
          <w:sz w:val="26"/>
          <w:szCs w:val="26"/>
        </w:rPr>
        <w:t xml:space="preserve">ся по приведённым ниже образцам </w:t>
      </w:r>
      <w:r w:rsidRPr="000E41BC">
        <w:rPr>
          <w:rFonts w:ascii="Times New Roman" w:hAnsi="Times New Roman" w:cs="Times New Roman"/>
          <w:sz w:val="26"/>
          <w:szCs w:val="26"/>
        </w:rPr>
        <w:t xml:space="preserve">в виде последовательности цифр или слова (словосочетания). </w:t>
      </w:r>
    </w:p>
    <w:p w:rsidR="00A52C2D" w:rsidRDefault="00A52C2D" w:rsidP="002D1E8B">
      <w:pPr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Ответ: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x-none"/>
        </w:rPr>
        <w:t>александртретий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 (слово ответ не пишем)</w:t>
      </w:r>
    </w:p>
    <w:p w:rsidR="00A52C2D" w:rsidRPr="00E73F16" w:rsidRDefault="00A52C2D" w:rsidP="002D1E8B">
      <w:pPr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Ответ: 123</w:t>
      </w:r>
    </w:p>
    <w:p w:rsidR="00AA5FCD" w:rsidRPr="000E41BC" w:rsidRDefault="00ED6609" w:rsidP="002D1E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Задания части 2 (20–23</w:t>
      </w:r>
      <w:r w:rsidR="006019A3" w:rsidRPr="000E41BC">
        <w:rPr>
          <w:rFonts w:ascii="Times New Roman" w:hAnsi="Times New Roman" w:cs="Times New Roman"/>
          <w:sz w:val="26"/>
          <w:szCs w:val="26"/>
        </w:rPr>
        <w:t xml:space="preserve">) требуют развёрнутого ответа. </w:t>
      </w:r>
    </w:p>
    <w:p w:rsidR="006019A3" w:rsidRPr="000E41BC" w:rsidRDefault="006019A3" w:rsidP="002D1E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41BC">
        <w:rPr>
          <w:rFonts w:ascii="Times New Roman" w:hAnsi="Times New Roman" w:cs="Times New Roman"/>
          <w:sz w:val="26"/>
          <w:szCs w:val="26"/>
        </w:rPr>
        <w:t xml:space="preserve">При выполнении заданий можно </w:t>
      </w:r>
      <w:r w:rsidR="00887364" w:rsidRPr="000E41BC">
        <w:rPr>
          <w:rFonts w:ascii="Times New Roman" w:hAnsi="Times New Roman" w:cs="Times New Roman"/>
          <w:sz w:val="26"/>
          <w:szCs w:val="26"/>
        </w:rPr>
        <w:t xml:space="preserve">пользоваться черновиком. Записи </w:t>
      </w:r>
      <w:r w:rsidRPr="000E41BC">
        <w:rPr>
          <w:rFonts w:ascii="Times New Roman" w:hAnsi="Times New Roman" w:cs="Times New Roman"/>
          <w:sz w:val="26"/>
          <w:szCs w:val="26"/>
        </w:rPr>
        <w:t>в черновике не учитываются при оценивании работы.</w:t>
      </w:r>
    </w:p>
    <w:p w:rsidR="006019A3" w:rsidRPr="000E41BC" w:rsidRDefault="006019A3" w:rsidP="002D1E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41BC">
        <w:rPr>
          <w:rFonts w:ascii="Times New Roman" w:hAnsi="Times New Roman" w:cs="Times New Roman"/>
          <w:sz w:val="26"/>
          <w:szCs w:val="26"/>
        </w:rPr>
        <w:t>Баллы, полученные Вами за выполненные задания, суммируются.</w:t>
      </w:r>
    </w:p>
    <w:p w:rsidR="00AA5FCD" w:rsidRPr="000E41BC" w:rsidRDefault="00AA5FCD" w:rsidP="002D1E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019A3" w:rsidRPr="000E41BC" w:rsidRDefault="006019A3" w:rsidP="002D1E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41BC">
        <w:rPr>
          <w:rFonts w:ascii="Times New Roman" w:hAnsi="Times New Roman" w:cs="Times New Roman"/>
          <w:sz w:val="26"/>
          <w:szCs w:val="26"/>
        </w:rPr>
        <w:t>Постарайтесь выполнить как можно больше заданий и набрать наибольшее</w:t>
      </w:r>
      <w:r w:rsidR="00E915B7" w:rsidRPr="000E41BC">
        <w:rPr>
          <w:rFonts w:ascii="Times New Roman" w:hAnsi="Times New Roman" w:cs="Times New Roman"/>
          <w:sz w:val="26"/>
          <w:szCs w:val="26"/>
        </w:rPr>
        <w:t xml:space="preserve"> </w:t>
      </w:r>
      <w:r w:rsidRPr="000E41BC">
        <w:rPr>
          <w:rFonts w:ascii="Times New Roman" w:hAnsi="Times New Roman" w:cs="Times New Roman"/>
          <w:sz w:val="26"/>
          <w:szCs w:val="26"/>
        </w:rPr>
        <w:t>количество баллов</w:t>
      </w:r>
    </w:p>
    <w:p w:rsidR="006019A3" w:rsidRPr="000E41BC" w:rsidRDefault="006019A3" w:rsidP="0088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19A3" w:rsidRPr="000E41BC" w:rsidRDefault="006019A3" w:rsidP="00887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19A3" w:rsidRPr="000E41BC" w:rsidRDefault="006019A3" w:rsidP="0088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19A3" w:rsidRPr="000E41BC" w:rsidRDefault="006019A3" w:rsidP="00887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39D" w:rsidRPr="00887364" w:rsidRDefault="002A139D" w:rsidP="00887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364">
        <w:rPr>
          <w:rFonts w:ascii="Times New Roman" w:hAnsi="Times New Roman" w:cs="Times New Roman"/>
          <w:b/>
          <w:bCs/>
          <w:sz w:val="28"/>
          <w:szCs w:val="28"/>
        </w:rPr>
        <w:t>Желаем успеха!</w:t>
      </w:r>
    </w:p>
    <w:p w:rsidR="003D58F0" w:rsidRDefault="003D58F0">
      <w:r>
        <w:t xml:space="preserve">                                    </w:t>
      </w:r>
    </w:p>
    <w:p w:rsidR="002A139D" w:rsidRPr="00A87C20" w:rsidRDefault="002A139D" w:rsidP="005B629F">
      <w:pPr>
        <w:spacing w:after="0" w:line="0" w:lineRule="atLeast"/>
        <w:jc w:val="center"/>
        <w:rPr>
          <w:rFonts w:ascii="Times New Roman" w:hAnsi="Times New Roman"/>
        </w:rPr>
      </w:pPr>
      <w:r w:rsidRPr="00A87C20">
        <w:rPr>
          <w:rFonts w:ascii="Times New Roman" w:hAnsi="Times New Roman"/>
        </w:rPr>
        <w:t>Часть 1</w:t>
      </w:r>
    </w:p>
    <w:p w:rsidR="003D58F0" w:rsidRPr="002A139D" w:rsidRDefault="00E10493" w:rsidP="002A13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1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8"/>
        </w:rPr>
        <w:t>К каждому из заданий 1</w:t>
      </w:r>
      <w:r w:rsidR="00A42270">
        <w:rPr>
          <w:rFonts w:ascii="Times New Roman" w:hAnsi="Times New Roman"/>
          <w:b/>
          <w:i/>
          <w:sz w:val="24"/>
          <w:szCs w:val="28"/>
        </w:rPr>
        <w:t>–</w:t>
      </w:r>
      <w:r>
        <w:rPr>
          <w:rFonts w:ascii="Times New Roman" w:hAnsi="Times New Roman"/>
          <w:b/>
          <w:i/>
          <w:sz w:val="24"/>
          <w:szCs w:val="28"/>
        </w:rPr>
        <w:t>19 даны</w:t>
      </w:r>
      <w:r w:rsidR="00AA5FCD">
        <w:rPr>
          <w:rFonts w:ascii="Times New Roman" w:hAnsi="Times New Roman"/>
          <w:b/>
          <w:i/>
          <w:sz w:val="24"/>
          <w:szCs w:val="28"/>
        </w:rPr>
        <w:t xml:space="preserve">  </w:t>
      </w:r>
      <w:r w:rsidR="002A139D" w:rsidRPr="00897B6E">
        <w:rPr>
          <w:rFonts w:ascii="Times New Roman" w:hAnsi="Times New Roman"/>
          <w:b/>
          <w:i/>
          <w:sz w:val="24"/>
          <w:szCs w:val="28"/>
        </w:rPr>
        <w:t xml:space="preserve">  </w:t>
      </w:r>
      <w:r w:rsidRPr="00897B6E">
        <w:rPr>
          <w:rFonts w:ascii="Times New Roman" w:hAnsi="Times New Roman"/>
          <w:b/>
          <w:i/>
          <w:sz w:val="24"/>
          <w:szCs w:val="28"/>
        </w:rPr>
        <w:t>варианта ответа</w:t>
      </w:r>
      <w:r>
        <w:rPr>
          <w:rFonts w:ascii="Times New Roman" w:hAnsi="Times New Roman"/>
          <w:b/>
          <w:i/>
          <w:sz w:val="24"/>
          <w:szCs w:val="28"/>
        </w:rPr>
        <w:t>, из</w:t>
      </w:r>
      <w:r w:rsidR="00AA5FCD">
        <w:rPr>
          <w:rFonts w:ascii="Times New Roman" w:hAnsi="Times New Roman"/>
          <w:b/>
          <w:i/>
          <w:sz w:val="24"/>
          <w:szCs w:val="28"/>
        </w:rPr>
        <w:t xml:space="preserve"> которых необходимо выбрать</w:t>
      </w:r>
      <w:r w:rsidR="002A139D" w:rsidRPr="00897B6E">
        <w:rPr>
          <w:rFonts w:ascii="Times New Roman" w:hAnsi="Times New Roman"/>
          <w:b/>
          <w:i/>
          <w:sz w:val="24"/>
          <w:szCs w:val="28"/>
        </w:rPr>
        <w:t xml:space="preserve"> правильный</w:t>
      </w:r>
      <w:r w:rsidR="00AA5FCD">
        <w:rPr>
          <w:rFonts w:ascii="Times New Roman" w:hAnsi="Times New Roman"/>
          <w:b/>
          <w:i/>
          <w:sz w:val="24"/>
          <w:szCs w:val="28"/>
        </w:rPr>
        <w:t>-(</w:t>
      </w:r>
      <w:proofErr w:type="spellStart"/>
      <w:r w:rsidR="00AA5FCD">
        <w:rPr>
          <w:rFonts w:ascii="Times New Roman" w:hAnsi="Times New Roman"/>
          <w:b/>
          <w:i/>
          <w:sz w:val="24"/>
          <w:szCs w:val="28"/>
        </w:rPr>
        <w:t>ые</w:t>
      </w:r>
      <w:proofErr w:type="spellEnd"/>
      <w:r w:rsidR="00AA5FCD">
        <w:rPr>
          <w:rFonts w:ascii="Times New Roman" w:hAnsi="Times New Roman"/>
          <w:b/>
          <w:i/>
          <w:sz w:val="24"/>
          <w:szCs w:val="28"/>
        </w:rPr>
        <w:t>)</w:t>
      </w:r>
      <w:r w:rsidR="00804507">
        <w:rPr>
          <w:rFonts w:ascii="Times New Roman" w:hAnsi="Times New Roman"/>
          <w:b/>
          <w:i/>
          <w:sz w:val="24"/>
          <w:szCs w:val="28"/>
        </w:rPr>
        <w:t>: н</w:t>
      </w:r>
      <w:r w:rsidR="00804507" w:rsidRPr="00897B6E">
        <w:rPr>
          <w:rFonts w:ascii="Times New Roman" w:hAnsi="Times New Roman"/>
          <w:b/>
          <w:i/>
          <w:sz w:val="24"/>
          <w:szCs w:val="28"/>
        </w:rPr>
        <w:t>омер</w:t>
      </w:r>
      <w:r w:rsidR="00804507">
        <w:rPr>
          <w:rFonts w:ascii="Times New Roman" w:hAnsi="Times New Roman"/>
          <w:b/>
          <w:i/>
          <w:sz w:val="24"/>
          <w:szCs w:val="28"/>
        </w:rPr>
        <w:t>(а)</w:t>
      </w:r>
      <w:r w:rsidR="00804507" w:rsidRPr="00897B6E">
        <w:rPr>
          <w:rFonts w:ascii="Times New Roman" w:hAnsi="Times New Roman"/>
          <w:b/>
          <w:i/>
          <w:sz w:val="24"/>
          <w:szCs w:val="28"/>
        </w:rPr>
        <w:t xml:space="preserve"> ответа обведите кружком</w:t>
      </w:r>
      <w:r w:rsidR="00804507" w:rsidRPr="00897B6E">
        <w:rPr>
          <w:rFonts w:ascii="Times New Roman" w:hAnsi="Times New Roman"/>
          <w:b/>
          <w:bCs/>
          <w:i/>
          <w:iCs/>
          <w:sz w:val="20"/>
        </w:rPr>
        <w:t xml:space="preserve"> </w:t>
      </w:r>
      <w:r w:rsidR="00804507">
        <w:rPr>
          <w:rFonts w:ascii="Times New Roman" w:hAnsi="Times New Roman"/>
          <w:b/>
          <w:i/>
          <w:sz w:val="24"/>
          <w:szCs w:val="28"/>
        </w:rPr>
        <w:t>или, при выполнении задания на соотнесение заполнить таблицу.</w:t>
      </w:r>
      <w:r w:rsidR="002A139D" w:rsidRPr="00897B6E">
        <w:rPr>
          <w:rFonts w:ascii="Times New Roman" w:hAnsi="Times New Roman"/>
          <w:b/>
          <w:i/>
          <w:sz w:val="24"/>
          <w:szCs w:val="28"/>
        </w:rPr>
        <w:t xml:space="preserve"> </w:t>
      </w:r>
    </w:p>
    <w:tbl>
      <w:tblPr>
        <w:tblStyle w:val="a3"/>
        <w:tblW w:w="7715" w:type="dxa"/>
        <w:tblLayout w:type="fixed"/>
        <w:tblLook w:val="04A0" w:firstRow="1" w:lastRow="0" w:firstColumn="1" w:lastColumn="0" w:noHBand="0" w:noVBand="1"/>
      </w:tblPr>
      <w:tblGrid>
        <w:gridCol w:w="495"/>
        <w:gridCol w:w="6984"/>
        <w:gridCol w:w="236"/>
      </w:tblGrid>
      <w:tr w:rsidR="003D58F0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D58F0" w:rsidRPr="009D4988" w:rsidRDefault="00DC572C" w:rsidP="003D58F0">
            <w:pPr>
              <w:rPr>
                <w:rFonts w:ascii="Times New Roman" w:hAnsi="Times New Roman" w:cs="Times New Roman"/>
              </w:rPr>
            </w:pPr>
            <w:r w:rsidRPr="009D49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3D58F0" w:rsidRPr="005E1AEF" w:rsidRDefault="00876922" w:rsidP="003D58F0">
            <w:pPr>
              <w:rPr>
                <w:rFonts w:ascii="Times New Roman" w:hAnsi="Times New Roman" w:cs="Times New Roman"/>
              </w:rPr>
            </w:pP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в хро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ской по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сле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тель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сти ис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ские со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бы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тия. За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ши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цифры, ко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ры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ми обо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зна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 ис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ские со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бы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тия в пра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виль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ной по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сле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тель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сти.</w:t>
            </w:r>
          </w:p>
        </w:tc>
      </w:tr>
      <w:tr w:rsidR="003D58F0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D58F0" w:rsidRPr="009D4988" w:rsidRDefault="003D58F0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3D58F0" w:rsidRPr="005E1AEF" w:rsidRDefault="00F76B98" w:rsidP="003D58F0">
            <w:pPr>
              <w:rPr>
                <w:rFonts w:ascii="Times New Roman" w:hAnsi="Times New Roman" w:cs="Times New Roman"/>
              </w:rPr>
            </w:pP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1) 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дав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ле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ние Ива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ном Ка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ли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той твер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ско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вос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ста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ния</w:t>
            </w:r>
          </w:p>
        </w:tc>
      </w:tr>
      <w:tr w:rsidR="003D58F0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D58F0" w:rsidRPr="009D4988" w:rsidRDefault="003D58F0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3D58F0" w:rsidRPr="005E1AEF" w:rsidRDefault="00F76B98" w:rsidP="00F76B98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E1AEF">
              <w:rPr>
                <w:color w:val="000000"/>
                <w:sz w:val="22"/>
                <w:szCs w:val="22"/>
              </w:rPr>
              <w:t xml:space="preserve">2) </w:t>
            </w:r>
            <w:r w:rsidR="00876922" w:rsidRPr="005E1AEF">
              <w:rPr>
                <w:color w:val="000000"/>
                <w:sz w:val="22"/>
                <w:szCs w:val="22"/>
              </w:rPr>
              <w:t>Ле</w:t>
            </w:r>
            <w:r w:rsidR="00876922" w:rsidRPr="005E1AEF">
              <w:rPr>
                <w:color w:val="000000"/>
                <w:sz w:val="22"/>
                <w:szCs w:val="22"/>
              </w:rPr>
              <w:softHyphen/>
              <w:t>до</w:t>
            </w:r>
            <w:r w:rsidR="00876922" w:rsidRPr="005E1AEF">
              <w:rPr>
                <w:color w:val="000000"/>
                <w:sz w:val="22"/>
                <w:szCs w:val="22"/>
              </w:rPr>
              <w:softHyphen/>
              <w:t>вое по</w:t>
            </w:r>
            <w:r w:rsidR="00876922" w:rsidRPr="005E1AEF">
              <w:rPr>
                <w:color w:val="000000"/>
                <w:sz w:val="22"/>
                <w:szCs w:val="22"/>
              </w:rPr>
              <w:softHyphen/>
              <w:t>бо</w:t>
            </w:r>
            <w:r w:rsidR="00876922" w:rsidRPr="005E1AEF">
              <w:rPr>
                <w:color w:val="000000"/>
                <w:sz w:val="22"/>
                <w:szCs w:val="22"/>
              </w:rPr>
              <w:softHyphen/>
              <w:t>и</w:t>
            </w:r>
            <w:r w:rsidR="00876922" w:rsidRPr="005E1AEF">
              <w:rPr>
                <w:color w:val="000000"/>
                <w:sz w:val="22"/>
                <w:szCs w:val="22"/>
              </w:rPr>
              <w:softHyphen/>
              <w:t>ще</w:t>
            </w:r>
          </w:p>
        </w:tc>
      </w:tr>
      <w:tr w:rsidR="003D58F0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D58F0" w:rsidRPr="009D4988" w:rsidRDefault="003D58F0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3D58F0" w:rsidRPr="005E1AEF" w:rsidRDefault="00F76B98" w:rsidP="003D58F0">
            <w:pPr>
              <w:rPr>
                <w:rFonts w:ascii="Times New Roman" w:hAnsi="Times New Roman" w:cs="Times New Roman"/>
              </w:rPr>
            </w:pP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3) 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ча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ло Ре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фор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ма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ции в Гер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ма</w:t>
            </w:r>
            <w:r w:rsidR="00876922"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нии</w:t>
            </w:r>
          </w:p>
        </w:tc>
      </w:tr>
      <w:tr w:rsidR="003D58F0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D58F0" w:rsidRPr="009D4988" w:rsidRDefault="003D58F0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3D58F0" w:rsidRPr="009D4988" w:rsidRDefault="00876922" w:rsidP="003D58F0">
            <w:pPr>
              <w:rPr>
                <w:rFonts w:ascii="Times New Roman" w:hAnsi="Times New Roman" w:cs="Times New Roman"/>
              </w:rPr>
            </w:pPr>
            <w:r w:rsidRPr="009D4988">
              <w:rPr>
                <w:rFonts w:ascii="Times New Roman" w:hAnsi="Times New Roman" w:cs="Times New Roman"/>
              </w:rPr>
              <w:t>Ответ:</w:t>
            </w:r>
          </w:p>
        </w:tc>
      </w:tr>
      <w:tr w:rsidR="003D58F0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D58F0" w:rsidRPr="009D4988" w:rsidRDefault="00DC572C" w:rsidP="003D58F0">
            <w:pPr>
              <w:rPr>
                <w:rFonts w:ascii="Times New Roman" w:hAnsi="Times New Roman" w:cs="Times New Roman"/>
              </w:rPr>
            </w:pPr>
            <w:r w:rsidRPr="009D49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3D58F0" w:rsidRPr="009D4988" w:rsidRDefault="00876922" w:rsidP="003D58F0">
            <w:pPr>
              <w:rPr>
                <w:rFonts w:ascii="Times New Roman" w:hAnsi="Times New Roman" w:cs="Times New Roman"/>
              </w:rPr>
            </w:pPr>
            <w:r w:rsidRPr="009D49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Уста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со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от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вет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ствие между со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бы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я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ми и го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да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ми: к каж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дой по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ции пер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столб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ца под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бе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со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от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вет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ству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ю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щую по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цию из вто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столб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ца.</w:t>
            </w:r>
          </w:p>
        </w:tc>
      </w:tr>
      <w:tr w:rsidR="003D58F0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D58F0" w:rsidRPr="009D4988" w:rsidRDefault="003D58F0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5268"/>
            </w:tblGrid>
            <w:tr w:rsidR="00DC572C" w:rsidRPr="009D4988" w:rsidTr="00773026">
              <w:tc>
                <w:tcPr>
                  <w:tcW w:w="1305" w:type="dxa"/>
                </w:tcPr>
                <w:p w:rsidR="00DC572C" w:rsidRPr="009D4988" w:rsidRDefault="00DC572C" w:rsidP="003D58F0">
                  <w:pPr>
                    <w:rPr>
                      <w:rFonts w:ascii="Times New Roman" w:hAnsi="Times New Roman" w:cs="Times New Roman"/>
                    </w:rPr>
                  </w:pPr>
                  <w:r w:rsidRPr="009D4988">
                    <w:rPr>
                      <w:rFonts w:ascii="Times New Roman" w:hAnsi="Times New Roman" w:cs="Times New Roman"/>
                    </w:rPr>
                    <w:t>А) 1517</w:t>
                  </w:r>
                </w:p>
              </w:tc>
              <w:tc>
                <w:tcPr>
                  <w:tcW w:w="5268" w:type="dxa"/>
                </w:tcPr>
                <w:p w:rsidR="00DC572C" w:rsidRPr="009D4988" w:rsidRDefault="00DC572C" w:rsidP="003D58F0">
                  <w:pPr>
                    <w:rPr>
                      <w:rFonts w:ascii="Times New Roman" w:hAnsi="Times New Roman" w:cs="Times New Roman"/>
                    </w:rPr>
                  </w:pPr>
                  <w:r w:rsidRPr="009D4988">
                    <w:rPr>
                      <w:rFonts w:ascii="Times New Roman" w:hAnsi="Times New Roman" w:cs="Times New Roman"/>
                    </w:rPr>
                    <w:t>1)  созыв первого в истории России Земского собора</w:t>
                  </w:r>
                </w:p>
              </w:tc>
            </w:tr>
            <w:tr w:rsidR="00DC572C" w:rsidRPr="009D4988" w:rsidTr="00773026">
              <w:tc>
                <w:tcPr>
                  <w:tcW w:w="1305" w:type="dxa"/>
                </w:tcPr>
                <w:p w:rsidR="00DC572C" w:rsidRPr="009D4988" w:rsidRDefault="00E04CAD" w:rsidP="003D58F0">
                  <w:pPr>
                    <w:rPr>
                      <w:rFonts w:ascii="Times New Roman" w:hAnsi="Times New Roman" w:cs="Times New Roman"/>
                    </w:rPr>
                  </w:pPr>
                  <w:r w:rsidRPr="009D4988">
                    <w:rPr>
                      <w:rFonts w:ascii="Times New Roman" w:hAnsi="Times New Roman" w:cs="Times New Roman"/>
                    </w:rPr>
                    <w:t>Б</w:t>
                  </w:r>
                  <w:r w:rsidR="00DC572C" w:rsidRPr="009D4988">
                    <w:rPr>
                      <w:rFonts w:ascii="Times New Roman" w:hAnsi="Times New Roman" w:cs="Times New Roman"/>
                    </w:rPr>
                    <w:t>) 1547 г</w:t>
                  </w:r>
                </w:p>
              </w:tc>
              <w:tc>
                <w:tcPr>
                  <w:tcW w:w="5268" w:type="dxa"/>
                </w:tcPr>
                <w:p w:rsidR="00DC572C" w:rsidRPr="009D4988" w:rsidRDefault="00E04CAD" w:rsidP="003D58F0">
                  <w:pPr>
                    <w:rPr>
                      <w:rFonts w:ascii="Times New Roman" w:hAnsi="Times New Roman" w:cs="Times New Roman"/>
                    </w:rPr>
                  </w:pPr>
                  <w:r w:rsidRPr="009D4988">
                    <w:rPr>
                      <w:rFonts w:ascii="Times New Roman" w:hAnsi="Times New Roman" w:cs="Times New Roman"/>
                    </w:rPr>
                    <w:t>2</w:t>
                  </w:r>
                  <w:r w:rsidR="00DC572C" w:rsidRPr="009D4988">
                    <w:rPr>
                      <w:rFonts w:ascii="Times New Roman" w:hAnsi="Times New Roman" w:cs="Times New Roman"/>
                    </w:rPr>
                    <w:t xml:space="preserve">) Венчание на царствование Ивана </w:t>
                  </w:r>
                  <w:r w:rsidR="00DC572C" w:rsidRPr="009D4988">
                    <w:rPr>
                      <w:rFonts w:ascii="Times New Roman" w:hAnsi="Times New Roman" w:cs="Times New Roman"/>
                      <w:lang w:val="en-US"/>
                    </w:rPr>
                    <w:t>IV</w:t>
                  </w:r>
                </w:p>
              </w:tc>
            </w:tr>
            <w:tr w:rsidR="00DC572C" w:rsidRPr="009D4988" w:rsidTr="00773026">
              <w:tc>
                <w:tcPr>
                  <w:tcW w:w="1305" w:type="dxa"/>
                </w:tcPr>
                <w:p w:rsidR="00DC572C" w:rsidRPr="009D4988" w:rsidRDefault="00E04CAD" w:rsidP="003D58F0">
                  <w:pPr>
                    <w:rPr>
                      <w:rFonts w:ascii="Times New Roman" w:hAnsi="Times New Roman" w:cs="Times New Roman"/>
                    </w:rPr>
                  </w:pPr>
                  <w:r w:rsidRPr="009D4988">
                    <w:rPr>
                      <w:rFonts w:ascii="Times New Roman" w:hAnsi="Times New Roman" w:cs="Times New Roman"/>
                    </w:rPr>
                    <w:t>В</w:t>
                  </w:r>
                  <w:r w:rsidR="00DC572C" w:rsidRPr="009D4988">
                    <w:rPr>
                      <w:rFonts w:ascii="Times New Roman" w:hAnsi="Times New Roman" w:cs="Times New Roman"/>
                    </w:rPr>
                    <w:t>) 1549 г</w:t>
                  </w:r>
                </w:p>
              </w:tc>
              <w:tc>
                <w:tcPr>
                  <w:tcW w:w="5268" w:type="dxa"/>
                </w:tcPr>
                <w:p w:rsidR="00DC572C" w:rsidRPr="009D4988" w:rsidRDefault="00E04CAD" w:rsidP="003D58F0">
                  <w:pPr>
                    <w:rPr>
                      <w:rFonts w:ascii="Times New Roman" w:hAnsi="Times New Roman" w:cs="Times New Roman"/>
                    </w:rPr>
                  </w:pPr>
                  <w:r w:rsidRPr="009D4988">
                    <w:rPr>
                      <w:rFonts w:ascii="Times New Roman" w:hAnsi="Times New Roman" w:cs="Times New Roman"/>
                    </w:rPr>
                    <w:t>3</w:t>
                  </w:r>
                  <w:r w:rsidR="00DC572C" w:rsidRPr="009D4988">
                    <w:rPr>
                      <w:rFonts w:ascii="Times New Roman" w:hAnsi="Times New Roman" w:cs="Times New Roman"/>
                    </w:rPr>
                    <w:t>) падение Избранной рады</w:t>
                  </w:r>
                </w:p>
              </w:tc>
            </w:tr>
            <w:tr w:rsidR="00DC572C" w:rsidRPr="009D4988" w:rsidTr="00773026">
              <w:tc>
                <w:tcPr>
                  <w:tcW w:w="1305" w:type="dxa"/>
                </w:tcPr>
                <w:p w:rsidR="00DC572C" w:rsidRPr="009D4988" w:rsidRDefault="00DA6364" w:rsidP="003D58F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Г) 1572</w:t>
                  </w:r>
                </w:p>
              </w:tc>
              <w:tc>
                <w:tcPr>
                  <w:tcW w:w="5268" w:type="dxa"/>
                </w:tcPr>
                <w:p w:rsidR="00DC572C" w:rsidRPr="009D4988" w:rsidRDefault="00DC572C" w:rsidP="003D58F0">
                  <w:pPr>
                    <w:rPr>
                      <w:rFonts w:ascii="Times New Roman" w:hAnsi="Times New Roman" w:cs="Times New Roman"/>
                    </w:rPr>
                  </w:pPr>
                  <w:r w:rsidRPr="009D4988">
                    <w:rPr>
                      <w:rFonts w:ascii="Times New Roman" w:hAnsi="Times New Roman" w:cs="Times New Roman"/>
                    </w:rPr>
                    <w:t>4) начало реформации в Германии</w:t>
                  </w:r>
                </w:p>
              </w:tc>
            </w:tr>
            <w:tr w:rsidR="00DC572C" w:rsidRPr="009D4988" w:rsidTr="00773026">
              <w:tc>
                <w:tcPr>
                  <w:tcW w:w="1305" w:type="dxa"/>
                </w:tcPr>
                <w:p w:rsidR="00DC572C" w:rsidRPr="009D4988" w:rsidRDefault="00DC572C" w:rsidP="003D58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8" w:type="dxa"/>
                </w:tcPr>
                <w:p w:rsidR="00DC572C" w:rsidRPr="009D4988" w:rsidRDefault="00DC572C" w:rsidP="003D58F0">
                  <w:pPr>
                    <w:rPr>
                      <w:rFonts w:ascii="Times New Roman" w:hAnsi="Times New Roman" w:cs="Times New Roman"/>
                    </w:rPr>
                  </w:pPr>
                  <w:r w:rsidRPr="009D4988">
                    <w:rPr>
                      <w:rFonts w:ascii="Times New Roman" w:hAnsi="Times New Roman" w:cs="Times New Roman"/>
                    </w:rPr>
                    <w:t>5) битва при Молодях, падение опричнины</w:t>
                  </w:r>
                </w:p>
              </w:tc>
            </w:tr>
          </w:tbl>
          <w:p w:rsidR="00DC572C" w:rsidRPr="009D4988" w:rsidRDefault="00DC572C" w:rsidP="003D58F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1"/>
              <w:gridCol w:w="1251"/>
              <w:gridCol w:w="1251"/>
              <w:gridCol w:w="1252"/>
            </w:tblGrid>
            <w:tr w:rsidR="00DC572C" w:rsidRPr="009D4988" w:rsidTr="00773026">
              <w:trPr>
                <w:trHeight w:val="289"/>
              </w:trPr>
              <w:tc>
                <w:tcPr>
                  <w:tcW w:w="1251" w:type="dxa"/>
                </w:tcPr>
                <w:p w:rsidR="00DC572C" w:rsidRPr="009D4988" w:rsidRDefault="00DC572C" w:rsidP="00E04C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4988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251" w:type="dxa"/>
                </w:tcPr>
                <w:p w:rsidR="00DC572C" w:rsidRPr="009D4988" w:rsidRDefault="00E04CAD" w:rsidP="00E04C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4988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1251" w:type="dxa"/>
                </w:tcPr>
                <w:p w:rsidR="00DC572C" w:rsidRPr="009D4988" w:rsidRDefault="00E04CAD" w:rsidP="00E04C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4988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1252" w:type="dxa"/>
                </w:tcPr>
                <w:p w:rsidR="00DC572C" w:rsidRPr="009D4988" w:rsidRDefault="00DC572C" w:rsidP="00E04C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4988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</w:tr>
            <w:tr w:rsidR="00DC572C" w:rsidRPr="009D4988" w:rsidTr="00773026">
              <w:trPr>
                <w:trHeight w:val="289"/>
              </w:trPr>
              <w:tc>
                <w:tcPr>
                  <w:tcW w:w="1251" w:type="dxa"/>
                </w:tcPr>
                <w:p w:rsidR="00DC572C" w:rsidRPr="009D4988" w:rsidRDefault="00DC572C" w:rsidP="00E04C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1" w:type="dxa"/>
                </w:tcPr>
                <w:p w:rsidR="00DC572C" w:rsidRPr="009D4988" w:rsidRDefault="00DC572C" w:rsidP="00E04C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1" w:type="dxa"/>
                </w:tcPr>
                <w:p w:rsidR="00DC572C" w:rsidRPr="009D4988" w:rsidRDefault="00DC572C" w:rsidP="00E04C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2" w:type="dxa"/>
                </w:tcPr>
                <w:p w:rsidR="00DC572C" w:rsidRPr="009D4988" w:rsidRDefault="00DC572C" w:rsidP="00E04C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C572C" w:rsidRPr="009D4988" w:rsidRDefault="00DC572C" w:rsidP="003D58F0">
            <w:pPr>
              <w:rPr>
                <w:rFonts w:ascii="Times New Roman" w:hAnsi="Times New Roman" w:cs="Times New Roman"/>
              </w:rPr>
            </w:pPr>
          </w:p>
        </w:tc>
      </w:tr>
      <w:tr w:rsidR="003D58F0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D58F0" w:rsidRPr="009D4988" w:rsidRDefault="00E04CAD" w:rsidP="003D58F0">
            <w:pPr>
              <w:rPr>
                <w:rFonts w:ascii="Times New Roman" w:hAnsi="Times New Roman" w:cs="Times New Roman"/>
              </w:rPr>
            </w:pPr>
            <w:r w:rsidRPr="009D49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3D58F0" w:rsidRPr="009D4988" w:rsidRDefault="00E04CAD" w:rsidP="003D58F0">
            <w:pPr>
              <w:rPr>
                <w:rFonts w:ascii="Times New Roman" w:hAnsi="Times New Roman" w:cs="Times New Roman"/>
              </w:rPr>
            </w:pP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Ниже при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ведён спи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сок тер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нов. Все они, за ис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клю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ем двух, по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яви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лись в XVIII в.</w:t>
            </w:r>
          </w:p>
        </w:tc>
      </w:tr>
      <w:tr w:rsidR="00876922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9D4988" w:rsidRDefault="00876922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9D4988" w:rsidRDefault="009D4988" w:rsidP="003D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1) </w:t>
            </w:r>
            <w:r w:rsidR="00E04CAD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</w:t>
            </w:r>
            <w:r w:rsidR="00E04CAD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су</w:t>
            </w:r>
            <w:r w:rsidR="00E04CAD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да</w:t>
            </w:r>
            <w:r w:rsidR="00E04CAD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рев двор</w:t>
            </w:r>
          </w:p>
        </w:tc>
      </w:tr>
      <w:tr w:rsidR="00876922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9D4988" w:rsidRDefault="00876922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9D4988" w:rsidRDefault="009D4988" w:rsidP="003D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2) </w:t>
            </w:r>
            <w:r w:rsidR="00E04CAD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</w:t>
            </w:r>
            <w:r w:rsidR="00E04CAD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жи</w:t>
            </w:r>
            <w:r w:rsidR="00E04CAD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лое</w:t>
            </w:r>
          </w:p>
        </w:tc>
      </w:tr>
      <w:tr w:rsidR="00876922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9D4988" w:rsidRDefault="00876922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2C26BF" w:rsidRPr="00011546" w:rsidRDefault="009D4988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3) </w:t>
            </w:r>
            <w:r w:rsidR="00E04CAD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</w:t>
            </w:r>
            <w:r w:rsidR="00E04CAD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сам</w:t>
            </w:r>
            <w:r w:rsidR="00E04CAD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блеи</w:t>
            </w:r>
          </w:p>
        </w:tc>
      </w:tr>
      <w:tr w:rsidR="00876922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9D4988" w:rsidRDefault="00876922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9D4988" w:rsidRDefault="009D4988" w:rsidP="003D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4) </w:t>
            </w:r>
            <w:r w:rsidR="00E04CAD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Сенат</w:t>
            </w:r>
          </w:p>
        </w:tc>
      </w:tr>
      <w:tr w:rsidR="00876922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9D4988" w:rsidRDefault="00876922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9D4988" w:rsidRDefault="009D4988" w:rsidP="003D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5) </w:t>
            </w:r>
            <w:r w:rsidR="00E04CAD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</w:t>
            </w:r>
            <w:r w:rsidR="00E04CAD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ле</w:t>
            </w:r>
            <w:r w:rsidR="00E04CAD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гии</w:t>
            </w:r>
          </w:p>
        </w:tc>
      </w:tr>
      <w:tr w:rsidR="00876922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9D4988" w:rsidRDefault="00876922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9D4988" w:rsidRDefault="009D4988" w:rsidP="003D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6) </w:t>
            </w:r>
            <w:r w:rsidR="00E04CAD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</w:t>
            </w:r>
            <w:r w:rsidR="00E04CAD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бер</w:t>
            </w:r>
            <w:r w:rsidR="00E04CAD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нии</w:t>
            </w:r>
          </w:p>
        </w:tc>
      </w:tr>
      <w:tr w:rsidR="00876922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9D4988" w:rsidRDefault="00E04CAD" w:rsidP="003D58F0">
            <w:pPr>
              <w:rPr>
                <w:rFonts w:ascii="Times New Roman" w:hAnsi="Times New Roman" w:cs="Times New Roman"/>
              </w:rPr>
            </w:pPr>
            <w:r w:rsidRPr="009D49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E04CAD" w:rsidRPr="00E04CAD" w:rsidRDefault="00E04CAD" w:rsidP="00E04C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4CA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пи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ши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те про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пу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щен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ное слово.</w:t>
            </w:r>
          </w:p>
          <w:p w:rsidR="00E04CAD" w:rsidRPr="00E04CAD" w:rsidRDefault="00E04CAD" w:rsidP="00F348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Внут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няя по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Ивана Гроз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го, про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мая в 1565–1572 гг., ха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мая тер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ром про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 раз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слоёв на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и на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прав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на все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мер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уси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цар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вла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сти, на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</w:t>
            </w:r>
            <w:r w:rsidRPr="00E0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______________.</w:t>
            </w:r>
          </w:p>
          <w:p w:rsidR="00876922" w:rsidRPr="009D4988" w:rsidRDefault="00876922" w:rsidP="003D58F0">
            <w:pPr>
              <w:rPr>
                <w:rFonts w:ascii="Times New Roman" w:hAnsi="Times New Roman" w:cs="Times New Roman"/>
              </w:rPr>
            </w:pPr>
          </w:p>
        </w:tc>
      </w:tr>
      <w:tr w:rsidR="00876922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9D4988" w:rsidRDefault="00876922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876922" w:rsidRDefault="00E04CAD" w:rsidP="003D58F0">
            <w:pPr>
              <w:rPr>
                <w:rFonts w:ascii="Times New Roman" w:hAnsi="Times New Roman" w:cs="Times New Roman"/>
              </w:rPr>
            </w:pPr>
            <w:r w:rsidRPr="009D4988">
              <w:rPr>
                <w:rFonts w:ascii="Times New Roman" w:hAnsi="Times New Roman" w:cs="Times New Roman"/>
              </w:rPr>
              <w:t>Ответ: ______________</w:t>
            </w:r>
          </w:p>
          <w:p w:rsidR="00F34855" w:rsidRPr="009D4988" w:rsidRDefault="00F34855" w:rsidP="003D58F0">
            <w:pPr>
              <w:rPr>
                <w:rFonts w:ascii="Times New Roman" w:hAnsi="Times New Roman" w:cs="Times New Roman"/>
              </w:rPr>
            </w:pPr>
          </w:p>
        </w:tc>
      </w:tr>
      <w:tr w:rsidR="00876922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9D4988" w:rsidRDefault="00E04CAD" w:rsidP="003D58F0">
            <w:pPr>
              <w:rPr>
                <w:rFonts w:ascii="Times New Roman" w:hAnsi="Times New Roman" w:cs="Times New Roman"/>
              </w:rPr>
            </w:pPr>
            <w:r w:rsidRPr="009D49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9D4988" w:rsidRDefault="00E04CAD" w:rsidP="003D58F0">
            <w:pPr>
              <w:rPr>
                <w:rFonts w:ascii="Times New Roman" w:hAnsi="Times New Roman" w:cs="Times New Roman"/>
              </w:rPr>
            </w:pP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Уста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со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от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вет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ствие между опре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де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ле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я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ми и по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ня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я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ми.</w:t>
            </w:r>
          </w:p>
        </w:tc>
      </w:tr>
      <w:tr w:rsidR="00876922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5E1AEF" w:rsidRDefault="00876922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6415" w:type="dxa"/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1992"/>
            </w:tblGrid>
            <w:tr w:rsidR="00E04CAD" w:rsidRPr="005E1AEF" w:rsidTr="00773026">
              <w:tc>
                <w:tcPr>
                  <w:tcW w:w="4423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А) 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плата, </w:t>
                  </w:r>
                  <w:proofErr w:type="spellStart"/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взи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мав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ша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я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ся</w:t>
                  </w:r>
                  <w:proofErr w:type="spellEnd"/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с кре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стья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ни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на при пе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ре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хо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де от од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но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го вла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дель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ца к дру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го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му</w:t>
                  </w:r>
                </w:p>
              </w:tc>
              <w:tc>
                <w:tcPr>
                  <w:tcW w:w="1992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1)  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за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по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вед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ные лета</w:t>
                  </w:r>
                </w:p>
              </w:tc>
            </w:tr>
            <w:tr w:rsidR="00E04CAD" w:rsidRPr="005E1AEF" w:rsidTr="00773026">
              <w:tc>
                <w:tcPr>
                  <w:tcW w:w="4423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Б) 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земли, да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ва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е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мые Ива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ном Гроз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ным в лич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ное поль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зо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ва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ние слу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жи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лым людям на усло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ви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ях служ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бы го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су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да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рю</w:t>
                  </w:r>
                </w:p>
              </w:tc>
              <w:tc>
                <w:tcPr>
                  <w:tcW w:w="1992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2) </w:t>
                  </w:r>
                  <w:r w:rsidRPr="005E1AEF">
                    <w:rPr>
                      <w:rStyle w:val="apple-converted-space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 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зем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щи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на</w:t>
                  </w:r>
                </w:p>
              </w:tc>
            </w:tr>
            <w:tr w:rsidR="00E04CAD" w:rsidRPr="005E1AEF" w:rsidTr="00773026">
              <w:tc>
                <w:tcPr>
                  <w:tcW w:w="4423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В) 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годы, в ко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то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рые за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пре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щал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ся пе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ре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ход кре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стьян от од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но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го фе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о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да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ла к дру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го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му в Юрьев день</w:t>
                  </w:r>
                </w:p>
              </w:tc>
              <w:tc>
                <w:tcPr>
                  <w:tcW w:w="1992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3) </w:t>
                  </w:r>
                  <w:r w:rsidRPr="005E1AEF">
                    <w:rPr>
                      <w:rStyle w:val="apple-converted-space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 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оприч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ни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на</w:t>
                  </w:r>
                </w:p>
              </w:tc>
            </w:tr>
            <w:tr w:rsidR="00E04CAD" w:rsidRPr="005E1AEF" w:rsidTr="00773026">
              <w:tc>
                <w:tcPr>
                  <w:tcW w:w="4423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Г) 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часть земли, вы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де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лен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ная Ива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ном Гроз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ным в управ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ле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ние бо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ярам</w:t>
                  </w:r>
                </w:p>
              </w:tc>
              <w:tc>
                <w:tcPr>
                  <w:tcW w:w="1992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4) </w:t>
                  </w:r>
                  <w:r w:rsidRPr="005E1AEF">
                    <w:rPr>
                      <w:rStyle w:val="apple-converted-space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 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по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жи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лое</w:t>
                  </w:r>
                </w:p>
              </w:tc>
            </w:tr>
            <w:tr w:rsidR="00E04CAD" w:rsidRPr="005E1AEF" w:rsidTr="00773026">
              <w:tc>
                <w:tcPr>
                  <w:tcW w:w="4423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2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5) 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по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ме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стье</w:t>
                  </w:r>
                </w:p>
              </w:tc>
            </w:tr>
          </w:tbl>
          <w:p w:rsidR="00876922" w:rsidRPr="005E1AEF" w:rsidRDefault="00876922" w:rsidP="003D58F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1"/>
              <w:gridCol w:w="1251"/>
              <w:gridCol w:w="1251"/>
              <w:gridCol w:w="1252"/>
            </w:tblGrid>
            <w:tr w:rsidR="00E04CAD" w:rsidRPr="005E1AEF" w:rsidTr="00773026">
              <w:trPr>
                <w:trHeight w:val="289"/>
              </w:trPr>
              <w:tc>
                <w:tcPr>
                  <w:tcW w:w="1251" w:type="dxa"/>
                </w:tcPr>
                <w:p w:rsidR="00E04CAD" w:rsidRPr="005E1AEF" w:rsidRDefault="00E04CAD" w:rsidP="008602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251" w:type="dxa"/>
                </w:tcPr>
                <w:p w:rsidR="00E04CAD" w:rsidRPr="005E1AEF" w:rsidRDefault="00E04CAD" w:rsidP="008602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1251" w:type="dxa"/>
                </w:tcPr>
                <w:p w:rsidR="00E04CAD" w:rsidRPr="005E1AEF" w:rsidRDefault="00E04CAD" w:rsidP="008602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1252" w:type="dxa"/>
                </w:tcPr>
                <w:p w:rsidR="00E04CAD" w:rsidRPr="005E1AEF" w:rsidRDefault="00E04CAD" w:rsidP="008602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</w:tr>
            <w:tr w:rsidR="00E04CAD" w:rsidRPr="005E1AEF" w:rsidTr="00773026">
              <w:trPr>
                <w:trHeight w:val="289"/>
              </w:trPr>
              <w:tc>
                <w:tcPr>
                  <w:tcW w:w="1251" w:type="dxa"/>
                </w:tcPr>
                <w:p w:rsidR="00E04CAD" w:rsidRPr="005E1AEF" w:rsidRDefault="00E04CAD" w:rsidP="008602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1" w:type="dxa"/>
                </w:tcPr>
                <w:p w:rsidR="00E04CAD" w:rsidRPr="005E1AEF" w:rsidRDefault="00E04CAD" w:rsidP="008602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1" w:type="dxa"/>
                </w:tcPr>
                <w:p w:rsidR="00E04CAD" w:rsidRPr="005E1AEF" w:rsidRDefault="00E04CAD" w:rsidP="008602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2" w:type="dxa"/>
                </w:tcPr>
                <w:p w:rsidR="00E04CAD" w:rsidRPr="005E1AEF" w:rsidRDefault="00E04CAD" w:rsidP="008602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4CAD" w:rsidRPr="005E1AEF" w:rsidRDefault="00E04CAD" w:rsidP="003D58F0">
            <w:pPr>
              <w:rPr>
                <w:rFonts w:ascii="Times New Roman" w:hAnsi="Times New Roman" w:cs="Times New Roman"/>
              </w:rPr>
            </w:pPr>
          </w:p>
        </w:tc>
      </w:tr>
      <w:tr w:rsidR="00876922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5E1AEF" w:rsidRDefault="00E04CAD" w:rsidP="003D58F0">
            <w:pPr>
              <w:rPr>
                <w:rFonts w:ascii="Times New Roman" w:hAnsi="Times New Roman" w:cs="Times New Roman"/>
              </w:rPr>
            </w:pPr>
            <w:r w:rsidRPr="005E1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8C25C2" w:rsidRPr="005E1AEF" w:rsidRDefault="008C25C2" w:rsidP="008C25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ви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те со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от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вет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ствие между фраг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мен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ми ис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че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ских ис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точ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ков и их крат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ки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ми ха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рак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сти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ка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ми: к каж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до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му фраг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мен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ту, обо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зна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чен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му бук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вой, под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бе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те по две со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от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вет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ству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ю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щие ха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рак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сти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ки, обо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зна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чен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ные циф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ра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ми.</w:t>
            </w:r>
          </w:p>
          <w:p w:rsidR="008C25C2" w:rsidRPr="005E1AEF" w:rsidRDefault="008C25C2" w:rsidP="008C25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25C2" w:rsidRPr="005E1AEF" w:rsidRDefault="008C25C2" w:rsidP="008C25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ФРАГ</w:t>
            </w:r>
            <w:r w:rsidRPr="005E1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МЕН</w:t>
            </w:r>
            <w:r w:rsidRPr="005E1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ТЫ ИС</w:t>
            </w:r>
            <w:r w:rsidRPr="005E1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ТОЧ</w:t>
            </w:r>
            <w:r w:rsidRPr="005E1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НИ</w:t>
            </w:r>
            <w:r w:rsidRPr="005E1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КОВ</w:t>
            </w:r>
          </w:p>
          <w:p w:rsidR="008C25C2" w:rsidRPr="005E1AEF" w:rsidRDefault="008C25C2" w:rsidP="008C25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25C2" w:rsidRPr="005E1AEF" w:rsidRDefault="008C25C2" w:rsidP="008C25C2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«В пер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вые же годы сво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прав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князь до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бил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того, что в Моск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ву из Вла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 была пе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мит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чья ка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фед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ра. Он сумел при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рас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мит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Петра, так что этот свя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 жил в Москве боль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ше, чем в дру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гих ме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стах. Пётр умер и был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бен в ней. Гроб свя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мужа был для Моск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 так же дра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нен, как и пре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бы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жи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свя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ля: выбор Петра ка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зал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вну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Бо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жьим. Дру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гие кня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зья хо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шо ви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важ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след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ствия этого яв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и сер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лись; но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вить дело в свою поль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 уже не могли. Во все про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дол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прав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князь ловко поль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вал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об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ми, чтобы, с одной сто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ны, уве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чить свои вла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ния, с дру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гой — ока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вли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на кня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зей в про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чих рус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зем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лях. В этом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 ему более всего на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враж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 между Тве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рью и Ордой. Кня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ший в Твери князь Алек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сандр Ми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хай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вич при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нял уча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стие в на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вос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нии, в 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ром </w:t>
            </w:r>
            <w:proofErr w:type="spellStart"/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proofErr w:type="spellEnd"/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убили </w:t>
            </w:r>
            <w:proofErr w:type="spellStart"/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Чол</w:t>
            </w:r>
            <w:proofErr w:type="spellEnd"/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-хана и пе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всю его свиту. Узбек очень рас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дил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ся, узнав об уча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сти </w:t>
            </w:r>
            <w:proofErr w:type="spellStart"/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Чол</w:t>
            </w:r>
            <w:proofErr w:type="spellEnd"/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-хана, и, по не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рым из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ям,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слал за мос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ским кня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зем, но, по дру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гим из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ям, мос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князь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ехал в Орду сам, 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пясь вос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твер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ским про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ем. Узбек дал ему ярлык на 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кое кня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 50 000 вой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ска. При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еди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нив к себе еще князя суз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го, мос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ский князь пошел в 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скую 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лость; та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жгли го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 и села, людей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в плен и, по вы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 ле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ца,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ли </w:t>
            </w:r>
            <w:proofErr w:type="spellStart"/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пусту</w:t>
            </w:r>
            <w:proofErr w:type="spellEnd"/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всю землю Рус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скую. Спас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лись лишь Москва да Нов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род, 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рый дал та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ским 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дам 2000 гри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 се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реб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 и мно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 даров. Алек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сандр бежал в Нов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род, потом в Псков, но и от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 его вы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уехать в Литву. Об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 про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дол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б</w:t>
            </w:r>
            <w:r w:rsidR="00EF4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</w:t>
            </w:r>
            <w:r w:rsidR="00EF4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="00EF4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="00EF4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ят</w:t>
            </w:r>
            <w:r w:rsidR="00EF4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</w:t>
            </w:r>
            <w:r w:rsidR="00EF4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Москве…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8C25C2" w:rsidRPr="005E1AEF" w:rsidRDefault="008C25C2" w:rsidP="008C25C2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«…Князь же 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кий, рас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лив полки,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лел им через Оку-реку пе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лять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и при казал каж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полку и 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дам: "Если же кто пой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дет по Ря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земле, — не кос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тесь ни еди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са!" И, взяв бла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от ар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епи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 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го, князь 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кий пе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шел реку Оку со всеми си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и от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 в поле тре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тью за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ву, луч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ших своих ви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зей, чтобы они со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шлись со сто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жей та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в степи….&lt;…&gt; Князь же Олег Ря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услы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шал, что князь 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кий со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еди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нил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со мно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си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и сле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нав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чу без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бож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царю Мамаю да к тому же 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ору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 твер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 своею верою, 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рую на бога-все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ля, все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выш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твор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ца, со всею на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деж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дой воз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ет. И начал осте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гать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Олег Ря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и с места на место пе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дить с еди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мыш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сво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ми, так го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ря: "Вот если бы нам можно было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слать весть об этой на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сти к </w:t>
            </w:r>
            <w:proofErr w:type="spellStart"/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зум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</w:t>
            </w:r>
            <w:proofErr w:type="spellEnd"/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гер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му, узнать, что он об этом ду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ет, да нель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зя: пе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кры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нам путь. Думал я по ста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ке, что не сле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рус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ским кня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зьям на 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сточ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царя под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мать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ся, а те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перь как все это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нять? И от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 князю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мощь такая при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="00700BCD" w:rsidRPr="00700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&lt;…&gt;, что смог про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 нас трех под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ся?" Князь же Оль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герд 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ский, в со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сии с преж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 за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лом, со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брал 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цев много и ва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гов, и жмуди и пошел на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мощь Мамаю. И при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шел к го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Одо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ву, но, про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слы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шав, что князь 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кий со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брал 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кое мно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 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нов, — всю </w:t>
            </w:r>
            <w:proofErr w:type="spellStart"/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русь</w:t>
            </w:r>
            <w:proofErr w:type="spellEnd"/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proofErr w:type="spellEnd"/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да пошел к Дону про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 царя Мамая, — про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слы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шав также, что Олег ис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гал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ся, — и стал тут с тех пор не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дви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мо, и понял тщет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своих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лов, о союзе своем с Оле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гом Ря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ским те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перь со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лел, ме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тал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и не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вал, го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ря: "Если че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не хва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сво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ума, то на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чу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ума ищет: ни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гда ведь не бы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ло, чтобы Литву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уча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 Ря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зань! Ныне же свел меня с ума Олег, а сам и пуще погиб ".</w:t>
            </w:r>
          </w:p>
          <w:p w:rsidR="00F34855" w:rsidRDefault="00F34855" w:rsidP="008C25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67CF2" w:rsidRDefault="00167CF2" w:rsidP="008C25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67CF2" w:rsidRDefault="00167CF2" w:rsidP="008C25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67CF2" w:rsidRDefault="00167CF2" w:rsidP="008C25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67CF2" w:rsidRDefault="00167CF2" w:rsidP="008C25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67CF2" w:rsidRDefault="00167CF2" w:rsidP="008C25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67CF2" w:rsidRDefault="00167CF2" w:rsidP="008C25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67CF2" w:rsidRDefault="00167CF2" w:rsidP="008C25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25C2" w:rsidRPr="005E1AEF" w:rsidRDefault="008C25C2" w:rsidP="008C25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ХА</w:t>
            </w:r>
            <w:r w:rsidRPr="005E1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РАК</w:t>
            </w:r>
            <w:r w:rsidRPr="005E1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ТЕ</w:t>
            </w:r>
            <w:r w:rsidRPr="005E1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РИ</w:t>
            </w:r>
            <w:r w:rsidRPr="005E1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СТИ</w:t>
            </w:r>
            <w:r w:rsidRPr="005E1A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КИ</w:t>
            </w:r>
          </w:p>
          <w:p w:rsidR="008C25C2" w:rsidRPr="005E1AEF" w:rsidRDefault="008C25C2" w:rsidP="00F348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1) Речь в от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 идет о князе мос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ском Юрии Да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че.</w:t>
            </w:r>
          </w:p>
          <w:p w:rsidR="008C25C2" w:rsidRPr="005E1AEF" w:rsidRDefault="008C25C2" w:rsidP="008C25C2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князю Олегу и 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князю Оль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гер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не уда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лось при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нять уча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стие в битве на сто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 ор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цев</w:t>
            </w:r>
          </w:p>
          <w:p w:rsidR="008C25C2" w:rsidRPr="005E1AEF" w:rsidRDefault="008C25C2" w:rsidP="008C25C2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 князя Дмит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рия Ива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 над Ма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окон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из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 рус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земли от не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вы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Орде дань</w:t>
            </w:r>
          </w:p>
          <w:p w:rsidR="008C25C2" w:rsidRPr="005E1AEF" w:rsidRDefault="008C25C2" w:rsidP="008C25C2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Речь идет о князе, 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про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зва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«со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лем земли рус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ской»</w:t>
            </w:r>
          </w:p>
          <w:p w:rsidR="008C25C2" w:rsidRPr="005E1AEF" w:rsidRDefault="008C25C2" w:rsidP="008C25C2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Пе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ка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фед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 мит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из Вла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 в Моск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ву при Иване Ка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сде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 её ду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сто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цей Руси</w:t>
            </w:r>
          </w:p>
          <w:p w:rsidR="008C25C2" w:rsidRPr="005E1AEF" w:rsidRDefault="008C25C2" w:rsidP="008C25C2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Со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бы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тия, опи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сы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мые в от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ке, про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шли во вто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рой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 XIV в.</w:t>
            </w:r>
          </w:p>
          <w:p w:rsidR="008C25C2" w:rsidRPr="005E1AEF" w:rsidRDefault="008C25C2" w:rsidP="008C25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tbl>
            <w:tblPr>
              <w:tblW w:w="45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125"/>
              <w:gridCol w:w="1125"/>
              <w:gridCol w:w="1125"/>
            </w:tblGrid>
            <w:tr w:rsidR="008C25C2" w:rsidRPr="005E1AEF" w:rsidTr="008C25C2">
              <w:tc>
                <w:tcPr>
                  <w:tcW w:w="22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C25C2" w:rsidRPr="005E1AEF" w:rsidRDefault="008C25C2" w:rsidP="008C25C2">
                  <w:pPr>
                    <w:spacing w:before="8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Фраг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мент А</w:t>
                  </w:r>
                </w:p>
              </w:tc>
              <w:tc>
                <w:tcPr>
                  <w:tcW w:w="22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C25C2" w:rsidRPr="005E1AEF" w:rsidRDefault="008C25C2" w:rsidP="008C25C2">
                  <w:pPr>
                    <w:spacing w:before="8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Фраг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мент Б</w:t>
                  </w:r>
                </w:p>
              </w:tc>
            </w:tr>
            <w:tr w:rsidR="008C25C2" w:rsidRPr="005E1AEF" w:rsidTr="008C25C2"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C25C2" w:rsidRPr="005E1AEF" w:rsidRDefault="008C25C2" w:rsidP="008C25C2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C25C2" w:rsidRPr="005E1AEF" w:rsidRDefault="008C25C2" w:rsidP="008C25C2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C25C2" w:rsidRPr="005E1AEF" w:rsidRDefault="008C25C2" w:rsidP="008C25C2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8C25C2" w:rsidRPr="005E1AEF" w:rsidRDefault="008C25C2" w:rsidP="008C25C2">
                  <w:pPr>
                    <w:spacing w:before="84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876922" w:rsidRPr="005E1AEF" w:rsidRDefault="00876922" w:rsidP="003D58F0">
            <w:pPr>
              <w:rPr>
                <w:rFonts w:ascii="Times New Roman" w:hAnsi="Times New Roman" w:cs="Times New Roman"/>
              </w:rPr>
            </w:pPr>
          </w:p>
        </w:tc>
      </w:tr>
      <w:tr w:rsidR="00876922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5E1AEF" w:rsidRDefault="00E04CAD" w:rsidP="003D58F0">
            <w:pPr>
              <w:rPr>
                <w:rFonts w:ascii="Times New Roman" w:hAnsi="Times New Roman" w:cs="Times New Roman"/>
              </w:rPr>
            </w:pPr>
            <w:r w:rsidRPr="005E1AE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C52F34" w:rsidRPr="005E1AEF" w:rsidRDefault="00C52F34" w:rsidP="00C52F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три новые черты из пе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ниже ха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для эко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Рос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сии в XVII в.? За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в таб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цу со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щие цифры.</w:t>
            </w:r>
          </w:p>
          <w:p w:rsidR="00C52F34" w:rsidRPr="005E1AEF" w:rsidRDefault="00C52F34" w:rsidP="00C52F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52F34" w:rsidRPr="005E1AEF" w:rsidRDefault="00C52F34" w:rsidP="00C52F34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фор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ка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укла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 в тек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про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мыш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</w:p>
          <w:p w:rsidR="00C52F34" w:rsidRPr="005E1AEF" w:rsidRDefault="00C52F34" w:rsidP="00C52F34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спе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 на про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 опре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</w:t>
            </w:r>
          </w:p>
          <w:p w:rsidR="00C52F34" w:rsidRPr="005E1AEF" w:rsidRDefault="00C52F34" w:rsidP="00C52F34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пер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вых ма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фак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</w:t>
            </w:r>
          </w:p>
          <w:p w:rsidR="00C52F34" w:rsidRPr="005E1AEF" w:rsidRDefault="00C52F34" w:rsidP="00C52F34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внут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них та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шлин</w:t>
            </w:r>
          </w:p>
          <w:p w:rsidR="00C52F34" w:rsidRPr="005E1AEF" w:rsidRDefault="00C52F34" w:rsidP="00C52F34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выход про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дук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 рус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ма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фак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 на ев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пей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рынки</w:t>
            </w:r>
          </w:p>
          <w:p w:rsidR="00C52F34" w:rsidRPr="005E1AEF" w:rsidRDefault="00C52F34" w:rsidP="00C52F34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за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за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оте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куп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цов от ино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зем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кон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</w:t>
            </w:r>
          </w:p>
          <w:p w:rsidR="00876922" w:rsidRPr="005E1AEF" w:rsidRDefault="00876922" w:rsidP="003D58F0">
            <w:pPr>
              <w:rPr>
                <w:rFonts w:ascii="Times New Roman" w:hAnsi="Times New Roman" w:cs="Times New Roman"/>
              </w:rPr>
            </w:pPr>
          </w:p>
        </w:tc>
      </w:tr>
      <w:tr w:rsidR="00876922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5E1AEF" w:rsidRDefault="00E04CAD" w:rsidP="003D58F0">
            <w:pPr>
              <w:rPr>
                <w:rFonts w:ascii="Times New Roman" w:hAnsi="Times New Roman" w:cs="Times New Roman"/>
              </w:rPr>
            </w:pPr>
            <w:r w:rsidRPr="005E1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2A139D" w:rsidRPr="005E1AEF" w:rsidRDefault="002A139D" w:rsidP="002A139D">
            <w:pPr>
              <w:spacing w:before="50" w:after="100" w:afterAutospacing="1" w:line="18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приведён список терминов. Все они, за исключением </w:t>
            </w:r>
            <w:r w:rsidRPr="005E1AE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двух</w:t>
            </w:r>
            <w:r w:rsidR="00BE5EE6"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относятся 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событиям и явлениям истории России XVIII в.</w:t>
            </w:r>
          </w:p>
          <w:p w:rsidR="002A139D" w:rsidRPr="005E1AEF" w:rsidRDefault="002A139D" w:rsidP="002A139D">
            <w:pPr>
              <w:spacing w:before="50" w:after="100" w:afterAutospacing="1" w:line="18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5E1A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коллегия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5E1A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5E1A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баскак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5E1A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5E1A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ассамблея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5E1A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Pr="005E1A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фискал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5E1A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 </w:t>
            </w:r>
            <w:r w:rsidRPr="005E1A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гвардия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5E1A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 </w:t>
            </w:r>
            <w:r w:rsidRPr="005E1A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мировой посредник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76922" w:rsidRPr="005E1AEF" w:rsidRDefault="002A139D" w:rsidP="002A139D">
            <w:pPr>
              <w:spacing w:before="50" w:after="100" w:afterAutospacing="1" w:line="18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Найдите и запишите 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порядковые номера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терминов, относящихся к другому историческому периоду.</w:t>
            </w:r>
          </w:p>
        </w:tc>
      </w:tr>
      <w:tr w:rsidR="00876922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5E1AEF" w:rsidRDefault="00E04CAD" w:rsidP="003D58F0">
            <w:pPr>
              <w:rPr>
                <w:rFonts w:ascii="Times New Roman" w:hAnsi="Times New Roman" w:cs="Times New Roman"/>
              </w:rPr>
            </w:pPr>
            <w:r w:rsidRPr="005E1A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5E1AEF" w:rsidRDefault="00E04CAD" w:rsidP="003D58F0">
            <w:pPr>
              <w:rPr>
                <w:rFonts w:ascii="Times New Roman" w:hAnsi="Times New Roman" w:cs="Times New Roman"/>
              </w:rPr>
            </w:pPr>
            <w:r w:rsidRPr="005E1AE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со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от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вет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ствие между на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зва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я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ми про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из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ний куль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ту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ры и име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ми их со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зда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лей.</w:t>
            </w:r>
          </w:p>
        </w:tc>
      </w:tr>
      <w:tr w:rsidR="00876922" w:rsidTr="00DF0CF5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5E1AEF" w:rsidRDefault="00876922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6415" w:type="dxa"/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1992"/>
            </w:tblGrid>
            <w:tr w:rsidR="00E04CAD" w:rsidRPr="005E1AEF" w:rsidTr="00773026">
              <w:tc>
                <w:tcPr>
                  <w:tcW w:w="4423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А) 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«Хож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де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ние за три моря»</w:t>
                  </w:r>
                </w:p>
              </w:tc>
              <w:tc>
                <w:tcPr>
                  <w:tcW w:w="1992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1)  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Афа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на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сий Ни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ки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тин</w:t>
                  </w:r>
                </w:p>
              </w:tc>
            </w:tr>
            <w:tr w:rsidR="00E04CAD" w:rsidRPr="005E1AEF" w:rsidTr="00773026">
              <w:tc>
                <w:tcPr>
                  <w:tcW w:w="4423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Б) 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икона «Свя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тая Тро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и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ца»</w:t>
                  </w:r>
                </w:p>
              </w:tc>
              <w:tc>
                <w:tcPr>
                  <w:tcW w:w="1992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2) </w:t>
                  </w:r>
                  <w:r w:rsidRPr="005E1AEF">
                    <w:rPr>
                      <w:rStyle w:val="apple-converted-space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 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Не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стор</w:t>
                  </w:r>
                </w:p>
              </w:tc>
            </w:tr>
            <w:tr w:rsidR="00E04CAD" w:rsidRPr="005E1AEF" w:rsidTr="00773026">
              <w:tc>
                <w:tcPr>
                  <w:tcW w:w="4423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В) 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«По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весть вре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мен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ных лет»</w:t>
                  </w:r>
                </w:p>
              </w:tc>
              <w:tc>
                <w:tcPr>
                  <w:tcW w:w="1992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3) 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Ан</w:t>
                  </w:r>
                  <w:r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дрей Рублёв</w:t>
                  </w:r>
                </w:p>
              </w:tc>
            </w:tr>
            <w:tr w:rsidR="00E04CAD" w:rsidRPr="005E1AEF" w:rsidTr="00773026">
              <w:tc>
                <w:tcPr>
                  <w:tcW w:w="4423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Г) </w:t>
                  </w:r>
                  <w:r w:rsidR="00245315"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«По</w:t>
                  </w:r>
                  <w:r w:rsidR="00245315"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уче</w:t>
                  </w:r>
                  <w:r w:rsidR="00245315"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ние детям»</w:t>
                  </w:r>
                </w:p>
              </w:tc>
              <w:tc>
                <w:tcPr>
                  <w:tcW w:w="1992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4) </w:t>
                  </w:r>
                  <w:r w:rsidRPr="005E1AEF">
                    <w:rPr>
                      <w:rStyle w:val="apple-converted-space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 </w:t>
                  </w:r>
                  <w:r w:rsidR="00245315"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Вла</w:t>
                  </w:r>
                  <w:r w:rsidR="00245315"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ди</w:t>
                  </w:r>
                  <w:r w:rsidR="00245315"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мир Мо</w:t>
                  </w:r>
                  <w:r w:rsidR="00245315"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но</w:t>
                  </w:r>
                  <w:r w:rsidR="00245315"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мах</w:t>
                  </w:r>
                </w:p>
              </w:tc>
            </w:tr>
            <w:tr w:rsidR="00E04CAD" w:rsidRPr="005E1AEF" w:rsidTr="00773026">
              <w:tc>
                <w:tcPr>
                  <w:tcW w:w="4423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2" w:type="dxa"/>
                </w:tcPr>
                <w:p w:rsidR="00E04CAD" w:rsidRPr="005E1AEF" w:rsidRDefault="00E04CAD" w:rsidP="00860236">
                  <w:pPr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 xml:space="preserve">5) </w:t>
                  </w:r>
                  <w:r w:rsidR="00245315"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Мак</w:t>
                  </w:r>
                  <w:r w:rsidR="00245315" w:rsidRPr="005E1AE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softHyphen/>
                    <w:t>сим Грек</w:t>
                  </w:r>
                </w:p>
              </w:tc>
            </w:tr>
          </w:tbl>
          <w:p w:rsidR="00876922" w:rsidRPr="005E1AEF" w:rsidRDefault="00876922" w:rsidP="003D58F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1"/>
              <w:gridCol w:w="1251"/>
              <w:gridCol w:w="1251"/>
              <w:gridCol w:w="1252"/>
            </w:tblGrid>
            <w:tr w:rsidR="00245315" w:rsidRPr="005E1AEF" w:rsidTr="00773026">
              <w:trPr>
                <w:trHeight w:val="289"/>
              </w:trPr>
              <w:tc>
                <w:tcPr>
                  <w:tcW w:w="1251" w:type="dxa"/>
                </w:tcPr>
                <w:p w:rsidR="00245315" w:rsidRPr="005E1AEF" w:rsidRDefault="00245315" w:rsidP="008602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251" w:type="dxa"/>
                </w:tcPr>
                <w:p w:rsidR="00245315" w:rsidRPr="005E1AEF" w:rsidRDefault="00245315" w:rsidP="008602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1251" w:type="dxa"/>
                </w:tcPr>
                <w:p w:rsidR="00245315" w:rsidRPr="005E1AEF" w:rsidRDefault="00245315" w:rsidP="008602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1252" w:type="dxa"/>
                </w:tcPr>
                <w:p w:rsidR="00245315" w:rsidRPr="005E1AEF" w:rsidRDefault="00245315" w:rsidP="008602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E1AEF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</w:tr>
            <w:tr w:rsidR="00245315" w:rsidRPr="005E1AEF" w:rsidTr="00773026">
              <w:trPr>
                <w:trHeight w:val="289"/>
              </w:trPr>
              <w:tc>
                <w:tcPr>
                  <w:tcW w:w="1251" w:type="dxa"/>
                </w:tcPr>
                <w:p w:rsidR="00245315" w:rsidRPr="005E1AEF" w:rsidRDefault="00245315" w:rsidP="008602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1" w:type="dxa"/>
                </w:tcPr>
                <w:p w:rsidR="00245315" w:rsidRPr="005E1AEF" w:rsidRDefault="00245315" w:rsidP="008602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1" w:type="dxa"/>
                </w:tcPr>
                <w:p w:rsidR="00245315" w:rsidRPr="005E1AEF" w:rsidRDefault="00245315" w:rsidP="008602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2" w:type="dxa"/>
                </w:tcPr>
                <w:p w:rsidR="00245315" w:rsidRPr="005E1AEF" w:rsidRDefault="00245315" w:rsidP="008602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5315" w:rsidRPr="005E1AEF" w:rsidRDefault="00245315" w:rsidP="003D58F0">
            <w:pPr>
              <w:rPr>
                <w:rFonts w:ascii="Times New Roman" w:hAnsi="Times New Roman" w:cs="Times New Roman"/>
              </w:rPr>
            </w:pPr>
          </w:p>
        </w:tc>
      </w:tr>
      <w:tr w:rsidR="00011546" w:rsidTr="00DF0CF5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11546" w:rsidRPr="005E1AEF" w:rsidRDefault="00011546" w:rsidP="00011546">
            <w:pPr>
              <w:rPr>
                <w:rFonts w:ascii="Times New Roman" w:hAnsi="Times New Roman" w:cs="Times New Roman"/>
              </w:rPr>
            </w:pPr>
            <w:r w:rsidRPr="005E1A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011546" w:rsidRDefault="00011546" w:rsidP="00011546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Назовите имя князя, пропущенное в тексте.</w:t>
            </w:r>
          </w:p>
          <w:p w:rsidR="00011546" w:rsidRPr="00011546" w:rsidRDefault="00011546" w:rsidP="00011546">
            <w:pPr>
              <w:pStyle w:val="leftmargin"/>
              <w:shd w:val="clear" w:color="auto" w:fill="FFFFFF"/>
              <w:spacing w:after="0"/>
              <w:jc w:val="both"/>
              <w:rPr>
                <w:color w:val="000000"/>
                <w:sz w:val="22"/>
                <w:szCs w:val="18"/>
              </w:rPr>
            </w:pPr>
            <w:r w:rsidRPr="00011546">
              <w:rPr>
                <w:color w:val="000000"/>
                <w:sz w:val="22"/>
                <w:szCs w:val="18"/>
              </w:rPr>
              <w:t xml:space="preserve"> «В год 6472 Когда ___________ вырос и возмужал, стал он собирать много воинов храбрых, и быстрым был, словно </w:t>
            </w:r>
            <w:proofErr w:type="spellStart"/>
            <w:r w:rsidRPr="00011546">
              <w:rPr>
                <w:color w:val="000000"/>
                <w:sz w:val="22"/>
                <w:szCs w:val="18"/>
              </w:rPr>
              <w:t>пардус</w:t>
            </w:r>
            <w:proofErr w:type="spellEnd"/>
            <w:r w:rsidRPr="00011546">
              <w:rPr>
                <w:color w:val="000000"/>
                <w:sz w:val="22"/>
                <w:szCs w:val="18"/>
              </w:rPr>
              <w:t xml:space="preserve"> (гепард), и много воевал. В походах же не возил за собою ни возов, ни котлов, не варил мяса, но, тонко нарезав конину, или зверину, или говядину и зажарив на углях, так ел; не имел он шатра, но спал, постилая потник с седлом в головах, — такими же были и все остальные его воины, И посылал в иные земли со словами: "Хочу на вас идти". </w:t>
            </w:r>
          </w:p>
        </w:tc>
      </w:tr>
      <w:tr w:rsidR="00876922" w:rsidTr="00DF0CF5">
        <w:trPr>
          <w:gridAfter w:val="1"/>
          <w:wAfter w:w="236" w:type="dxa"/>
          <w:trHeight w:val="126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5E1AEF" w:rsidRDefault="00245315" w:rsidP="003D58F0">
            <w:pPr>
              <w:rPr>
                <w:rFonts w:ascii="Times New Roman" w:hAnsi="Times New Roman" w:cs="Times New Roman"/>
              </w:rPr>
            </w:pPr>
            <w:r w:rsidRPr="005E1A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876922" w:rsidRPr="005E1AEF" w:rsidRDefault="00773026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1AE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пол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пу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стые ячей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ки таб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цы, ис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поль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зуя пред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став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лен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ные в при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ведённом ниже спис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ке дан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ные. Для каж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дой ячей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ки, обо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зна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чен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ной бук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ми, вы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бе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номер нуж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эле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мен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та.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0"/>
              <w:gridCol w:w="2618"/>
              <w:gridCol w:w="1683"/>
            </w:tblGrid>
            <w:tr w:rsidR="00773026" w:rsidRPr="005E1AEF" w:rsidTr="00773026">
              <w:tc>
                <w:tcPr>
                  <w:tcW w:w="2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DED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7730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Пра</w:t>
                  </w:r>
                  <w:r w:rsidRPr="005E1A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softHyphen/>
                    <w:t>ви</w:t>
                  </w:r>
                  <w:r w:rsidRPr="005E1A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softHyphen/>
                    <w:t>тель</w:t>
                  </w:r>
                </w:p>
              </w:tc>
              <w:tc>
                <w:tcPr>
                  <w:tcW w:w="2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DED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7730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Время прав</w:t>
                  </w:r>
                  <w:r w:rsidRPr="005E1A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softHyphen/>
                    <w:t>ле</w:t>
                  </w:r>
                  <w:r w:rsidRPr="005E1A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softHyphen/>
                    <w:t>ния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DED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7730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</w:t>
                  </w:r>
                  <w:r w:rsidRPr="005E1A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softHyphen/>
                    <w:t>бы</w:t>
                  </w:r>
                  <w:r w:rsidRPr="005E1A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softHyphen/>
                    <w:t>тия</w:t>
                  </w:r>
                </w:p>
              </w:tc>
            </w:tr>
            <w:tr w:rsidR="00773026" w:rsidRPr="005E1AEF" w:rsidTr="00773026">
              <w:tc>
                <w:tcPr>
                  <w:tcW w:w="2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773026">
                  <w:pPr>
                    <w:spacing w:before="1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Ели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за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ве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та I</w:t>
                  </w:r>
                  <w:r w:rsidR="005072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Английская</w:t>
                  </w:r>
                </w:p>
              </w:tc>
              <w:tc>
                <w:tcPr>
                  <w:tcW w:w="2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773026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__________(A)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773026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__________(Б)</w:t>
                  </w:r>
                </w:p>
              </w:tc>
            </w:tr>
            <w:tr w:rsidR="00773026" w:rsidRPr="005E1AEF" w:rsidTr="00773026">
              <w:tc>
                <w:tcPr>
                  <w:tcW w:w="2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773026">
                  <w:pPr>
                    <w:spacing w:before="1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сей Ми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хай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ло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вич</w:t>
                  </w:r>
                </w:p>
              </w:tc>
              <w:tc>
                <w:tcPr>
                  <w:tcW w:w="2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773026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__________(B)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773026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ня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тие Со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бор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но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го уло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же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ния</w:t>
                  </w:r>
                </w:p>
              </w:tc>
            </w:tr>
            <w:tr w:rsidR="00773026" w:rsidRPr="005E1AEF" w:rsidTr="00773026">
              <w:tc>
                <w:tcPr>
                  <w:tcW w:w="2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773026">
                  <w:pPr>
                    <w:spacing w:before="1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__________(Г)</w:t>
                  </w:r>
                </w:p>
              </w:tc>
              <w:tc>
                <w:tcPr>
                  <w:tcW w:w="2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773026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1533—1584 гг.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773026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__________(Д)</w:t>
                  </w:r>
                </w:p>
              </w:tc>
            </w:tr>
            <w:tr w:rsidR="00773026" w:rsidRPr="005E1AEF" w:rsidTr="00773026">
              <w:tc>
                <w:tcPr>
                  <w:tcW w:w="2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773026">
                  <w:pPr>
                    <w:spacing w:before="1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__________(Е)</w:t>
                  </w:r>
                </w:p>
              </w:tc>
              <w:tc>
                <w:tcPr>
                  <w:tcW w:w="2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773026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1584—1598 гг.</w:t>
                  </w:r>
                </w:p>
              </w:tc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773026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учре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жде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ние пат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ри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ар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ше</w:t>
                  </w: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ства</w:t>
                  </w:r>
                </w:p>
              </w:tc>
            </w:tr>
          </w:tbl>
          <w:p w:rsidR="00773026" w:rsidRPr="005E1AEF" w:rsidRDefault="00773026" w:rsidP="00F348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эле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ты:</w:t>
            </w:r>
          </w:p>
          <w:p w:rsidR="00773026" w:rsidRPr="005E1AEF" w:rsidRDefault="00773026" w:rsidP="00773026">
            <w:pPr>
              <w:shd w:val="clear" w:color="auto" w:fill="FFFFFF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Иван IV</w:t>
            </w:r>
          </w:p>
          <w:p w:rsidR="00773026" w:rsidRPr="005E1AEF" w:rsidRDefault="00773026" w:rsidP="00773026">
            <w:pPr>
              <w:shd w:val="clear" w:color="auto" w:fill="FFFFFF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Фёдор Ива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вич</w:t>
            </w:r>
          </w:p>
          <w:p w:rsidR="00773026" w:rsidRPr="005E1AEF" w:rsidRDefault="00773026" w:rsidP="00773026">
            <w:pPr>
              <w:shd w:val="clear" w:color="auto" w:fill="FFFFFF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ил Фе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вич</w:t>
            </w:r>
          </w:p>
          <w:p w:rsidR="00773026" w:rsidRPr="005E1AEF" w:rsidRDefault="00773026" w:rsidP="00773026">
            <w:pPr>
              <w:shd w:val="clear" w:color="auto" w:fill="FFFFFF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4) 1462-1505 гг.</w:t>
            </w:r>
          </w:p>
          <w:p w:rsidR="00773026" w:rsidRPr="005E1AEF" w:rsidRDefault="00773026" w:rsidP="00773026">
            <w:pPr>
              <w:shd w:val="clear" w:color="auto" w:fill="FFFFFF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1558-1603 гг.</w:t>
            </w:r>
          </w:p>
          <w:p w:rsidR="00773026" w:rsidRPr="005E1AEF" w:rsidRDefault="00773026" w:rsidP="00773026">
            <w:pPr>
              <w:shd w:val="clear" w:color="auto" w:fill="FFFFFF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1645-1676 гг.</w:t>
            </w:r>
          </w:p>
          <w:p w:rsidR="00773026" w:rsidRPr="005E1AEF" w:rsidRDefault="00773026" w:rsidP="00773026">
            <w:pPr>
              <w:shd w:val="clear" w:color="auto" w:fill="FFFFFF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со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зда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 тай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дел</w:t>
            </w:r>
          </w:p>
          <w:p w:rsidR="00773026" w:rsidRPr="005E1AEF" w:rsidRDefault="00773026" w:rsidP="009D4988">
            <w:pPr>
              <w:shd w:val="clear" w:color="auto" w:fill="FFFFFF"/>
              <w:tabs>
                <w:tab w:val="left" w:pos="6485"/>
              </w:tabs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пе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с Ива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Гроз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</w:t>
            </w:r>
          </w:p>
          <w:p w:rsidR="00773026" w:rsidRPr="005E1AEF" w:rsidRDefault="00773026" w:rsidP="00773026">
            <w:pPr>
              <w:shd w:val="clear" w:color="auto" w:fill="FFFFFF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 при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тие указа о за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«летах»</w:t>
            </w:r>
          </w:p>
          <w:p w:rsidR="00773026" w:rsidRPr="005E1AEF" w:rsidRDefault="00773026" w:rsidP="007730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73026" w:rsidRPr="005E1AEF" w:rsidRDefault="00773026" w:rsidP="00773026">
            <w:pPr>
              <w:shd w:val="clear" w:color="auto" w:fill="FFFFFF"/>
              <w:spacing w:after="240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в ответ цифры, рас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жив их в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ряд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ке, со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щем бук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вам: 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773026" w:rsidRPr="005E1AEF" w:rsidTr="002A139D">
              <w:trPr>
                <w:trHeight w:hRule="exact" w:val="397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2A1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2A1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2A1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2A1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2A1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2A13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</w:tr>
            <w:tr w:rsidR="00773026" w:rsidRPr="005E1AEF" w:rsidTr="002A139D">
              <w:trPr>
                <w:trHeight w:hRule="exact" w:val="404"/>
              </w:trPr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2A1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2A1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2A1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2A1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2A1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773026" w:rsidRPr="005E1AEF" w:rsidRDefault="00773026" w:rsidP="002A1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1A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773026" w:rsidRPr="005E1AEF" w:rsidRDefault="00773026" w:rsidP="003D58F0">
            <w:pPr>
              <w:rPr>
                <w:rFonts w:ascii="Times New Roman" w:hAnsi="Times New Roman" w:cs="Times New Roman"/>
              </w:rPr>
            </w:pPr>
          </w:p>
        </w:tc>
      </w:tr>
      <w:tr w:rsidR="009D4988" w:rsidTr="002A139D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5E1AEF" w:rsidRDefault="009D4988" w:rsidP="003D58F0">
            <w:pPr>
              <w:rPr>
                <w:rFonts w:ascii="Times New Roman" w:hAnsi="Times New Roman" w:cs="Times New Roman"/>
              </w:rPr>
            </w:pPr>
            <w:r w:rsidRPr="005E1AE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5E1AEF" w:rsidRDefault="009D4988" w:rsidP="009D49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AEF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чти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те от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ры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вок из ис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че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ско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го ис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точ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ка.</w:t>
            </w:r>
          </w:p>
          <w:p w:rsidR="009D4988" w:rsidRPr="005E1AEF" w:rsidRDefault="009D4988" w:rsidP="009D49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D4988" w:rsidRPr="005E1AEF" w:rsidRDefault="009D4988" w:rsidP="009D4988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«После того как Иван умерт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вил или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рял сво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сына, он стал пре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же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стям ещё боль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ше, чем пре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жде, и его ти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была столь ужас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на, что ни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из людей ещё не до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лось слы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шать; го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рят, он впал в от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после смер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 сына сво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Ивана, так что, ка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лось, им ру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сами фурии. Когда он на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вал крас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— он про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вал кровь, чёрное — тогда бед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ствие и горе пре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всех: бро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в воду, ду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и гра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людей; а когда он был в белом —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всю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ве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лись, но не так, как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чест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хри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нам.</w:t>
            </w:r>
          </w:p>
          <w:p w:rsidR="009D4988" w:rsidRPr="005E1AEF" w:rsidRDefault="009D4988" w:rsidP="009D4988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рят, что царь воз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рил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опу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шить всю стра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 и ис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бить свой народ, так как знал, что ему оста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лось не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дол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жить, и 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гал, что все будут ра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его смер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ти, хотя ни на ком не мог этого за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тить; од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 он умер ранее, чем пред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гал; день ото дня ста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вясь всё сла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бее и сла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бее, он впал в тяж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кую бо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лезнь, хотя опас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ещё не было за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но; и, го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рят, один из вель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мож, Бог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дан Вель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ский, быв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ший у него в ми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сти, подал ему про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сан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док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ром </w:t>
            </w:r>
            <w:r w:rsidR="001B7944"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Иоганном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фом</w:t>
            </w:r>
            <w:proofErr w:type="spellEnd"/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питьё, бро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сив в него яд в то время, когда под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сил царю, от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он вско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умер; так ли это было, из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вест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 од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Богу, верно толь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 то, что вско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 царь умер».</w:t>
            </w:r>
          </w:p>
          <w:p w:rsidR="009D4988" w:rsidRPr="005E1AEF" w:rsidRDefault="009D4988" w:rsidP="009D49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D4988" w:rsidRPr="005E1AEF" w:rsidRDefault="009D4988" w:rsidP="009D4988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зуя от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вок и зна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по ис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рии, вы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в при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ведённом спис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 три вер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суж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ния. За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в ответ цифры, под ко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они ука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5E1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ны.</w:t>
            </w:r>
          </w:p>
          <w:p w:rsidR="009D4988" w:rsidRPr="005E1AEF" w:rsidRDefault="009D4988" w:rsidP="009D4988">
            <w:pPr>
              <w:pStyle w:val="leftmargin"/>
              <w:shd w:val="clear" w:color="auto" w:fill="FFFFFF"/>
              <w:spacing w:before="0" w:beforeAutospacing="0" w:after="0" w:afterAutospacing="0"/>
              <w:ind w:firstLine="419"/>
              <w:jc w:val="both"/>
              <w:rPr>
                <w:color w:val="000000"/>
                <w:sz w:val="22"/>
                <w:szCs w:val="22"/>
              </w:rPr>
            </w:pPr>
            <w:r w:rsidRPr="005E1AEF">
              <w:rPr>
                <w:color w:val="000000"/>
                <w:sz w:val="22"/>
                <w:szCs w:val="22"/>
              </w:rPr>
              <w:t> 1) Автор счи</w:t>
            </w:r>
            <w:r w:rsidRPr="005E1AEF">
              <w:rPr>
                <w:color w:val="000000"/>
                <w:sz w:val="22"/>
                <w:szCs w:val="22"/>
              </w:rPr>
              <w:softHyphen/>
              <w:t>та</w:t>
            </w:r>
            <w:r w:rsidRPr="005E1AEF">
              <w:rPr>
                <w:color w:val="000000"/>
                <w:sz w:val="22"/>
                <w:szCs w:val="22"/>
              </w:rPr>
              <w:softHyphen/>
              <w:t>ет, что в пе</w:t>
            </w:r>
            <w:r w:rsidRPr="005E1AEF">
              <w:rPr>
                <w:color w:val="000000"/>
                <w:sz w:val="22"/>
                <w:szCs w:val="22"/>
              </w:rPr>
              <w:softHyphen/>
              <w:t>ри</w:t>
            </w:r>
            <w:r w:rsidRPr="005E1AEF">
              <w:rPr>
                <w:color w:val="000000"/>
                <w:sz w:val="22"/>
                <w:szCs w:val="22"/>
              </w:rPr>
              <w:softHyphen/>
              <w:t>од прав</w:t>
            </w:r>
            <w:r w:rsidRPr="005E1AEF">
              <w:rPr>
                <w:color w:val="000000"/>
                <w:sz w:val="22"/>
                <w:szCs w:val="22"/>
              </w:rPr>
              <w:softHyphen/>
              <w:t>ле</w:t>
            </w:r>
            <w:r w:rsidRPr="005E1AEF">
              <w:rPr>
                <w:color w:val="000000"/>
                <w:sz w:val="22"/>
                <w:szCs w:val="22"/>
              </w:rPr>
              <w:softHyphen/>
              <w:t>ния царя, опи</w:t>
            </w:r>
            <w:r w:rsidRPr="005E1AEF">
              <w:rPr>
                <w:color w:val="000000"/>
                <w:sz w:val="22"/>
                <w:szCs w:val="22"/>
              </w:rPr>
              <w:softHyphen/>
              <w:t>сан</w:t>
            </w:r>
            <w:r w:rsidRPr="005E1AEF">
              <w:rPr>
                <w:color w:val="000000"/>
                <w:sz w:val="22"/>
                <w:szCs w:val="22"/>
              </w:rPr>
              <w:softHyphen/>
              <w:t>ный в дан</w:t>
            </w:r>
            <w:r w:rsidRPr="005E1AEF">
              <w:rPr>
                <w:color w:val="000000"/>
                <w:sz w:val="22"/>
                <w:szCs w:val="22"/>
              </w:rPr>
              <w:softHyphen/>
              <w:t>ном от</w:t>
            </w:r>
            <w:r w:rsidRPr="005E1AEF">
              <w:rPr>
                <w:color w:val="000000"/>
                <w:sz w:val="22"/>
                <w:szCs w:val="22"/>
              </w:rPr>
              <w:softHyphen/>
              <w:t>рыв</w:t>
            </w:r>
            <w:r w:rsidRPr="005E1AEF">
              <w:rPr>
                <w:color w:val="000000"/>
                <w:sz w:val="22"/>
                <w:szCs w:val="22"/>
              </w:rPr>
              <w:softHyphen/>
              <w:t>ке, его же</w:t>
            </w:r>
            <w:r w:rsidRPr="005E1AEF">
              <w:rPr>
                <w:color w:val="000000"/>
                <w:sz w:val="22"/>
                <w:szCs w:val="22"/>
              </w:rPr>
              <w:softHyphen/>
              <w:t>сто</w:t>
            </w:r>
            <w:r w:rsidRPr="005E1AEF">
              <w:rPr>
                <w:color w:val="000000"/>
                <w:sz w:val="22"/>
                <w:szCs w:val="22"/>
              </w:rPr>
              <w:softHyphen/>
              <w:t>кость про</w:t>
            </w:r>
            <w:r w:rsidRPr="005E1AEF">
              <w:rPr>
                <w:color w:val="000000"/>
                <w:sz w:val="22"/>
                <w:szCs w:val="22"/>
              </w:rPr>
              <w:softHyphen/>
              <w:t>яви</w:t>
            </w:r>
            <w:r w:rsidRPr="005E1AEF">
              <w:rPr>
                <w:color w:val="000000"/>
                <w:sz w:val="22"/>
                <w:szCs w:val="22"/>
              </w:rPr>
              <w:softHyphen/>
              <w:t>лась силь</w:t>
            </w:r>
            <w:r w:rsidRPr="005E1AEF">
              <w:rPr>
                <w:color w:val="000000"/>
                <w:sz w:val="22"/>
                <w:szCs w:val="22"/>
              </w:rPr>
              <w:softHyphen/>
              <w:t>нее, чем ранее.</w:t>
            </w:r>
          </w:p>
          <w:p w:rsidR="009D4988" w:rsidRPr="005E1AEF" w:rsidRDefault="009D4988" w:rsidP="009D4988">
            <w:pPr>
              <w:pStyle w:val="leftmargin"/>
              <w:shd w:val="clear" w:color="auto" w:fill="FFFFFF"/>
              <w:spacing w:before="0" w:beforeAutospacing="0" w:after="0" w:afterAutospacing="0"/>
              <w:ind w:firstLine="419"/>
              <w:jc w:val="both"/>
              <w:rPr>
                <w:color w:val="000000"/>
                <w:sz w:val="22"/>
                <w:szCs w:val="22"/>
              </w:rPr>
            </w:pPr>
            <w:r w:rsidRPr="005E1AEF">
              <w:rPr>
                <w:color w:val="000000"/>
                <w:sz w:val="22"/>
                <w:szCs w:val="22"/>
              </w:rPr>
              <w:t>2) Вель</w:t>
            </w:r>
            <w:r w:rsidRPr="005E1AEF">
              <w:rPr>
                <w:color w:val="000000"/>
                <w:sz w:val="22"/>
                <w:szCs w:val="22"/>
              </w:rPr>
              <w:softHyphen/>
              <w:t>мо</w:t>
            </w:r>
            <w:r w:rsidRPr="005E1AEF">
              <w:rPr>
                <w:color w:val="000000"/>
                <w:sz w:val="22"/>
                <w:szCs w:val="22"/>
              </w:rPr>
              <w:softHyphen/>
              <w:t>жа, упо</w:t>
            </w:r>
            <w:r w:rsidRPr="005E1AEF">
              <w:rPr>
                <w:color w:val="000000"/>
                <w:sz w:val="22"/>
                <w:szCs w:val="22"/>
              </w:rPr>
              <w:softHyphen/>
              <w:t>мя</w:t>
            </w:r>
            <w:r w:rsidRPr="005E1AEF">
              <w:rPr>
                <w:color w:val="000000"/>
                <w:sz w:val="22"/>
                <w:szCs w:val="22"/>
              </w:rPr>
              <w:softHyphen/>
              <w:t>ну</w:t>
            </w:r>
            <w:r w:rsidRPr="005E1AEF">
              <w:rPr>
                <w:color w:val="000000"/>
                <w:sz w:val="22"/>
                <w:szCs w:val="22"/>
              </w:rPr>
              <w:softHyphen/>
              <w:t>тый в дан</w:t>
            </w:r>
            <w:r w:rsidRPr="005E1AEF">
              <w:rPr>
                <w:color w:val="000000"/>
                <w:sz w:val="22"/>
                <w:szCs w:val="22"/>
              </w:rPr>
              <w:softHyphen/>
              <w:t>ном от</w:t>
            </w:r>
            <w:r w:rsidRPr="005E1AEF">
              <w:rPr>
                <w:color w:val="000000"/>
                <w:sz w:val="22"/>
                <w:szCs w:val="22"/>
              </w:rPr>
              <w:softHyphen/>
              <w:t>рыв</w:t>
            </w:r>
            <w:r w:rsidRPr="005E1AEF">
              <w:rPr>
                <w:color w:val="000000"/>
                <w:sz w:val="22"/>
                <w:szCs w:val="22"/>
              </w:rPr>
              <w:softHyphen/>
              <w:t>ке, вхо</w:t>
            </w:r>
            <w:r w:rsidRPr="005E1AEF">
              <w:rPr>
                <w:color w:val="000000"/>
                <w:sz w:val="22"/>
                <w:szCs w:val="22"/>
              </w:rPr>
              <w:softHyphen/>
              <w:t>дил в со</w:t>
            </w:r>
            <w:r w:rsidRPr="005E1AEF">
              <w:rPr>
                <w:color w:val="000000"/>
                <w:sz w:val="22"/>
                <w:szCs w:val="22"/>
              </w:rPr>
              <w:softHyphen/>
              <w:t>став Из</w:t>
            </w:r>
            <w:r w:rsidRPr="005E1AEF">
              <w:rPr>
                <w:color w:val="000000"/>
                <w:sz w:val="22"/>
                <w:szCs w:val="22"/>
              </w:rPr>
              <w:softHyphen/>
              <w:t>бран</w:t>
            </w:r>
            <w:r w:rsidRPr="005E1AEF">
              <w:rPr>
                <w:color w:val="000000"/>
                <w:sz w:val="22"/>
                <w:szCs w:val="22"/>
              </w:rPr>
              <w:softHyphen/>
              <w:t>ной рады.</w:t>
            </w:r>
          </w:p>
          <w:p w:rsidR="009D4988" w:rsidRPr="005E1AEF" w:rsidRDefault="009D4988" w:rsidP="009D4988">
            <w:pPr>
              <w:pStyle w:val="leftmargin"/>
              <w:shd w:val="clear" w:color="auto" w:fill="FFFFFF"/>
              <w:spacing w:before="0" w:beforeAutospacing="0" w:after="0" w:afterAutospacing="0"/>
              <w:ind w:firstLine="419"/>
              <w:jc w:val="both"/>
              <w:rPr>
                <w:color w:val="000000"/>
                <w:sz w:val="22"/>
                <w:szCs w:val="22"/>
              </w:rPr>
            </w:pPr>
            <w:r w:rsidRPr="005E1AEF">
              <w:rPr>
                <w:color w:val="000000"/>
                <w:sz w:val="22"/>
                <w:szCs w:val="22"/>
              </w:rPr>
              <w:t>3) Сын царя, о ко</w:t>
            </w:r>
            <w:r w:rsidRPr="005E1AEF">
              <w:rPr>
                <w:color w:val="000000"/>
                <w:sz w:val="22"/>
                <w:szCs w:val="22"/>
              </w:rPr>
              <w:softHyphen/>
              <w:t>то</w:t>
            </w:r>
            <w:r w:rsidRPr="005E1AEF">
              <w:rPr>
                <w:color w:val="000000"/>
                <w:sz w:val="22"/>
                <w:szCs w:val="22"/>
              </w:rPr>
              <w:softHyphen/>
              <w:t>ром пишет автор, яв</w:t>
            </w:r>
            <w:r w:rsidRPr="005E1AEF">
              <w:rPr>
                <w:color w:val="000000"/>
                <w:sz w:val="22"/>
                <w:szCs w:val="22"/>
              </w:rPr>
              <w:softHyphen/>
              <w:t>лял</w:t>
            </w:r>
            <w:r w:rsidRPr="005E1AEF">
              <w:rPr>
                <w:color w:val="000000"/>
                <w:sz w:val="22"/>
                <w:szCs w:val="22"/>
              </w:rPr>
              <w:softHyphen/>
              <w:t>ся един</w:t>
            </w:r>
            <w:r w:rsidRPr="005E1AEF">
              <w:rPr>
                <w:color w:val="000000"/>
                <w:sz w:val="22"/>
                <w:szCs w:val="22"/>
              </w:rPr>
              <w:softHyphen/>
              <w:t>ствен</w:t>
            </w:r>
            <w:r w:rsidRPr="005E1AEF">
              <w:rPr>
                <w:color w:val="000000"/>
                <w:sz w:val="22"/>
                <w:szCs w:val="22"/>
              </w:rPr>
              <w:softHyphen/>
              <w:t>ным его на</w:t>
            </w:r>
            <w:r w:rsidRPr="005E1AEF">
              <w:rPr>
                <w:color w:val="000000"/>
                <w:sz w:val="22"/>
                <w:szCs w:val="22"/>
              </w:rPr>
              <w:softHyphen/>
              <w:t>след</w:t>
            </w:r>
            <w:r w:rsidRPr="005E1AEF">
              <w:rPr>
                <w:color w:val="000000"/>
                <w:sz w:val="22"/>
                <w:szCs w:val="22"/>
              </w:rPr>
              <w:softHyphen/>
              <w:t>ни</w:t>
            </w:r>
            <w:r w:rsidRPr="005E1AEF">
              <w:rPr>
                <w:color w:val="000000"/>
                <w:sz w:val="22"/>
                <w:szCs w:val="22"/>
              </w:rPr>
              <w:softHyphen/>
              <w:t>ком.</w:t>
            </w:r>
          </w:p>
          <w:p w:rsidR="009D4988" w:rsidRPr="005E1AEF" w:rsidRDefault="009D4988" w:rsidP="009D4988">
            <w:pPr>
              <w:pStyle w:val="leftmargin"/>
              <w:shd w:val="clear" w:color="auto" w:fill="FFFFFF"/>
              <w:spacing w:before="0" w:beforeAutospacing="0" w:after="0" w:afterAutospacing="0"/>
              <w:ind w:firstLine="419"/>
              <w:jc w:val="both"/>
              <w:rPr>
                <w:color w:val="000000"/>
                <w:sz w:val="22"/>
                <w:szCs w:val="22"/>
              </w:rPr>
            </w:pPr>
            <w:r w:rsidRPr="005E1AEF">
              <w:rPr>
                <w:color w:val="000000"/>
                <w:sz w:val="22"/>
                <w:szCs w:val="22"/>
              </w:rPr>
              <w:t>4) Со</w:t>
            </w:r>
            <w:r w:rsidRPr="005E1AEF">
              <w:rPr>
                <w:color w:val="000000"/>
                <w:sz w:val="22"/>
                <w:szCs w:val="22"/>
              </w:rPr>
              <w:softHyphen/>
              <w:t>бы</w:t>
            </w:r>
            <w:r w:rsidRPr="005E1AEF">
              <w:rPr>
                <w:color w:val="000000"/>
                <w:sz w:val="22"/>
                <w:szCs w:val="22"/>
              </w:rPr>
              <w:softHyphen/>
              <w:t>тия, о ко</w:t>
            </w:r>
            <w:r w:rsidRPr="005E1AEF">
              <w:rPr>
                <w:color w:val="000000"/>
                <w:sz w:val="22"/>
                <w:szCs w:val="22"/>
              </w:rPr>
              <w:softHyphen/>
              <w:t>то</w:t>
            </w:r>
            <w:r w:rsidRPr="005E1AEF">
              <w:rPr>
                <w:color w:val="000000"/>
                <w:sz w:val="22"/>
                <w:szCs w:val="22"/>
              </w:rPr>
              <w:softHyphen/>
              <w:t>рых го</w:t>
            </w:r>
            <w:r w:rsidRPr="005E1AEF">
              <w:rPr>
                <w:color w:val="000000"/>
                <w:sz w:val="22"/>
                <w:szCs w:val="22"/>
              </w:rPr>
              <w:softHyphen/>
              <w:t>во</w:t>
            </w:r>
            <w:r w:rsidRPr="005E1AEF">
              <w:rPr>
                <w:color w:val="000000"/>
                <w:sz w:val="22"/>
                <w:szCs w:val="22"/>
              </w:rPr>
              <w:softHyphen/>
              <w:t>рит</w:t>
            </w:r>
            <w:r w:rsidRPr="005E1AEF">
              <w:rPr>
                <w:color w:val="000000"/>
                <w:sz w:val="22"/>
                <w:szCs w:val="22"/>
              </w:rPr>
              <w:softHyphen/>
              <w:t>ся в дан</w:t>
            </w:r>
            <w:r w:rsidRPr="005E1AEF">
              <w:rPr>
                <w:color w:val="000000"/>
                <w:sz w:val="22"/>
                <w:szCs w:val="22"/>
              </w:rPr>
              <w:softHyphen/>
              <w:t>ном от</w:t>
            </w:r>
            <w:r w:rsidRPr="005E1AEF">
              <w:rPr>
                <w:color w:val="000000"/>
                <w:sz w:val="22"/>
                <w:szCs w:val="22"/>
              </w:rPr>
              <w:softHyphen/>
              <w:t>рыв</w:t>
            </w:r>
            <w:r w:rsidRPr="005E1AEF">
              <w:rPr>
                <w:color w:val="000000"/>
                <w:sz w:val="22"/>
                <w:szCs w:val="22"/>
              </w:rPr>
              <w:softHyphen/>
              <w:t>ке, про</w:t>
            </w:r>
            <w:r w:rsidRPr="005E1AEF">
              <w:rPr>
                <w:color w:val="000000"/>
                <w:sz w:val="22"/>
                <w:szCs w:val="22"/>
              </w:rPr>
              <w:softHyphen/>
              <w:t>изо</w:t>
            </w:r>
            <w:r w:rsidRPr="005E1AEF">
              <w:rPr>
                <w:color w:val="000000"/>
                <w:sz w:val="22"/>
                <w:szCs w:val="22"/>
              </w:rPr>
              <w:softHyphen/>
              <w:t>шли в 1580-х гг.</w:t>
            </w:r>
          </w:p>
          <w:p w:rsidR="009D4988" w:rsidRPr="005E1AEF" w:rsidRDefault="009D4988" w:rsidP="009D4988">
            <w:pPr>
              <w:pStyle w:val="leftmargin"/>
              <w:shd w:val="clear" w:color="auto" w:fill="FFFFFF"/>
              <w:spacing w:before="0" w:beforeAutospacing="0" w:after="0" w:afterAutospacing="0"/>
              <w:ind w:firstLine="419"/>
              <w:jc w:val="both"/>
              <w:rPr>
                <w:color w:val="000000"/>
                <w:sz w:val="22"/>
                <w:szCs w:val="22"/>
              </w:rPr>
            </w:pPr>
            <w:r w:rsidRPr="005E1AEF">
              <w:rPr>
                <w:color w:val="000000"/>
                <w:sz w:val="22"/>
                <w:szCs w:val="22"/>
              </w:rPr>
              <w:t>5) Вер</w:t>
            </w:r>
            <w:r w:rsidRPr="005E1AEF">
              <w:rPr>
                <w:color w:val="000000"/>
                <w:sz w:val="22"/>
                <w:szCs w:val="22"/>
              </w:rPr>
              <w:softHyphen/>
              <w:t>сия о при</w:t>
            </w:r>
            <w:r w:rsidRPr="005E1AEF">
              <w:rPr>
                <w:color w:val="000000"/>
                <w:sz w:val="22"/>
                <w:szCs w:val="22"/>
              </w:rPr>
              <w:softHyphen/>
              <w:t>чи</w:t>
            </w:r>
            <w:r w:rsidRPr="005E1AEF">
              <w:rPr>
                <w:color w:val="000000"/>
                <w:sz w:val="22"/>
                <w:szCs w:val="22"/>
              </w:rPr>
              <w:softHyphen/>
              <w:t>не смер</w:t>
            </w:r>
            <w:r w:rsidRPr="005E1AEF">
              <w:rPr>
                <w:color w:val="000000"/>
                <w:sz w:val="22"/>
                <w:szCs w:val="22"/>
              </w:rPr>
              <w:softHyphen/>
              <w:t>ти царя, из</w:t>
            </w:r>
            <w:r w:rsidRPr="005E1AEF">
              <w:rPr>
                <w:color w:val="000000"/>
                <w:sz w:val="22"/>
                <w:szCs w:val="22"/>
              </w:rPr>
              <w:softHyphen/>
              <w:t>ло</w:t>
            </w:r>
            <w:r w:rsidRPr="005E1AEF">
              <w:rPr>
                <w:color w:val="000000"/>
                <w:sz w:val="22"/>
                <w:szCs w:val="22"/>
              </w:rPr>
              <w:softHyphen/>
              <w:t>жен</w:t>
            </w:r>
            <w:r w:rsidRPr="005E1AEF">
              <w:rPr>
                <w:color w:val="000000"/>
                <w:sz w:val="22"/>
                <w:szCs w:val="22"/>
              </w:rPr>
              <w:softHyphen/>
              <w:t>ная в от</w:t>
            </w:r>
            <w:r w:rsidRPr="005E1AEF">
              <w:rPr>
                <w:color w:val="000000"/>
                <w:sz w:val="22"/>
                <w:szCs w:val="22"/>
              </w:rPr>
              <w:softHyphen/>
              <w:t>рыв</w:t>
            </w:r>
            <w:r w:rsidRPr="005E1AEF">
              <w:rPr>
                <w:color w:val="000000"/>
                <w:sz w:val="22"/>
                <w:szCs w:val="22"/>
              </w:rPr>
              <w:softHyphen/>
              <w:t>ке, под</w:t>
            </w:r>
            <w:r w:rsidRPr="005E1AEF">
              <w:rPr>
                <w:color w:val="000000"/>
                <w:sz w:val="22"/>
                <w:szCs w:val="22"/>
              </w:rPr>
              <w:softHyphen/>
              <w:t>твер</w:t>
            </w:r>
            <w:r w:rsidRPr="005E1AEF">
              <w:rPr>
                <w:color w:val="000000"/>
                <w:sz w:val="22"/>
                <w:szCs w:val="22"/>
              </w:rPr>
              <w:softHyphen/>
              <w:t>жде</w:t>
            </w:r>
            <w:r w:rsidRPr="005E1AEF">
              <w:rPr>
                <w:color w:val="000000"/>
                <w:sz w:val="22"/>
                <w:szCs w:val="22"/>
              </w:rPr>
              <w:softHyphen/>
              <w:t>на со</w:t>
            </w:r>
            <w:r w:rsidRPr="005E1AEF">
              <w:rPr>
                <w:color w:val="000000"/>
                <w:sz w:val="22"/>
                <w:szCs w:val="22"/>
              </w:rPr>
              <w:softHyphen/>
              <w:t>вре</w:t>
            </w:r>
            <w:r w:rsidRPr="005E1AEF">
              <w:rPr>
                <w:color w:val="000000"/>
                <w:sz w:val="22"/>
                <w:szCs w:val="22"/>
              </w:rPr>
              <w:softHyphen/>
              <w:t>мен</w:t>
            </w:r>
            <w:r w:rsidRPr="005E1AEF">
              <w:rPr>
                <w:color w:val="000000"/>
                <w:sz w:val="22"/>
                <w:szCs w:val="22"/>
              </w:rPr>
              <w:softHyphen/>
              <w:t>ной на</w:t>
            </w:r>
            <w:r w:rsidRPr="005E1AEF">
              <w:rPr>
                <w:color w:val="000000"/>
                <w:sz w:val="22"/>
                <w:szCs w:val="22"/>
              </w:rPr>
              <w:softHyphen/>
              <w:t>у</w:t>
            </w:r>
            <w:r w:rsidRPr="005E1AEF">
              <w:rPr>
                <w:color w:val="000000"/>
                <w:sz w:val="22"/>
                <w:szCs w:val="22"/>
              </w:rPr>
              <w:softHyphen/>
              <w:t>кой и счи</w:t>
            </w:r>
            <w:r w:rsidRPr="005E1AEF">
              <w:rPr>
                <w:color w:val="000000"/>
                <w:sz w:val="22"/>
                <w:szCs w:val="22"/>
              </w:rPr>
              <w:softHyphen/>
              <w:t>та</w:t>
            </w:r>
            <w:r w:rsidRPr="005E1AEF">
              <w:rPr>
                <w:color w:val="000000"/>
                <w:sz w:val="22"/>
                <w:szCs w:val="22"/>
              </w:rPr>
              <w:softHyphen/>
              <w:t>ет</w:t>
            </w:r>
            <w:r w:rsidRPr="005E1AEF">
              <w:rPr>
                <w:color w:val="000000"/>
                <w:sz w:val="22"/>
                <w:szCs w:val="22"/>
              </w:rPr>
              <w:softHyphen/>
              <w:t>ся об</w:t>
            </w:r>
            <w:r w:rsidRPr="005E1AEF">
              <w:rPr>
                <w:color w:val="000000"/>
                <w:sz w:val="22"/>
                <w:szCs w:val="22"/>
              </w:rPr>
              <w:softHyphen/>
              <w:t>ще</w:t>
            </w:r>
            <w:r w:rsidRPr="005E1AEF">
              <w:rPr>
                <w:color w:val="000000"/>
                <w:sz w:val="22"/>
                <w:szCs w:val="22"/>
              </w:rPr>
              <w:softHyphen/>
              <w:t>при</w:t>
            </w:r>
            <w:r w:rsidRPr="005E1AEF">
              <w:rPr>
                <w:color w:val="000000"/>
                <w:sz w:val="22"/>
                <w:szCs w:val="22"/>
              </w:rPr>
              <w:softHyphen/>
              <w:t>ня</w:t>
            </w:r>
            <w:r w:rsidRPr="005E1AEF">
              <w:rPr>
                <w:color w:val="000000"/>
                <w:sz w:val="22"/>
                <w:szCs w:val="22"/>
              </w:rPr>
              <w:softHyphen/>
              <w:t>той.</w:t>
            </w:r>
          </w:p>
          <w:p w:rsidR="009D4988" w:rsidRPr="005E1AEF" w:rsidRDefault="009D4988" w:rsidP="009D4988">
            <w:pPr>
              <w:pStyle w:val="leftmargin"/>
              <w:shd w:val="clear" w:color="auto" w:fill="FFFFFF"/>
              <w:spacing w:before="0" w:beforeAutospacing="0" w:after="0" w:afterAutospacing="0"/>
              <w:ind w:firstLine="419"/>
              <w:jc w:val="both"/>
              <w:rPr>
                <w:color w:val="000000"/>
                <w:sz w:val="22"/>
                <w:szCs w:val="22"/>
              </w:rPr>
            </w:pPr>
            <w:r w:rsidRPr="005E1AEF">
              <w:rPr>
                <w:color w:val="000000"/>
                <w:sz w:val="22"/>
                <w:szCs w:val="22"/>
              </w:rPr>
              <w:t>6) В пе</w:t>
            </w:r>
            <w:r w:rsidRPr="005E1AEF">
              <w:rPr>
                <w:color w:val="000000"/>
                <w:sz w:val="22"/>
                <w:szCs w:val="22"/>
              </w:rPr>
              <w:softHyphen/>
              <w:t>ри</w:t>
            </w:r>
            <w:r w:rsidRPr="005E1AEF">
              <w:rPr>
                <w:color w:val="000000"/>
                <w:sz w:val="22"/>
                <w:szCs w:val="22"/>
              </w:rPr>
              <w:softHyphen/>
              <w:t>од прав</w:t>
            </w:r>
            <w:r w:rsidRPr="005E1AEF">
              <w:rPr>
                <w:color w:val="000000"/>
                <w:sz w:val="22"/>
                <w:szCs w:val="22"/>
              </w:rPr>
              <w:softHyphen/>
              <w:t>ле</w:t>
            </w:r>
            <w:r w:rsidRPr="005E1AEF">
              <w:rPr>
                <w:color w:val="000000"/>
                <w:sz w:val="22"/>
                <w:szCs w:val="22"/>
              </w:rPr>
              <w:softHyphen/>
              <w:t>ния царя, о ко</w:t>
            </w:r>
            <w:r w:rsidRPr="005E1AEF">
              <w:rPr>
                <w:color w:val="000000"/>
                <w:sz w:val="22"/>
                <w:szCs w:val="22"/>
              </w:rPr>
              <w:softHyphen/>
              <w:t>то</w:t>
            </w:r>
            <w:r w:rsidRPr="005E1AEF">
              <w:rPr>
                <w:color w:val="000000"/>
                <w:sz w:val="22"/>
                <w:szCs w:val="22"/>
              </w:rPr>
              <w:softHyphen/>
              <w:t>ром идёт речь, тер</w:t>
            </w:r>
            <w:r w:rsidRPr="005E1AEF">
              <w:rPr>
                <w:color w:val="000000"/>
                <w:sz w:val="22"/>
                <w:szCs w:val="22"/>
              </w:rPr>
              <w:softHyphen/>
              <w:t>ри</w:t>
            </w:r>
            <w:r w:rsidRPr="005E1AEF">
              <w:rPr>
                <w:color w:val="000000"/>
                <w:sz w:val="22"/>
                <w:szCs w:val="22"/>
              </w:rPr>
              <w:softHyphen/>
              <w:t>то</w:t>
            </w:r>
            <w:r w:rsidRPr="005E1AEF">
              <w:rPr>
                <w:color w:val="000000"/>
                <w:sz w:val="22"/>
                <w:szCs w:val="22"/>
              </w:rPr>
              <w:softHyphen/>
              <w:t>рия Рос</w:t>
            </w:r>
            <w:r w:rsidRPr="005E1AEF">
              <w:rPr>
                <w:color w:val="000000"/>
                <w:sz w:val="22"/>
                <w:szCs w:val="22"/>
              </w:rPr>
              <w:softHyphen/>
              <w:t>сии рас</w:t>
            </w:r>
            <w:r w:rsidRPr="005E1AEF">
              <w:rPr>
                <w:color w:val="000000"/>
                <w:sz w:val="22"/>
                <w:szCs w:val="22"/>
              </w:rPr>
              <w:softHyphen/>
              <w:t>ши</w:t>
            </w:r>
            <w:r w:rsidRPr="005E1AEF">
              <w:rPr>
                <w:color w:val="000000"/>
                <w:sz w:val="22"/>
                <w:szCs w:val="22"/>
              </w:rPr>
              <w:softHyphen/>
              <w:t>ри</w:t>
            </w:r>
            <w:r w:rsidRPr="005E1AEF">
              <w:rPr>
                <w:color w:val="000000"/>
                <w:sz w:val="22"/>
                <w:szCs w:val="22"/>
              </w:rPr>
              <w:softHyphen/>
              <w:t>лась в во</w:t>
            </w:r>
            <w:r w:rsidRPr="005E1AEF">
              <w:rPr>
                <w:color w:val="000000"/>
                <w:sz w:val="22"/>
                <w:szCs w:val="22"/>
              </w:rPr>
              <w:softHyphen/>
              <w:t>сточ</w:t>
            </w:r>
            <w:r w:rsidRPr="005E1AEF">
              <w:rPr>
                <w:color w:val="000000"/>
                <w:sz w:val="22"/>
                <w:szCs w:val="22"/>
              </w:rPr>
              <w:softHyphen/>
              <w:t>ном на</w:t>
            </w:r>
            <w:r w:rsidRPr="005E1AEF">
              <w:rPr>
                <w:color w:val="000000"/>
                <w:sz w:val="22"/>
                <w:szCs w:val="22"/>
              </w:rPr>
              <w:softHyphen/>
              <w:t>прав</w:t>
            </w:r>
            <w:r w:rsidRPr="005E1AEF">
              <w:rPr>
                <w:color w:val="000000"/>
                <w:sz w:val="22"/>
                <w:szCs w:val="22"/>
              </w:rPr>
              <w:softHyphen/>
              <w:t>ле</w:t>
            </w:r>
            <w:r w:rsidRPr="005E1AEF">
              <w:rPr>
                <w:color w:val="000000"/>
                <w:sz w:val="22"/>
                <w:szCs w:val="22"/>
              </w:rPr>
              <w:softHyphen/>
              <w:t>нии.</w:t>
            </w:r>
          </w:p>
          <w:p w:rsidR="009D4988" w:rsidRPr="005E1AEF" w:rsidRDefault="009D4988" w:rsidP="00860236">
            <w:pPr>
              <w:rPr>
                <w:rFonts w:ascii="Times New Roman" w:hAnsi="Times New Roman" w:cs="Times New Roman"/>
              </w:rPr>
            </w:pPr>
            <w:r w:rsidRPr="005E1AEF">
              <w:rPr>
                <w:rFonts w:ascii="Times New Roman" w:hAnsi="Times New Roman" w:cs="Times New Roman"/>
              </w:rPr>
              <w:t>Ответ: ______________________________________</w:t>
            </w:r>
          </w:p>
          <w:p w:rsidR="009D4988" w:rsidRPr="005E1AEF" w:rsidRDefault="009D4988" w:rsidP="0086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9D4988" w:rsidRDefault="009D4988" w:rsidP="00860236">
            <w:pPr>
              <w:rPr>
                <w:rFonts w:ascii="Times New Roman" w:hAnsi="Times New Roman" w:cs="Times New Roman"/>
              </w:rPr>
            </w:pPr>
          </w:p>
        </w:tc>
      </w:tr>
      <w:tr w:rsidR="009D4988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5E1AEF" w:rsidRDefault="009D4988" w:rsidP="003D58F0">
            <w:pPr>
              <w:rPr>
                <w:rFonts w:ascii="Times New Roman" w:hAnsi="Times New Roman" w:cs="Times New Roman"/>
              </w:rPr>
            </w:pPr>
            <w:r w:rsidRPr="005E1A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5E1AEF" w:rsidRDefault="009D4988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1AE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смот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схему и вы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пол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за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ние.</w:t>
            </w:r>
          </w:p>
          <w:p w:rsidR="009D4988" w:rsidRPr="005E1AEF" w:rsidRDefault="009D4988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1AE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43600" cy="3168000"/>
                  <wp:effectExtent l="0" t="0" r="0" b="0"/>
                  <wp:docPr id="2" name="Рисунок 1" descr="http://hist.reshuege.ru/get_file?id=8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st.reshuege.ru/get_file?id=8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600" cy="31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988" w:rsidRPr="005E1AEF" w:rsidRDefault="009D4988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каком веке про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ис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хо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ли со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бы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тия, обо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зна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чен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ные на схеме? Ответ за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ши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сло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вом.</w:t>
            </w:r>
          </w:p>
          <w:p w:rsidR="009D4988" w:rsidRPr="005E1AEF" w:rsidRDefault="009D4988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Ответ: __________________</w:t>
            </w:r>
          </w:p>
          <w:p w:rsidR="009D4988" w:rsidRPr="005E1AEF" w:rsidRDefault="009D4988" w:rsidP="003D58F0">
            <w:pPr>
              <w:rPr>
                <w:rFonts w:ascii="Times New Roman" w:hAnsi="Times New Roman" w:cs="Times New Roman"/>
              </w:rPr>
            </w:pPr>
          </w:p>
        </w:tc>
      </w:tr>
      <w:tr w:rsidR="009D4988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9D4988" w:rsidRDefault="009D4988" w:rsidP="003D58F0">
            <w:pPr>
              <w:rPr>
                <w:rFonts w:ascii="Times New Roman" w:hAnsi="Times New Roman" w:cs="Times New Roman"/>
              </w:rPr>
            </w:pPr>
            <w:r w:rsidRPr="009D49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9D4988" w:rsidRDefault="009D4988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князя, со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вер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шив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ше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по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хо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ды, обо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зна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чен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ные на схеме стрел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ка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ми. Задание 13</w:t>
            </w:r>
          </w:p>
          <w:p w:rsidR="009D4988" w:rsidRPr="009D4988" w:rsidRDefault="00615243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Ответ:</w:t>
            </w:r>
            <w:r w:rsidR="009D4988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</w:t>
            </w:r>
            <w:proofErr w:type="gramEnd"/>
            <w:r w:rsidR="009D4988"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</w:t>
            </w:r>
          </w:p>
          <w:p w:rsidR="009D4988" w:rsidRPr="009D4988" w:rsidRDefault="009D4988" w:rsidP="003D58F0">
            <w:pPr>
              <w:rPr>
                <w:rFonts w:ascii="Times New Roman" w:hAnsi="Times New Roman" w:cs="Times New Roman"/>
              </w:rPr>
            </w:pPr>
          </w:p>
        </w:tc>
      </w:tr>
      <w:tr w:rsidR="009D4988" w:rsidTr="008C25C2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9D4988" w:rsidRDefault="009D4988" w:rsidP="003D58F0">
            <w:pPr>
              <w:rPr>
                <w:rFonts w:ascii="Times New Roman" w:hAnsi="Times New Roman" w:cs="Times New Roman"/>
              </w:rPr>
            </w:pPr>
            <w:r w:rsidRPr="009D498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9D4988" w:rsidRDefault="009D4988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Ука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на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зва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ние сто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цы го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су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дар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ства, обо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зна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чен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ной на схеме циф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рой «1». Задание 13</w:t>
            </w:r>
          </w:p>
          <w:p w:rsidR="009D4988" w:rsidRPr="009D4988" w:rsidRDefault="009D4988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Ответ: _____________________________</w:t>
            </w:r>
          </w:p>
          <w:p w:rsidR="009D4988" w:rsidRPr="009D4988" w:rsidRDefault="009D4988" w:rsidP="003D58F0">
            <w:pPr>
              <w:rPr>
                <w:rFonts w:ascii="Times New Roman" w:hAnsi="Times New Roman" w:cs="Times New Roman"/>
              </w:rPr>
            </w:pPr>
          </w:p>
        </w:tc>
      </w:tr>
      <w:tr w:rsidR="009D4988" w:rsidTr="00C52F34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9D4988" w:rsidRDefault="009D4988" w:rsidP="003D58F0">
            <w:pPr>
              <w:rPr>
                <w:rFonts w:ascii="Times New Roman" w:hAnsi="Times New Roman" w:cs="Times New Roman"/>
              </w:rPr>
            </w:pPr>
            <w:r w:rsidRPr="009D4988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9D4988" w:rsidRDefault="009D4988" w:rsidP="003D58F0">
            <w:pPr>
              <w:rPr>
                <w:rFonts w:ascii="Times New Roman" w:hAnsi="Times New Roman" w:cs="Times New Roman"/>
              </w:rPr>
            </w:pP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смот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схему и вы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пол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за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да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ние.</w:t>
            </w:r>
          </w:p>
        </w:tc>
      </w:tr>
      <w:tr w:rsidR="009D4988" w:rsidTr="002A139D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9D4988" w:rsidRDefault="009D4988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9D4988" w:rsidRDefault="009D4988" w:rsidP="00245315">
            <w:pPr>
              <w:pStyle w:val="leftmargin"/>
              <w:shd w:val="clear" w:color="auto" w:fill="FFFFFF"/>
              <w:spacing w:before="0" w:beforeAutospacing="0" w:after="0" w:afterAutospacing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9D4988">
              <w:rPr>
                <w:color w:val="000000"/>
                <w:sz w:val="22"/>
                <w:szCs w:val="22"/>
              </w:rPr>
              <w:t>Какие суж</w:t>
            </w:r>
            <w:r w:rsidRPr="009D4988">
              <w:rPr>
                <w:color w:val="000000"/>
                <w:sz w:val="22"/>
                <w:szCs w:val="22"/>
              </w:rPr>
              <w:softHyphen/>
              <w:t>де</w:t>
            </w:r>
            <w:r w:rsidRPr="009D4988">
              <w:rPr>
                <w:color w:val="000000"/>
                <w:sz w:val="22"/>
                <w:szCs w:val="22"/>
              </w:rPr>
              <w:softHyphen/>
              <w:t>ния, от</w:t>
            </w:r>
            <w:r w:rsidRPr="009D4988">
              <w:rPr>
                <w:color w:val="000000"/>
                <w:sz w:val="22"/>
                <w:szCs w:val="22"/>
              </w:rPr>
              <w:softHyphen/>
              <w:t>но</w:t>
            </w:r>
            <w:r w:rsidRPr="009D4988">
              <w:rPr>
                <w:color w:val="000000"/>
                <w:sz w:val="22"/>
                <w:szCs w:val="22"/>
              </w:rPr>
              <w:softHyphen/>
              <w:t>ся</w:t>
            </w:r>
            <w:r w:rsidRPr="009D4988">
              <w:rPr>
                <w:color w:val="000000"/>
                <w:sz w:val="22"/>
                <w:szCs w:val="22"/>
              </w:rPr>
              <w:softHyphen/>
              <w:t>щи</w:t>
            </w:r>
            <w:r w:rsidRPr="009D4988">
              <w:rPr>
                <w:color w:val="000000"/>
                <w:sz w:val="22"/>
                <w:szCs w:val="22"/>
              </w:rPr>
              <w:softHyphen/>
              <w:t>е</w:t>
            </w:r>
            <w:r w:rsidRPr="009D4988">
              <w:rPr>
                <w:color w:val="000000"/>
                <w:sz w:val="22"/>
                <w:szCs w:val="22"/>
              </w:rPr>
              <w:softHyphen/>
              <w:t>ся к ис</w:t>
            </w:r>
            <w:r w:rsidRPr="009D4988">
              <w:rPr>
                <w:color w:val="000000"/>
                <w:sz w:val="22"/>
                <w:szCs w:val="22"/>
              </w:rPr>
              <w:softHyphen/>
              <w:t>то</w:t>
            </w:r>
            <w:r w:rsidRPr="009D4988">
              <w:rPr>
                <w:color w:val="000000"/>
                <w:sz w:val="22"/>
                <w:szCs w:val="22"/>
              </w:rPr>
              <w:softHyphen/>
              <w:t>ри</w:t>
            </w:r>
            <w:r w:rsidRPr="009D4988">
              <w:rPr>
                <w:color w:val="000000"/>
                <w:sz w:val="22"/>
                <w:szCs w:val="22"/>
              </w:rPr>
              <w:softHyphen/>
              <w:t>че</w:t>
            </w:r>
            <w:r w:rsidRPr="009D4988">
              <w:rPr>
                <w:color w:val="000000"/>
                <w:sz w:val="22"/>
                <w:szCs w:val="22"/>
              </w:rPr>
              <w:softHyphen/>
              <w:t>ской си</w:t>
            </w:r>
            <w:r w:rsidRPr="009D4988">
              <w:rPr>
                <w:color w:val="000000"/>
                <w:sz w:val="22"/>
                <w:szCs w:val="22"/>
              </w:rPr>
              <w:softHyphen/>
              <w:t>ту</w:t>
            </w:r>
            <w:r w:rsidRPr="009D4988">
              <w:rPr>
                <w:color w:val="000000"/>
                <w:sz w:val="22"/>
                <w:szCs w:val="22"/>
              </w:rPr>
              <w:softHyphen/>
              <w:t>а</w:t>
            </w:r>
            <w:r w:rsidRPr="009D4988">
              <w:rPr>
                <w:color w:val="000000"/>
                <w:sz w:val="22"/>
                <w:szCs w:val="22"/>
              </w:rPr>
              <w:softHyphen/>
              <w:t>ции, обо</w:t>
            </w:r>
            <w:r w:rsidRPr="009D4988">
              <w:rPr>
                <w:color w:val="000000"/>
                <w:sz w:val="22"/>
                <w:szCs w:val="22"/>
              </w:rPr>
              <w:softHyphen/>
              <w:t>зна</w:t>
            </w:r>
            <w:r w:rsidRPr="009D4988">
              <w:rPr>
                <w:color w:val="000000"/>
                <w:sz w:val="22"/>
                <w:szCs w:val="22"/>
              </w:rPr>
              <w:softHyphen/>
              <w:t>чен</w:t>
            </w:r>
            <w:r w:rsidRPr="009D4988">
              <w:rPr>
                <w:color w:val="000000"/>
                <w:sz w:val="22"/>
                <w:szCs w:val="22"/>
              </w:rPr>
              <w:softHyphen/>
              <w:t>ной на схеме, яв</w:t>
            </w:r>
            <w:r w:rsidRPr="009D4988">
              <w:rPr>
                <w:color w:val="000000"/>
                <w:sz w:val="22"/>
                <w:szCs w:val="22"/>
              </w:rPr>
              <w:softHyphen/>
              <w:t>ля</w:t>
            </w:r>
            <w:r w:rsidRPr="009D4988">
              <w:rPr>
                <w:color w:val="000000"/>
                <w:sz w:val="22"/>
                <w:szCs w:val="22"/>
              </w:rPr>
              <w:softHyphen/>
              <w:t>ют</w:t>
            </w:r>
            <w:r w:rsidRPr="009D4988">
              <w:rPr>
                <w:color w:val="000000"/>
                <w:sz w:val="22"/>
                <w:szCs w:val="22"/>
              </w:rPr>
              <w:softHyphen/>
              <w:t>ся вер</w:t>
            </w:r>
            <w:r w:rsidRPr="009D4988">
              <w:rPr>
                <w:color w:val="000000"/>
                <w:sz w:val="22"/>
                <w:szCs w:val="22"/>
              </w:rPr>
              <w:softHyphen/>
              <w:t>ны</w:t>
            </w:r>
            <w:r w:rsidRPr="009D4988">
              <w:rPr>
                <w:color w:val="000000"/>
                <w:sz w:val="22"/>
                <w:szCs w:val="22"/>
              </w:rPr>
              <w:softHyphen/>
              <w:t>ми? Вы</w:t>
            </w:r>
            <w:r w:rsidRPr="009D4988">
              <w:rPr>
                <w:color w:val="000000"/>
                <w:sz w:val="22"/>
                <w:szCs w:val="22"/>
              </w:rPr>
              <w:softHyphen/>
              <w:t>бе</w:t>
            </w:r>
            <w:r w:rsidRPr="009D4988">
              <w:rPr>
                <w:color w:val="000000"/>
                <w:sz w:val="22"/>
                <w:szCs w:val="22"/>
              </w:rPr>
              <w:softHyphen/>
              <w:t>ри</w:t>
            </w:r>
            <w:r w:rsidRPr="009D4988">
              <w:rPr>
                <w:color w:val="000000"/>
                <w:sz w:val="22"/>
                <w:szCs w:val="22"/>
              </w:rPr>
              <w:softHyphen/>
              <w:t>те три суж</w:t>
            </w:r>
            <w:r w:rsidRPr="009D4988">
              <w:rPr>
                <w:color w:val="000000"/>
                <w:sz w:val="22"/>
                <w:szCs w:val="22"/>
              </w:rPr>
              <w:softHyphen/>
              <w:t>де</w:t>
            </w:r>
            <w:r w:rsidRPr="009D4988">
              <w:rPr>
                <w:color w:val="000000"/>
                <w:sz w:val="22"/>
                <w:szCs w:val="22"/>
              </w:rPr>
              <w:softHyphen/>
              <w:t>ния из шести пред</w:t>
            </w:r>
            <w:r w:rsidRPr="009D4988">
              <w:rPr>
                <w:color w:val="000000"/>
                <w:sz w:val="22"/>
                <w:szCs w:val="22"/>
              </w:rPr>
              <w:softHyphen/>
              <w:t>ло</w:t>
            </w:r>
            <w:r w:rsidRPr="009D4988">
              <w:rPr>
                <w:color w:val="000000"/>
                <w:sz w:val="22"/>
                <w:szCs w:val="22"/>
              </w:rPr>
              <w:softHyphen/>
              <w:t>жен</w:t>
            </w:r>
            <w:r w:rsidRPr="009D4988">
              <w:rPr>
                <w:color w:val="000000"/>
                <w:sz w:val="22"/>
                <w:szCs w:val="22"/>
              </w:rPr>
              <w:softHyphen/>
              <w:t>ных.</w:t>
            </w:r>
          </w:p>
          <w:p w:rsidR="009D4988" w:rsidRPr="009D4988" w:rsidRDefault="009D4988" w:rsidP="00245315">
            <w:pPr>
              <w:pStyle w:val="leftmargin"/>
              <w:shd w:val="clear" w:color="auto" w:fill="FFFFFF"/>
              <w:spacing w:before="0" w:beforeAutospacing="0" w:after="0" w:afterAutospacing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9D4988">
              <w:rPr>
                <w:color w:val="000000"/>
                <w:sz w:val="22"/>
                <w:szCs w:val="22"/>
              </w:rPr>
              <w:t>За</w:t>
            </w:r>
            <w:r w:rsidRPr="009D4988">
              <w:rPr>
                <w:color w:val="000000"/>
                <w:sz w:val="22"/>
                <w:szCs w:val="22"/>
              </w:rPr>
              <w:softHyphen/>
              <w:t>пи</w:t>
            </w:r>
            <w:r w:rsidRPr="009D4988">
              <w:rPr>
                <w:color w:val="000000"/>
                <w:sz w:val="22"/>
                <w:szCs w:val="22"/>
              </w:rPr>
              <w:softHyphen/>
              <w:t>ши</w:t>
            </w:r>
            <w:r w:rsidRPr="009D4988">
              <w:rPr>
                <w:color w:val="000000"/>
                <w:sz w:val="22"/>
                <w:szCs w:val="22"/>
              </w:rPr>
              <w:softHyphen/>
              <w:t>те в таб</w:t>
            </w:r>
            <w:r w:rsidRPr="009D4988">
              <w:rPr>
                <w:color w:val="000000"/>
                <w:sz w:val="22"/>
                <w:szCs w:val="22"/>
              </w:rPr>
              <w:softHyphen/>
              <w:t>ли</w:t>
            </w:r>
            <w:r w:rsidRPr="009D4988">
              <w:rPr>
                <w:color w:val="000000"/>
                <w:sz w:val="22"/>
                <w:szCs w:val="22"/>
              </w:rPr>
              <w:softHyphen/>
              <w:t>цу цифры, под ко</w:t>
            </w:r>
            <w:r w:rsidRPr="009D4988">
              <w:rPr>
                <w:color w:val="000000"/>
                <w:sz w:val="22"/>
                <w:szCs w:val="22"/>
              </w:rPr>
              <w:softHyphen/>
              <w:t>то</w:t>
            </w:r>
            <w:r w:rsidRPr="009D4988">
              <w:rPr>
                <w:color w:val="000000"/>
                <w:sz w:val="22"/>
                <w:szCs w:val="22"/>
              </w:rPr>
              <w:softHyphen/>
              <w:t>ры</w:t>
            </w:r>
            <w:r w:rsidRPr="009D4988">
              <w:rPr>
                <w:color w:val="000000"/>
                <w:sz w:val="22"/>
                <w:szCs w:val="22"/>
              </w:rPr>
              <w:softHyphen/>
              <w:t>ми они ука</w:t>
            </w:r>
            <w:r w:rsidRPr="009D4988">
              <w:rPr>
                <w:color w:val="000000"/>
                <w:sz w:val="22"/>
                <w:szCs w:val="22"/>
              </w:rPr>
              <w:softHyphen/>
              <w:t>за</w:t>
            </w:r>
            <w:r w:rsidRPr="009D4988">
              <w:rPr>
                <w:color w:val="000000"/>
                <w:sz w:val="22"/>
                <w:szCs w:val="22"/>
              </w:rPr>
              <w:softHyphen/>
              <w:t>ны.</w:t>
            </w:r>
          </w:p>
          <w:p w:rsidR="009D4988" w:rsidRPr="009D4988" w:rsidRDefault="009D4988" w:rsidP="002453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D4988">
              <w:rPr>
                <w:color w:val="000000"/>
                <w:sz w:val="22"/>
                <w:szCs w:val="22"/>
              </w:rPr>
              <w:t> </w:t>
            </w:r>
          </w:p>
          <w:p w:rsidR="009D4988" w:rsidRPr="009D4988" w:rsidRDefault="009D4988" w:rsidP="00245315">
            <w:pPr>
              <w:pStyle w:val="leftmargin"/>
              <w:shd w:val="clear" w:color="auto" w:fill="FFFFFF"/>
              <w:spacing w:before="0" w:beforeAutospacing="0" w:after="0" w:afterAutospacing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9D4988">
              <w:rPr>
                <w:color w:val="000000"/>
                <w:sz w:val="22"/>
                <w:szCs w:val="22"/>
              </w:rPr>
              <w:t>1) Все по</w:t>
            </w:r>
            <w:r w:rsidRPr="009D4988">
              <w:rPr>
                <w:color w:val="000000"/>
                <w:sz w:val="22"/>
                <w:szCs w:val="22"/>
              </w:rPr>
              <w:softHyphen/>
              <w:t>хо</w:t>
            </w:r>
            <w:r w:rsidRPr="009D4988">
              <w:rPr>
                <w:color w:val="000000"/>
                <w:sz w:val="22"/>
                <w:szCs w:val="22"/>
              </w:rPr>
              <w:softHyphen/>
              <w:t>ды во</w:t>
            </w:r>
            <w:r w:rsidRPr="009D4988">
              <w:rPr>
                <w:color w:val="000000"/>
                <w:sz w:val="22"/>
                <w:szCs w:val="22"/>
              </w:rPr>
              <w:softHyphen/>
              <w:t>е</w:t>
            </w:r>
            <w:r w:rsidRPr="009D4988">
              <w:rPr>
                <w:color w:val="000000"/>
                <w:sz w:val="22"/>
                <w:szCs w:val="22"/>
              </w:rPr>
              <w:softHyphen/>
              <w:t>на</w:t>
            </w:r>
            <w:r w:rsidRPr="009D4988">
              <w:rPr>
                <w:color w:val="000000"/>
                <w:sz w:val="22"/>
                <w:szCs w:val="22"/>
              </w:rPr>
              <w:softHyphen/>
              <w:t>чаль</w:t>
            </w:r>
            <w:r w:rsidRPr="009D4988">
              <w:rPr>
                <w:color w:val="000000"/>
                <w:sz w:val="22"/>
                <w:szCs w:val="22"/>
              </w:rPr>
              <w:softHyphen/>
              <w:t>ни</w:t>
            </w:r>
            <w:r w:rsidRPr="009D4988">
              <w:rPr>
                <w:color w:val="000000"/>
                <w:sz w:val="22"/>
                <w:szCs w:val="22"/>
              </w:rPr>
              <w:softHyphen/>
              <w:t>ка, обо</w:t>
            </w:r>
            <w:r w:rsidRPr="009D4988">
              <w:rPr>
                <w:color w:val="000000"/>
                <w:sz w:val="22"/>
                <w:szCs w:val="22"/>
              </w:rPr>
              <w:softHyphen/>
              <w:t>зна</w:t>
            </w:r>
            <w:r w:rsidRPr="009D4988">
              <w:rPr>
                <w:color w:val="000000"/>
                <w:sz w:val="22"/>
                <w:szCs w:val="22"/>
              </w:rPr>
              <w:softHyphen/>
              <w:t>чен</w:t>
            </w:r>
            <w:r w:rsidRPr="009D4988">
              <w:rPr>
                <w:color w:val="000000"/>
                <w:sz w:val="22"/>
                <w:szCs w:val="22"/>
              </w:rPr>
              <w:softHyphen/>
              <w:t>ные на схеме, были удач</w:t>
            </w:r>
            <w:r w:rsidRPr="009D4988">
              <w:rPr>
                <w:color w:val="000000"/>
                <w:sz w:val="22"/>
                <w:szCs w:val="22"/>
              </w:rPr>
              <w:softHyphen/>
              <w:t>ны</w:t>
            </w:r>
            <w:r w:rsidRPr="009D4988">
              <w:rPr>
                <w:color w:val="000000"/>
                <w:sz w:val="22"/>
                <w:szCs w:val="22"/>
              </w:rPr>
              <w:softHyphen/>
              <w:t>ми для него.</w:t>
            </w:r>
          </w:p>
          <w:p w:rsidR="009D4988" w:rsidRPr="009D4988" w:rsidRDefault="009D4988" w:rsidP="00245315">
            <w:pPr>
              <w:pStyle w:val="leftmargin"/>
              <w:shd w:val="clear" w:color="auto" w:fill="FFFFFF"/>
              <w:spacing w:before="0" w:beforeAutospacing="0" w:after="0" w:afterAutospacing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9D4988">
              <w:rPr>
                <w:color w:val="000000"/>
                <w:sz w:val="22"/>
                <w:szCs w:val="22"/>
              </w:rPr>
              <w:t>2) Во</w:t>
            </w:r>
            <w:r w:rsidRPr="009D4988">
              <w:rPr>
                <w:color w:val="000000"/>
                <w:sz w:val="22"/>
                <w:szCs w:val="22"/>
              </w:rPr>
              <w:softHyphen/>
              <w:t>е</w:t>
            </w:r>
            <w:r w:rsidRPr="009D4988">
              <w:rPr>
                <w:color w:val="000000"/>
                <w:sz w:val="22"/>
                <w:szCs w:val="22"/>
              </w:rPr>
              <w:softHyphen/>
              <w:t>на</w:t>
            </w:r>
            <w:r w:rsidRPr="009D4988">
              <w:rPr>
                <w:color w:val="000000"/>
                <w:sz w:val="22"/>
                <w:szCs w:val="22"/>
              </w:rPr>
              <w:softHyphen/>
              <w:t>чаль</w:t>
            </w:r>
            <w:r w:rsidRPr="009D4988">
              <w:rPr>
                <w:color w:val="000000"/>
                <w:sz w:val="22"/>
                <w:szCs w:val="22"/>
              </w:rPr>
              <w:softHyphen/>
              <w:t>ник, по</w:t>
            </w:r>
            <w:r w:rsidRPr="009D4988">
              <w:rPr>
                <w:color w:val="000000"/>
                <w:sz w:val="22"/>
                <w:szCs w:val="22"/>
              </w:rPr>
              <w:softHyphen/>
              <w:t>хо</w:t>
            </w:r>
            <w:r w:rsidRPr="009D4988">
              <w:rPr>
                <w:color w:val="000000"/>
                <w:sz w:val="22"/>
                <w:szCs w:val="22"/>
              </w:rPr>
              <w:softHyphen/>
              <w:t>ды ко</w:t>
            </w:r>
            <w:r w:rsidRPr="009D4988">
              <w:rPr>
                <w:color w:val="000000"/>
                <w:sz w:val="22"/>
                <w:szCs w:val="22"/>
              </w:rPr>
              <w:softHyphen/>
              <w:t>то</w:t>
            </w:r>
            <w:r w:rsidRPr="009D4988">
              <w:rPr>
                <w:color w:val="000000"/>
                <w:sz w:val="22"/>
                <w:szCs w:val="22"/>
              </w:rPr>
              <w:softHyphen/>
              <w:t>ро</w:t>
            </w:r>
            <w:r w:rsidRPr="009D4988">
              <w:rPr>
                <w:color w:val="000000"/>
                <w:sz w:val="22"/>
                <w:szCs w:val="22"/>
              </w:rPr>
              <w:softHyphen/>
              <w:t>го обо</w:t>
            </w:r>
            <w:r w:rsidRPr="009D4988">
              <w:rPr>
                <w:color w:val="000000"/>
                <w:sz w:val="22"/>
                <w:szCs w:val="22"/>
              </w:rPr>
              <w:softHyphen/>
              <w:t>зна</w:t>
            </w:r>
            <w:r w:rsidRPr="009D4988">
              <w:rPr>
                <w:color w:val="000000"/>
                <w:sz w:val="22"/>
                <w:szCs w:val="22"/>
              </w:rPr>
              <w:softHyphen/>
              <w:t>че</w:t>
            </w:r>
            <w:r w:rsidRPr="009D4988">
              <w:rPr>
                <w:color w:val="000000"/>
                <w:sz w:val="22"/>
                <w:szCs w:val="22"/>
              </w:rPr>
              <w:softHyphen/>
              <w:t>ны на схеме, вёл первую в ис</w:t>
            </w:r>
            <w:r w:rsidRPr="009D4988">
              <w:rPr>
                <w:color w:val="000000"/>
                <w:sz w:val="22"/>
                <w:szCs w:val="22"/>
              </w:rPr>
              <w:softHyphen/>
              <w:t>то</w:t>
            </w:r>
            <w:r w:rsidRPr="009D4988">
              <w:rPr>
                <w:color w:val="000000"/>
                <w:sz w:val="22"/>
                <w:szCs w:val="22"/>
              </w:rPr>
              <w:softHyphen/>
              <w:t>рии Древ</w:t>
            </w:r>
            <w:r w:rsidRPr="009D4988">
              <w:rPr>
                <w:color w:val="000000"/>
                <w:sz w:val="22"/>
                <w:szCs w:val="22"/>
              </w:rPr>
              <w:softHyphen/>
              <w:t>не</w:t>
            </w:r>
            <w:r w:rsidRPr="009D4988">
              <w:rPr>
                <w:color w:val="000000"/>
                <w:sz w:val="22"/>
                <w:szCs w:val="22"/>
              </w:rPr>
              <w:softHyphen/>
              <w:t>рус</w:t>
            </w:r>
            <w:r w:rsidRPr="009D4988">
              <w:rPr>
                <w:color w:val="000000"/>
                <w:sz w:val="22"/>
                <w:szCs w:val="22"/>
              </w:rPr>
              <w:softHyphen/>
              <w:t>ско</w:t>
            </w:r>
            <w:r w:rsidRPr="009D4988">
              <w:rPr>
                <w:color w:val="000000"/>
                <w:sz w:val="22"/>
                <w:szCs w:val="22"/>
              </w:rPr>
              <w:softHyphen/>
              <w:t>го го</w:t>
            </w:r>
            <w:r w:rsidRPr="009D4988">
              <w:rPr>
                <w:color w:val="000000"/>
                <w:sz w:val="22"/>
                <w:szCs w:val="22"/>
              </w:rPr>
              <w:softHyphen/>
              <w:t>су</w:t>
            </w:r>
            <w:r w:rsidRPr="009D4988">
              <w:rPr>
                <w:color w:val="000000"/>
                <w:sz w:val="22"/>
                <w:szCs w:val="22"/>
              </w:rPr>
              <w:softHyphen/>
              <w:t>дар</w:t>
            </w:r>
            <w:r w:rsidRPr="009D4988">
              <w:rPr>
                <w:color w:val="000000"/>
                <w:sz w:val="22"/>
                <w:szCs w:val="22"/>
              </w:rPr>
              <w:softHyphen/>
              <w:t>ства войну с Ви</w:t>
            </w:r>
            <w:r w:rsidRPr="009D4988">
              <w:rPr>
                <w:color w:val="000000"/>
                <w:sz w:val="22"/>
                <w:szCs w:val="22"/>
              </w:rPr>
              <w:softHyphen/>
              <w:t>зан</w:t>
            </w:r>
            <w:r w:rsidRPr="009D4988">
              <w:rPr>
                <w:color w:val="000000"/>
                <w:sz w:val="22"/>
                <w:szCs w:val="22"/>
              </w:rPr>
              <w:softHyphen/>
              <w:t>ти</w:t>
            </w:r>
            <w:r w:rsidRPr="009D4988">
              <w:rPr>
                <w:color w:val="000000"/>
                <w:sz w:val="22"/>
                <w:szCs w:val="22"/>
              </w:rPr>
              <w:softHyphen/>
              <w:t>ей.</w:t>
            </w:r>
          </w:p>
          <w:p w:rsidR="009D4988" w:rsidRPr="009D4988" w:rsidRDefault="009D4988" w:rsidP="00245315">
            <w:pPr>
              <w:pStyle w:val="leftmargin"/>
              <w:shd w:val="clear" w:color="auto" w:fill="FFFFFF"/>
              <w:spacing w:before="0" w:beforeAutospacing="0" w:after="0" w:afterAutospacing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9D4988">
              <w:rPr>
                <w:color w:val="000000"/>
                <w:sz w:val="22"/>
                <w:szCs w:val="22"/>
              </w:rPr>
              <w:t>3) Во</w:t>
            </w:r>
            <w:r w:rsidRPr="009D4988">
              <w:rPr>
                <w:color w:val="000000"/>
                <w:sz w:val="22"/>
                <w:szCs w:val="22"/>
              </w:rPr>
              <w:softHyphen/>
              <w:t>е</w:t>
            </w:r>
            <w:r w:rsidRPr="009D4988">
              <w:rPr>
                <w:color w:val="000000"/>
                <w:sz w:val="22"/>
                <w:szCs w:val="22"/>
              </w:rPr>
              <w:softHyphen/>
              <w:t>на</w:t>
            </w:r>
            <w:r w:rsidRPr="009D4988">
              <w:rPr>
                <w:color w:val="000000"/>
                <w:sz w:val="22"/>
                <w:szCs w:val="22"/>
              </w:rPr>
              <w:softHyphen/>
              <w:t>чаль</w:t>
            </w:r>
            <w:r w:rsidRPr="009D4988">
              <w:rPr>
                <w:color w:val="000000"/>
                <w:sz w:val="22"/>
                <w:szCs w:val="22"/>
              </w:rPr>
              <w:softHyphen/>
              <w:t>ник, по</w:t>
            </w:r>
            <w:r w:rsidRPr="009D4988">
              <w:rPr>
                <w:color w:val="000000"/>
                <w:sz w:val="22"/>
                <w:szCs w:val="22"/>
              </w:rPr>
              <w:softHyphen/>
              <w:t>хо</w:t>
            </w:r>
            <w:r w:rsidRPr="009D4988">
              <w:rPr>
                <w:color w:val="000000"/>
                <w:sz w:val="22"/>
                <w:szCs w:val="22"/>
              </w:rPr>
              <w:softHyphen/>
              <w:t>ды ко</w:t>
            </w:r>
            <w:r w:rsidRPr="009D4988">
              <w:rPr>
                <w:color w:val="000000"/>
                <w:sz w:val="22"/>
                <w:szCs w:val="22"/>
              </w:rPr>
              <w:softHyphen/>
              <w:t>то</w:t>
            </w:r>
            <w:r w:rsidRPr="009D4988">
              <w:rPr>
                <w:color w:val="000000"/>
                <w:sz w:val="22"/>
                <w:szCs w:val="22"/>
              </w:rPr>
              <w:softHyphen/>
              <w:t>ро</w:t>
            </w:r>
            <w:r w:rsidRPr="009D4988">
              <w:rPr>
                <w:color w:val="000000"/>
                <w:sz w:val="22"/>
                <w:szCs w:val="22"/>
              </w:rPr>
              <w:softHyphen/>
              <w:t>го обо</w:t>
            </w:r>
            <w:r w:rsidRPr="009D4988">
              <w:rPr>
                <w:color w:val="000000"/>
                <w:sz w:val="22"/>
                <w:szCs w:val="22"/>
              </w:rPr>
              <w:softHyphen/>
              <w:t>зна</w:t>
            </w:r>
            <w:r w:rsidRPr="009D4988">
              <w:rPr>
                <w:color w:val="000000"/>
                <w:sz w:val="22"/>
                <w:szCs w:val="22"/>
              </w:rPr>
              <w:softHyphen/>
              <w:t>че</w:t>
            </w:r>
            <w:r w:rsidRPr="009D4988">
              <w:rPr>
                <w:color w:val="000000"/>
                <w:sz w:val="22"/>
                <w:szCs w:val="22"/>
              </w:rPr>
              <w:softHyphen/>
              <w:t xml:space="preserve">ны на схеме, погиб </w:t>
            </w:r>
            <w:r w:rsidR="00E92002" w:rsidRPr="009D4988">
              <w:rPr>
                <w:color w:val="000000"/>
                <w:sz w:val="22"/>
                <w:szCs w:val="22"/>
              </w:rPr>
              <w:t>во</w:t>
            </w:r>
            <w:r w:rsidR="00E92002">
              <w:rPr>
                <w:color w:val="000000"/>
                <w:sz w:val="22"/>
                <w:szCs w:val="22"/>
              </w:rPr>
              <w:t xml:space="preserve"> время</w:t>
            </w:r>
            <w:r w:rsidRPr="009D4988">
              <w:rPr>
                <w:color w:val="000000"/>
                <w:sz w:val="22"/>
                <w:szCs w:val="22"/>
              </w:rPr>
              <w:t xml:space="preserve"> воз</w:t>
            </w:r>
            <w:r w:rsidRPr="009D4988">
              <w:rPr>
                <w:color w:val="000000"/>
                <w:sz w:val="22"/>
                <w:szCs w:val="22"/>
              </w:rPr>
              <w:softHyphen/>
              <w:t>вра</w:t>
            </w:r>
            <w:r w:rsidRPr="009D4988">
              <w:rPr>
                <w:color w:val="000000"/>
                <w:sz w:val="22"/>
                <w:szCs w:val="22"/>
              </w:rPr>
              <w:softHyphen/>
              <w:t>ще</w:t>
            </w:r>
            <w:r w:rsidRPr="009D4988">
              <w:rPr>
                <w:color w:val="000000"/>
                <w:sz w:val="22"/>
                <w:szCs w:val="22"/>
              </w:rPr>
              <w:softHyphen/>
              <w:t>ния с оче</w:t>
            </w:r>
            <w:r w:rsidRPr="009D4988">
              <w:rPr>
                <w:color w:val="000000"/>
                <w:sz w:val="22"/>
                <w:szCs w:val="22"/>
              </w:rPr>
              <w:softHyphen/>
              <w:t>ред</w:t>
            </w:r>
            <w:r w:rsidRPr="009D4988">
              <w:rPr>
                <w:color w:val="000000"/>
                <w:sz w:val="22"/>
                <w:szCs w:val="22"/>
              </w:rPr>
              <w:softHyphen/>
              <w:t>ной войны.</w:t>
            </w:r>
          </w:p>
          <w:p w:rsidR="009D4988" w:rsidRPr="009D4988" w:rsidRDefault="009D4988" w:rsidP="00245315">
            <w:pPr>
              <w:pStyle w:val="leftmargin"/>
              <w:shd w:val="clear" w:color="auto" w:fill="FFFFFF"/>
              <w:spacing w:before="0" w:beforeAutospacing="0" w:after="0" w:afterAutospacing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9D4988">
              <w:rPr>
                <w:color w:val="000000"/>
                <w:sz w:val="22"/>
                <w:szCs w:val="22"/>
              </w:rPr>
              <w:t>4) В ходе по</w:t>
            </w:r>
            <w:r w:rsidRPr="009D4988">
              <w:rPr>
                <w:color w:val="000000"/>
                <w:sz w:val="22"/>
                <w:szCs w:val="22"/>
              </w:rPr>
              <w:softHyphen/>
              <w:t>хо</w:t>
            </w:r>
            <w:r w:rsidRPr="009D4988">
              <w:rPr>
                <w:color w:val="000000"/>
                <w:sz w:val="22"/>
                <w:szCs w:val="22"/>
              </w:rPr>
              <w:softHyphen/>
              <w:t>дов, обо</w:t>
            </w:r>
            <w:r w:rsidRPr="009D4988">
              <w:rPr>
                <w:color w:val="000000"/>
                <w:sz w:val="22"/>
                <w:szCs w:val="22"/>
              </w:rPr>
              <w:softHyphen/>
              <w:t>зна</w:t>
            </w:r>
            <w:r w:rsidRPr="009D4988">
              <w:rPr>
                <w:color w:val="000000"/>
                <w:sz w:val="22"/>
                <w:szCs w:val="22"/>
              </w:rPr>
              <w:softHyphen/>
              <w:t>чен</w:t>
            </w:r>
            <w:r w:rsidRPr="009D4988">
              <w:rPr>
                <w:color w:val="000000"/>
                <w:sz w:val="22"/>
                <w:szCs w:val="22"/>
              </w:rPr>
              <w:softHyphen/>
              <w:t>ных на схеме, был раз</w:t>
            </w:r>
            <w:r w:rsidRPr="009D4988">
              <w:rPr>
                <w:color w:val="000000"/>
                <w:sz w:val="22"/>
                <w:szCs w:val="22"/>
              </w:rPr>
              <w:softHyphen/>
              <w:t>гром</w:t>
            </w:r>
            <w:r w:rsidRPr="009D4988">
              <w:rPr>
                <w:color w:val="000000"/>
                <w:sz w:val="22"/>
                <w:szCs w:val="22"/>
              </w:rPr>
              <w:softHyphen/>
              <w:t>лен Ха</w:t>
            </w:r>
            <w:r w:rsidRPr="009D4988">
              <w:rPr>
                <w:color w:val="000000"/>
                <w:sz w:val="22"/>
                <w:szCs w:val="22"/>
              </w:rPr>
              <w:softHyphen/>
              <w:t>зар</w:t>
            </w:r>
            <w:r w:rsidRPr="009D4988">
              <w:rPr>
                <w:color w:val="000000"/>
                <w:sz w:val="22"/>
                <w:szCs w:val="22"/>
              </w:rPr>
              <w:softHyphen/>
              <w:t>ский ка</w:t>
            </w:r>
            <w:r w:rsidRPr="009D4988">
              <w:rPr>
                <w:color w:val="000000"/>
                <w:sz w:val="22"/>
                <w:szCs w:val="22"/>
              </w:rPr>
              <w:softHyphen/>
              <w:t>га</w:t>
            </w:r>
            <w:r w:rsidRPr="009D4988">
              <w:rPr>
                <w:color w:val="000000"/>
                <w:sz w:val="22"/>
                <w:szCs w:val="22"/>
              </w:rPr>
              <w:softHyphen/>
              <w:t>нат.</w:t>
            </w:r>
          </w:p>
          <w:p w:rsidR="009D4988" w:rsidRPr="009D4988" w:rsidRDefault="009D4988" w:rsidP="00245315">
            <w:pPr>
              <w:pStyle w:val="leftmargin"/>
              <w:shd w:val="clear" w:color="auto" w:fill="FFFFFF"/>
              <w:spacing w:before="0" w:beforeAutospacing="0" w:after="0" w:afterAutospacing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9D4988">
              <w:rPr>
                <w:color w:val="000000"/>
                <w:sz w:val="22"/>
                <w:szCs w:val="22"/>
              </w:rPr>
              <w:t>5) На схеме ука</w:t>
            </w:r>
            <w:r w:rsidRPr="009D4988">
              <w:rPr>
                <w:color w:val="000000"/>
                <w:sz w:val="22"/>
                <w:szCs w:val="22"/>
              </w:rPr>
              <w:softHyphen/>
              <w:t>за</w:t>
            </w:r>
            <w:r w:rsidRPr="009D4988">
              <w:rPr>
                <w:color w:val="000000"/>
                <w:sz w:val="22"/>
                <w:szCs w:val="22"/>
              </w:rPr>
              <w:softHyphen/>
              <w:t>но на</w:t>
            </w:r>
            <w:r w:rsidRPr="009D4988">
              <w:rPr>
                <w:color w:val="000000"/>
                <w:sz w:val="22"/>
                <w:szCs w:val="22"/>
              </w:rPr>
              <w:softHyphen/>
              <w:t>зва</w:t>
            </w:r>
            <w:r w:rsidRPr="009D4988">
              <w:rPr>
                <w:color w:val="000000"/>
                <w:sz w:val="22"/>
                <w:szCs w:val="22"/>
              </w:rPr>
              <w:softHyphen/>
              <w:t>ние на</w:t>
            </w:r>
            <w:r w:rsidRPr="009D4988">
              <w:rPr>
                <w:color w:val="000000"/>
                <w:sz w:val="22"/>
                <w:szCs w:val="22"/>
              </w:rPr>
              <w:softHyphen/>
              <w:t>ро</w:t>
            </w:r>
            <w:r w:rsidRPr="009D4988">
              <w:rPr>
                <w:color w:val="000000"/>
                <w:sz w:val="22"/>
                <w:szCs w:val="22"/>
              </w:rPr>
              <w:softHyphen/>
              <w:t>да, в бою с пред</w:t>
            </w:r>
            <w:r w:rsidRPr="009D4988">
              <w:rPr>
                <w:color w:val="000000"/>
                <w:sz w:val="22"/>
                <w:szCs w:val="22"/>
              </w:rPr>
              <w:softHyphen/>
              <w:t>ста</w:t>
            </w:r>
            <w:r w:rsidRPr="009D4988">
              <w:rPr>
                <w:color w:val="000000"/>
                <w:sz w:val="22"/>
                <w:szCs w:val="22"/>
              </w:rPr>
              <w:softHyphen/>
              <w:t>ви</w:t>
            </w:r>
            <w:r w:rsidRPr="009D4988">
              <w:rPr>
                <w:color w:val="000000"/>
                <w:sz w:val="22"/>
                <w:szCs w:val="22"/>
              </w:rPr>
              <w:softHyphen/>
              <w:t>те</w:t>
            </w:r>
            <w:r w:rsidRPr="009D4988">
              <w:rPr>
                <w:color w:val="000000"/>
                <w:sz w:val="22"/>
                <w:szCs w:val="22"/>
              </w:rPr>
              <w:softHyphen/>
              <w:t>ля</w:t>
            </w:r>
            <w:r w:rsidRPr="009D4988">
              <w:rPr>
                <w:color w:val="000000"/>
                <w:sz w:val="22"/>
                <w:szCs w:val="22"/>
              </w:rPr>
              <w:softHyphen/>
              <w:t>ми ко</w:t>
            </w:r>
            <w:r w:rsidRPr="009D4988">
              <w:rPr>
                <w:color w:val="000000"/>
                <w:sz w:val="22"/>
                <w:szCs w:val="22"/>
              </w:rPr>
              <w:softHyphen/>
              <w:t>то</w:t>
            </w:r>
            <w:r w:rsidRPr="009D4988">
              <w:rPr>
                <w:color w:val="000000"/>
                <w:sz w:val="22"/>
                <w:szCs w:val="22"/>
              </w:rPr>
              <w:softHyphen/>
              <w:t>ро</w:t>
            </w:r>
            <w:r w:rsidRPr="009D4988">
              <w:rPr>
                <w:color w:val="000000"/>
                <w:sz w:val="22"/>
                <w:szCs w:val="22"/>
              </w:rPr>
              <w:softHyphen/>
              <w:t>го погиб во</w:t>
            </w:r>
            <w:r w:rsidRPr="009D4988">
              <w:rPr>
                <w:color w:val="000000"/>
                <w:sz w:val="22"/>
                <w:szCs w:val="22"/>
              </w:rPr>
              <w:softHyphen/>
              <w:t>е</w:t>
            </w:r>
            <w:r w:rsidRPr="009D4988">
              <w:rPr>
                <w:color w:val="000000"/>
                <w:sz w:val="22"/>
                <w:szCs w:val="22"/>
              </w:rPr>
              <w:softHyphen/>
              <w:t>на</w:t>
            </w:r>
            <w:r w:rsidRPr="009D4988">
              <w:rPr>
                <w:color w:val="000000"/>
                <w:sz w:val="22"/>
                <w:szCs w:val="22"/>
              </w:rPr>
              <w:softHyphen/>
              <w:t>чаль</w:t>
            </w:r>
            <w:r w:rsidRPr="009D4988">
              <w:rPr>
                <w:color w:val="000000"/>
                <w:sz w:val="22"/>
                <w:szCs w:val="22"/>
              </w:rPr>
              <w:softHyphen/>
              <w:t>ник, чьи по</w:t>
            </w:r>
            <w:r w:rsidRPr="009D4988">
              <w:rPr>
                <w:color w:val="000000"/>
                <w:sz w:val="22"/>
                <w:szCs w:val="22"/>
              </w:rPr>
              <w:softHyphen/>
              <w:t>хо</w:t>
            </w:r>
            <w:r w:rsidRPr="009D4988">
              <w:rPr>
                <w:color w:val="000000"/>
                <w:sz w:val="22"/>
                <w:szCs w:val="22"/>
              </w:rPr>
              <w:softHyphen/>
              <w:t>ды обо</w:t>
            </w:r>
            <w:r w:rsidRPr="009D4988">
              <w:rPr>
                <w:color w:val="000000"/>
                <w:sz w:val="22"/>
                <w:szCs w:val="22"/>
              </w:rPr>
              <w:softHyphen/>
              <w:t>зна</w:t>
            </w:r>
            <w:r w:rsidRPr="009D4988">
              <w:rPr>
                <w:color w:val="000000"/>
                <w:sz w:val="22"/>
                <w:szCs w:val="22"/>
              </w:rPr>
              <w:softHyphen/>
              <w:t>че</w:t>
            </w:r>
            <w:r w:rsidRPr="009D4988">
              <w:rPr>
                <w:color w:val="000000"/>
                <w:sz w:val="22"/>
                <w:szCs w:val="22"/>
              </w:rPr>
              <w:softHyphen/>
              <w:t>ны на схеме.</w:t>
            </w:r>
          </w:p>
          <w:p w:rsidR="009D4988" w:rsidRPr="009D4988" w:rsidRDefault="009D4988" w:rsidP="00245315">
            <w:pPr>
              <w:pStyle w:val="leftmargin"/>
              <w:shd w:val="clear" w:color="auto" w:fill="FFFFFF"/>
              <w:spacing w:before="0" w:beforeAutospacing="0" w:after="0" w:afterAutospacing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9D4988">
              <w:rPr>
                <w:color w:val="000000"/>
                <w:sz w:val="22"/>
                <w:szCs w:val="22"/>
              </w:rPr>
              <w:t>6) Со</w:t>
            </w:r>
            <w:r w:rsidRPr="009D4988">
              <w:rPr>
                <w:color w:val="000000"/>
                <w:sz w:val="22"/>
                <w:szCs w:val="22"/>
              </w:rPr>
              <w:softHyphen/>
              <w:t>глас</w:t>
            </w:r>
            <w:r w:rsidRPr="009D4988">
              <w:rPr>
                <w:color w:val="000000"/>
                <w:sz w:val="22"/>
                <w:szCs w:val="22"/>
              </w:rPr>
              <w:softHyphen/>
              <w:t>но ле</w:t>
            </w:r>
            <w:r w:rsidRPr="009D4988">
              <w:rPr>
                <w:color w:val="000000"/>
                <w:sz w:val="22"/>
                <w:szCs w:val="22"/>
              </w:rPr>
              <w:softHyphen/>
              <w:t>то</w:t>
            </w:r>
            <w:r w:rsidRPr="009D4988">
              <w:rPr>
                <w:color w:val="000000"/>
                <w:sz w:val="22"/>
                <w:szCs w:val="22"/>
              </w:rPr>
              <w:softHyphen/>
              <w:t>пи</w:t>
            </w:r>
            <w:r w:rsidRPr="009D4988">
              <w:rPr>
                <w:color w:val="000000"/>
                <w:sz w:val="22"/>
                <w:szCs w:val="22"/>
              </w:rPr>
              <w:softHyphen/>
              <w:t>си во</w:t>
            </w:r>
            <w:r w:rsidRPr="009D4988">
              <w:rPr>
                <w:color w:val="000000"/>
                <w:sz w:val="22"/>
                <w:szCs w:val="22"/>
              </w:rPr>
              <w:softHyphen/>
              <w:t>е</w:t>
            </w:r>
            <w:r w:rsidRPr="009D4988">
              <w:rPr>
                <w:color w:val="000000"/>
                <w:sz w:val="22"/>
                <w:szCs w:val="22"/>
              </w:rPr>
              <w:softHyphen/>
              <w:t>на</w:t>
            </w:r>
            <w:r w:rsidRPr="009D4988">
              <w:rPr>
                <w:color w:val="000000"/>
                <w:sz w:val="22"/>
                <w:szCs w:val="22"/>
              </w:rPr>
              <w:softHyphen/>
              <w:t>чаль</w:t>
            </w:r>
            <w:r w:rsidRPr="009D4988">
              <w:rPr>
                <w:color w:val="000000"/>
                <w:sz w:val="22"/>
                <w:szCs w:val="22"/>
              </w:rPr>
              <w:softHyphen/>
              <w:t>ник, ру</w:t>
            </w:r>
            <w:r w:rsidRPr="009D4988">
              <w:rPr>
                <w:color w:val="000000"/>
                <w:sz w:val="22"/>
                <w:szCs w:val="22"/>
              </w:rPr>
              <w:softHyphen/>
              <w:t>ко</w:t>
            </w:r>
            <w:r w:rsidRPr="009D4988">
              <w:rPr>
                <w:color w:val="000000"/>
                <w:sz w:val="22"/>
                <w:szCs w:val="22"/>
              </w:rPr>
              <w:softHyphen/>
              <w:t>во</w:t>
            </w:r>
            <w:r w:rsidRPr="009D4988">
              <w:rPr>
                <w:color w:val="000000"/>
                <w:sz w:val="22"/>
                <w:szCs w:val="22"/>
              </w:rPr>
              <w:softHyphen/>
              <w:t>див</w:t>
            </w:r>
            <w:r w:rsidRPr="009D4988">
              <w:rPr>
                <w:color w:val="000000"/>
                <w:sz w:val="22"/>
                <w:szCs w:val="22"/>
              </w:rPr>
              <w:softHyphen/>
              <w:t>ший по</w:t>
            </w:r>
            <w:r w:rsidRPr="009D4988">
              <w:rPr>
                <w:color w:val="000000"/>
                <w:sz w:val="22"/>
                <w:szCs w:val="22"/>
              </w:rPr>
              <w:softHyphen/>
              <w:t>хо</w:t>
            </w:r>
            <w:r w:rsidRPr="009D4988">
              <w:rPr>
                <w:color w:val="000000"/>
                <w:sz w:val="22"/>
                <w:szCs w:val="22"/>
              </w:rPr>
              <w:softHyphen/>
              <w:t>да</w:t>
            </w:r>
            <w:r w:rsidRPr="009D4988">
              <w:rPr>
                <w:color w:val="000000"/>
                <w:sz w:val="22"/>
                <w:szCs w:val="22"/>
              </w:rPr>
              <w:softHyphen/>
              <w:t>ми, обо</w:t>
            </w:r>
            <w:r w:rsidRPr="009D4988">
              <w:rPr>
                <w:color w:val="000000"/>
                <w:sz w:val="22"/>
                <w:szCs w:val="22"/>
              </w:rPr>
              <w:softHyphen/>
              <w:t>зна</w:t>
            </w:r>
            <w:r w:rsidRPr="009D4988">
              <w:rPr>
                <w:color w:val="000000"/>
                <w:sz w:val="22"/>
                <w:szCs w:val="22"/>
              </w:rPr>
              <w:softHyphen/>
              <w:t>чен</w:t>
            </w:r>
            <w:r w:rsidRPr="009D4988">
              <w:rPr>
                <w:color w:val="000000"/>
                <w:sz w:val="22"/>
                <w:szCs w:val="22"/>
              </w:rPr>
              <w:softHyphen/>
              <w:t>ны</w:t>
            </w:r>
            <w:r w:rsidRPr="009D4988">
              <w:rPr>
                <w:color w:val="000000"/>
                <w:sz w:val="22"/>
                <w:szCs w:val="22"/>
              </w:rPr>
              <w:softHyphen/>
              <w:t>ми на схеме, при</w:t>
            </w:r>
            <w:r w:rsidRPr="009D4988">
              <w:rPr>
                <w:color w:val="000000"/>
                <w:sz w:val="22"/>
                <w:szCs w:val="22"/>
              </w:rPr>
              <w:softHyphen/>
              <w:t>нял хри</w:t>
            </w:r>
            <w:r w:rsidRPr="009D4988">
              <w:rPr>
                <w:color w:val="000000"/>
                <w:sz w:val="22"/>
                <w:szCs w:val="22"/>
              </w:rPr>
              <w:softHyphen/>
              <w:t>сти</w:t>
            </w:r>
            <w:r w:rsidRPr="009D4988">
              <w:rPr>
                <w:color w:val="000000"/>
                <w:sz w:val="22"/>
                <w:szCs w:val="22"/>
              </w:rPr>
              <w:softHyphen/>
              <w:t>ан</w:t>
            </w:r>
            <w:r w:rsidRPr="009D4988">
              <w:rPr>
                <w:color w:val="000000"/>
                <w:sz w:val="22"/>
                <w:szCs w:val="22"/>
              </w:rPr>
              <w:softHyphen/>
              <w:t>ство.</w:t>
            </w:r>
          </w:p>
          <w:p w:rsidR="002A139D" w:rsidRPr="009D4988" w:rsidRDefault="002A139D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D4988" w:rsidTr="00DF0CF5">
        <w:trPr>
          <w:gridAfter w:val="1"/>
          <w:wAfter w:w="236" w:type="dxa"/>
          <w:trHeight w:val="2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9D4988" w:rsidRDefault="009D4988" w:rsidP="003D58F0">
            <w:pPr>
              <w:rPr>
                <w:rFonts w:ascii="Times New Roman" w:hAnsi="Times New Roman" w:cs="Times New Roman"/>
              </w:rPr>
            </w:pPr>
            <w:r w:rsidRPr="009D49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DF0CF5" w:rsidRDefault="009D4988" w:rsidP="00DF0C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но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ви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те со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от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вет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ствие между па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мят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ни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ка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ми куль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ту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ры и их крат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ки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ми ха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рак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те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ри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сти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ка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ми: к каж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дой по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зи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ции пер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во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го столб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ца под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бе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ри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те со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от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вет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ству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ю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щую по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зи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цию из вто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ро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го столб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ца.</w:t>
            </w:r>
          </w:p>
          <w:tbl>
            <w:tblPr>
              <w:tblW w:w="6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4"/>
              <w:gridCol w:w="3686"/>
            </w:tblGrid>
            <w:tr w:rsidR="009D4988" w:rsidRPr="009D4988" w:rsidTr="00DF0CF5">
              <w:tc>
                <w:tcPr>
                  <w:tcW w:w="3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9D4988" w:rsidRPr="00773026" w:rsidRDefault="009D4988" w:rsidP="008C25C2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</w:t>
                  </w:r>
                  <w:r w:rsidRPr="0077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МЯТ</w:t>
                  </w:r>
                  <w:r w:rsidRPr="0077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НИ</w:t>
                  </w:r>
                  <w:r w:rsidRPr="0077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КИ КУЛЬ</w:t>
                  </w:r>
                  <w:r w:rsidRPr="0077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ТУ</w:t>
                  </w:r>
                  <w:r w:rsidRPr="0077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РЫ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:rsidR="009D4988" w:rsidRPr="00773026" w:rsidRDefault="009D4988" w:rsidP="008C25C2">
                  <w:pPr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</w:t>
                  </w:r>
                  <w:r w:rsidRPr="0077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РАК</w:t>
                  </w:r>
                  <w:r w:rsidRPr="0077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ТЕ</w:t>
                  </w:r>
                  <w:r w:rsidRPr="0077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РИ</w:t>
                  </w:r>
                  <w:r w:rsidRPr="0077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СТИ</w:t>
                  </w:r>
                  <w:r w:rsidRPr="007730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КИ</w:t>
                  </w:r>
                </w:p>
              </w:tc>
            </w:tr>
            <w:tr w:rsidR="009D4988" w:rsidRPr="009D4988" w:rsidTr="00DF0CF5">
              <w:trPr>
                <w:trHeight w:val="346"/>
              </w:trPr>
              <w:tc>
                <w:tcPr>
                  <w:tcW w:w="3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11546" w:rsidRPr="00011546" w:rsidRDefault="00011546" w:rsidP="00011546">
                  <w:pPr>
                    <w:spacing w:after="0" w:line="240" w:lineRule="auto"/>
                    <w:ind w:hanging="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А) «Переход Су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во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ро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ва через Альпы»</w:t>
                  </w:r>
                </w:p>
                <w:p w:rsidR="00011546" w:rsidRPr="00011546" w:rsidRDefault="00011546" w:rsidP="00011546">
                  <w:pPr>
                    <w:spacing w:after="0" w:line="240" w:lineRule="auto"/>
                    <w:ind w:hanging="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Б) «Война и мир»</w:t>
                  </w:r>
                </w:p>
                <w:p w:rsidR="00011546" w:rsidRPr="00011546" w:rsidRDefault="00011546" w:rsidP="00011546">
                  <w:pPr>
                    <w:spacing w:after="0" w:line="240" w:lineRule="auto"/>
                    <w:ind w:hanging="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В) цер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ковь Воз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не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се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ния в Коломенском</w:t>
                  </w:r>
                </w:p>
                <w:p w:rsidR="00011546" w:rsidRPr="00011546" w:rsidRDefault="00011546" w:rsidP="00011546">
                  <w:pPr>
                    <w:spacing w:after="0" w:line="240" w:lineRule="auto"/>
                    <w:ind w:hanging="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Г) «Слово о за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ко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не и благодати»</w:t>
                  </w:r>
                </w:p>
                <w:p w:rsidR="00773026" w:rsidRPr="00773026" w:rsidRDefault="00773026" w:rsidP="00011546">
                  <w:pPr>
                    <w:spacing w:after="0" w:line="240" w:lineRule="auto"/>
                    <w:ind w:hanging="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11546" w:rsidRPr="00011546" w:rsidRDefault="00011546" w:rsidP="00011546">
                  <w:pPr>
                    <w:spacing w:after="0" w:line="240" w:lineRule="auto"/>
                    <w:ind w:firstLine="6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1) Данный па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мят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ник куль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ту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ры со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здан в честь рож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де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ния Ивана Грозного.</w:t>
                  </w:r>
                </w:p>
                <w:p w:rsidR="00011546" w:rsidRPr="00011546" w:rsidRDefault="00011546" w:rsidP="00011546">
                  <w:pPr>
                    <w:spacing w:after="0" w:line="240" w:lineRule="auto"/>
                    <w:ind w:firstLine="6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2) Одним из ав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то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ров тво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ре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ния стал пат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ри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арх Иов.</w:t>
                  </w:r>
                </w:p>
                <w:p w:rsidR="00011546" w:rsidRPr="00011546" w:rsidRDefault="00011546" w:rsidP="00011546">
                  <w:pPr>
                    <w:spacing w:after="0" w:line="240" w:lineRule="auto"/>
                    <w:ind w:firstLine="6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3) Творение по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свя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ще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но со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бы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ти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ям XIX в.</w:t>
                  </w:r>
                </w:p>
                <w:p w:rsidR="00011546" w:rsidRPr="00011546" w:rsidRDefault="00011546" w:rsidP="00011546">
                  <w:pPr>
                    <w:spacing w:after="0" w:line="240" w:lineRule="auto"/>
                    <w:ind w:firstLine="6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4) Произведение на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пи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са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но в XI в.</w:t>
                  </w:r>
                </w:p>
                <w:p w:rsidR="00011546" w:rsidRPr="00011546" w:rsidRDefault="00011546" w:rsidP="00011546">
                  <w:pPr>
                    <w:spacing w:after="0" w:line="240" w:lineRule="auto"/>
                    <w:ind w:firstLine="6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5) Автор тво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ре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ния был родом из си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бир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ских казаков.</w:t>
                  </w:r>
                </w:p>
                <w:p w:rsidR="00011546" w:rsidRPr="00011546" w:rsidRDefault="00011546" w:rsidP="00011546">
                  <w:pPr>
                    <w:spacing w:after="0" w:line="240" w:lineRule="auto"/>
                    <w:ind w:firstLine="6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6) Памятник со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здан в тра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ди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ци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он</w:t>
                  </w:r>
                  <w:r w:rsidRPr="000115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oftHyphen/>
                    <w:t>ном крестово-купольном стиле.</w:t>
                  </w:r>
                </w:p>
                <w:p w:rsidR="00773026" w:rsidRPr="00773026" w:rsidRDefault="00773026" w:rsidP="008C25C2">
                  <w:pPr>
                    <w:spacing w:after="0" w:line="240" w:lineRule="auto"/>
                    <w:ind w:firstLine="6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D4988" w:rsidRPr="00773026" w:rsidRDefault="009D4988" w:rsidP="008C25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988" w:rsidRPr="00773026" w:rsidRDefault="009D4988" w:rsidP="008C25C2">
            <w:pPr>
              <w:shd w:val="clear" w:color="auto" w:fill="FFFFFF"/>
              <w:spacing w:after="240"/>
              <w:ind w:firstLine="5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 в ответ цифры, рас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жив их в по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ряд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ке, со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от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вет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щем бук</w:t>
            </w:r>
            <w:r w:rsidRPr="00773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вам: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1312"/>
              <w:gridCol w:w="1312"/>
              <w:gridCol w:w="1313"/>
            </w:tblGrid>
            <w:tr w:rsidR="002A139D" w:rsidTr="002A139D">
              <w:trPr>
                <w:trHeight w:val="258"/>
              </w:trPr>
              <w:tc>
                <w:tcPr>
                  <w:tcW w:w="1312" w:type="dxa"/>
                </w:tcPr>
                <w:p w:rsidR="002A139D" w:rsidRDefault="002A139D" w:rsidP="002A13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1312" w:type="dxa"/>
                </w:tcPr>
                <w:p w:rsidR="002A139D" w:rsidRDefault="002A139D" w:rsidP="002A13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Б</w:t>
                  </w:r>
                </w:p>
              </w:tc>
              <w:tc>
                <w:tcPr>
                  <w:tcW w:w="1312" w:type="dxa"/>
                </w:tcPr>
                <w:p w:rsidR="002A139D" w:rsidRDefault="002A139D" w:rsidP="002A13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313" w:type="dxa"/>
                </w:tcPr>
                <w:p w:rsidR="002A139D" w:rsidRDefault="002A139D" w:rsidP="002A139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</w:t>
                  </w:r>
                </w:p>
              </w:tc>
            </w:tr>
            <w:tr w:rsidR="002A139D" w:rsidTr="002A139D">
              <w:trPr>
                <w:trHeight w:val="271"/>
              </w:trPr>
              <w:tc>
                <w:tcPr>
                  <w:tcW w:w="1312" w:type="dxa"/>
                </w:tcPr>
                <w:p w:rsidR="002A139D" w:rsidRDefault="002A139D" w:rsidP="008C25C2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312" w:type="dxa"/>
                </w:tcPr>
                <w:p w:rsidR="002A139D" w:rsidRDefault="002A139D" w:rsidP="008C25C2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312" w:type="dxa"/>
                </w:tcPr>
                <w:p w:rsidR="002A139D" w:rsidRDefault="002A139D" w:rsidP="008C25C2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313" w:type="dxa"/>
                </w:tcPr>
                <w:p w:rsidR="002A139D" w:rsidRDefault="002A139D" w:rsidP="008C25C2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</w:tc>
            </w:tr>
          </w:tbl>
          <w:p w:rsidR="009D4988" w:rsidRPr="009D4988" w:rsidRDefault="009D4988" w:rsidP="008C25C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A139D" w:rsidTr="00DF0CF5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139D" w:rsidRPr="009D4988" w:rsidRDefault="002A139D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2A139D" w:rsidRPr="009D4988" w:rsidRDefault="002A139D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A139D" w:rsidTr="00DF0CF5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139D" w:rsidRPr="009D4988" w:rsidRDefault="00714EE6" w:rsidP="003D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DF0CF5" w:rsidRPr="009D4988" w:rsidRDefault="00DF0CF5" w:rsidP="00DF0CF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смот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изоб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ра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же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ние и вы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пол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за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да</w:t>
            </w: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ние</w:t>
            </w:r>
          </w:p>
          <w:p w:rsidR="002A139D" w:rsidRPr="009D4988" w:rsidRDefault="002A139D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A139D" w:rsidTr="00DF0CF5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A139D" w:rsidRPr="009D4988" w:rsidRDefault="002A139D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2A139D" w:rsidRPr="009D4988" w:rsidRDefault="00DF0CF5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0CF5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3727399" cy="2484000"/>
                  <wp:effectExtent l="19050" t="0" r="6401" b="0"/>
                  <wp:docPr id="8" name="Рисунок 4" descr="http://hist.reshuege.ru/get_file?id=8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ist.reshuege.ru/get_file?id=8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399" cy="24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CF5" w:rsidTr="00DF0CF5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F0CF5" w:rsidRPr="009D4988" w:rsidRDefault="00DF0CF5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DF0CF5" w:rsidRPr="009D4988" w:rsidRDefault="00DF0CF5" w:rsidP="00DF0CF5">
            <w:pPr>
              <w:pStyle w:val="leftmargin"/>
              <w:shd w:val="clear" w:color="auto" w:fill="FFFFFF"/>
              <w:spacing w:before="0" w:beforeAutospacing="0" w:after="0" w:afterAutospacing="0"/>
              <w:ind w:firstLine="537"/>
              <w:jc w:val="both"/>
              <w:rPr>
                <w:color w:val="000000"/>
                <w:sz w:val="22"/>
                <w:szCs w:val="22"/>
              </w:rPr>
            </w:pPr>
            <w:r w:rsidRPr="009D4988">
              <w:rPr>
                <w:color w:val="000000"/>
                <w:sz w:val="22"/>
                <w:szCs w:val="22"/>
              </w:rPr>
              <w:t>Какие суж</w:t>
            </w:r>
            <w:r w:rsidRPr="009D4988">
              <w:rPr>
                <w:color w:val="000000"/>
                <w:sz w:val="22"/>
                <w:szCs w:val="22"/>
              </w:rPr>
              <w:softHyphen/>
              <w:t>де</w:t>
            </w:r>
            <w:r w:rsidRPr="009D4988">
              <w:rPr>
                <w:color w:val="000000"/>
                <w:sz w:val="22"/>
                <w:szCs w:val="22"/>
              </w:rPr>
              <w:softHyphen/>
              <w:t>ния о го</w:t>
            </w:r>
            <w:r w:rsidRPr="009D4988">
              <w:rPr>
                <w:color w:val="000000"/>
                <w:sz w:val="22"/>
                <w:szCs w:val="22"/>
              </w:rPr>
              <w:softHyphen/>
              <w:t>ро</w:t>
            </w:r>
            <w:r w:rsidRPr="009D4988">
              <w:rPr>
                <w:color w:val="000000"/>
                <w:sz w:val="22"/>
                <w:szCs w:val="22"/>
              </w:rPr>
              <w:softHyphen/>
              <w:t>де, ста</w:t>
            </w:r>
            <w:r w:rsidRPr="009D4988">
              <w:rPr>
                <w:color w:val="000000"/>
                <w:sz w:val="22"/>
                <w:szCs w:val="22"/>
              </w:rPr>
              <w:softHyphen/>
              <w:t>рин</w:t>
            </w:r>
            <w:r w:rsidRPr="009D4988">
              <w:rPr>
                <w:color w:val="000000"/>
                <w:sz w:val="22"/>
                <w:szCs w:val="22"/>
              </w:rPr>
              <w:softHyphen/>
              <w:t>ный план ко</w:t>
            </w:r>
            <w:r w:rsidRPr="009D4988">
              <w:rPr>
                <w:color w:val="000000"/>
                <w:sz w:val="22"/>
                <w:szCs w:val="22"/>
              </w:rPr>
              <w:softHyphen/>
              <w:t>то</w:t>
            </w:r>
            <w:r w:rsidRPr="009D4988">
              <w:rPr>
                <w:color w:val="000000"/>
                <w:sz w:val="22"/>
                <w:szCs w:val="22"/>
              </w:rPr>
              <w:softHyphen/>
              <w:t>ро</w:t>
            </w:r>
            <w:r w:rsidRPr="009D4988">
              <w:rPr>
                <w:color w:val="000000"/>
                <w:sz w:val="22"/>
                <w:szCs w:val="22"/>
              </w:rPr>
              <w:softHyphen/>
              <w:t>го Вы ви</w:t>
            </w:r>
            <w:r w:rsidRPr="009D4988">
              <w:rPr>
                <w:color w:val="000000"/>
                <w:sz w:val="22"/>
                <w:szCs w:val="22"/>
              </w:rPr>
              <w:softHyphen/>
              <w:t>ди</w:t>
            </w:r>
            <w:r w:rsidRPr="009D4988">
              <w:rPr>
                <w:color w:val="000000"/>
                <w:sz w:val="22"/>
                <w:szCs w:val="22"/>
              </w:rPr>
              <w:softHyphen/>
              <w:t>те, яв</w:t>
            </w:r>
            <w:r w:rsidRPr="009D4988">
              <w:rPr>
                <w:color w:val="000000"/>
                <w:sz w:val="22"/>
                <w:szCs w:val="22"/>
              </w:rPr>
              <w:softHyphen/>
              <w:t>ля</w:t>
            </w:r>
            <w:r w:rsidRPr="009D4988">
              <w:rPr>
                <w:color w:val="000000"/>
                <w:sz w:val="22"/>
                <w:szCs w:val="22"/>
              </w:rPr>
              <w:softHyphen/>
              <w:t>ют</w:t>
            </w:r>
            <w:r w:rsidRPr="009D4988">
              <w:rPr>
                <w:color w:val="000000"/>
                <w:sz w:val="22"/>
                <w:szCs w:val="22"/>
              </w:rPr>
              <w:softHyphen/>
              <w:t>ся вер</w:t>
            </w:r>
            <w:r w:rsidRPr="009D4988">
              <w:rPr>
                <w:color w:val="000000"/>
                <w:sz w:val="22"/>
                <w:szCs w:val="22"/>
              </w:rPr>
              <w:softHyphen/>
              <w:t>ны</w:t>
            </w:r>
            <w:r w:rsidRPr="009D4988">
              <w:rPr>
                <w:color w:val="000000"/>
                <w:sz w:val="22"/>
                <w:szCs w:val="22"/>
              </w:rPr>
              <w:softHyphen/>
              <w:t>ми? Вы</w:t>
            </w:r>
            <w:r w:rsidRPr="009D4988">
              <w:rPr>
                <w:color w:val="000000"/>
                <w:sz w:val="22"/>
                <w:szCs w:val="22"/>
              </w:rPr>
              <w:softHyphen/>
              <w:t>бе</w:t>
            </w:r>
            <w:r w:rsidRPr="009D4988">
              <w:rPr>
                <w:color w:val="000000"/>
                <w:sz w:val="22"/>
                <w:szCs w:val="22"/>
              </w:rPr>
              <w:softHyphen/>
              <w:t>ри</w:t>
            </w:r>
            <w:r w:rsidRPr="009D4988">
              <w:rPr>
                <w:color w:val="000000"/>
                <w:sz w:val="22"/>
                <w:szCs w:val="22"/>
              </w:rPr>
              <w:softHyphen/>
              <w:t>те два суж</w:t>
            </w:r>
            <w:r w:rsidRPr="009D4988">
              <w:rPr>
                <w:color w:val="000000"/>
                <w:sz w:val="22"/>
                <w:szCs w:val="22"/>
              </w:rPr>
              <w:softHyphen/>
              <w:t>де</w:t>
            </w:r>
            <w:r w:rsidRPr="009D4988">
              <w:rPr>
                <w:color w:val="000000"/>
                <w:sz w:val="22"/>
                <w:szCs w:val="22"/>
              </w:rPr>
              <w:softHyphen/>
              <w:t>ния из пяти пред</w:t>
            </w:r>
            <w:r w:rsidRPr="009D4988">
              <w:rPr>
                <w:color w:val="000000"/>
                <w:sz w:val="22"/>
                <w:szCs w:val="22"/>
              </w:rPr>
              <w:softHyphen/>
              <w:t>ло</w:t>
            </w:r>
            <w:r w:rsidRPr="009D4988">
              <w:rPr>
                <w:color w:val="000000"/>
                <w:sz w:val="22"/>
                <w:szCs w:val="22"/>
              </w:rPr>
              <w:softHyphen/>
              <w:t>жен</w:t>
            </w:r>
            <w:r w:rsidRPr="009D4988">
              <w:rPr>
                <w:color w:val="000000"/>
                <w:sz w:val="22"/>
                <w:szCs w:val="22"/>
              </w:rPr>
              <w:softHyphen/>
              <w:t>ных. За</w:t>
            </w:r>
            <w:r w:rsidRPr="009D4988">
              <w:rPr>
                <w:color w:val="000000"/>
                <w:sz w:val="22"/>
                <w:szCs w:val="22"/>
              </w:rPr>
              <w:softHyphen/>
              <w:t>пи</w:t>
            </w:r>
            <w:r w:rsidRPr="009D4988">
              <w:rPr>
                <w:color w:val="000000"/>
                <w:sz w:val="22"/>
                <w:szCs w:val="22"/>
              </w:rPr>
              <w:softHyphen/>
              <w:t>ши</w:t>
            </w:r>
            <w:r w:rsidRPr="009D4988">
              <w:rPr>
                <w:color w:val="000000"/>
                <w:sz w:val="22"/>
                <w:szCs w:val="22"/>
              </w:rPr>
              <w:softHyphen/>
              <w:t>те в таб</w:t>
            </w:r>
            <w:r w:rsidRPr="009D4988">
              <w:rPr>
                <w:color w:val="000000"/>
                <w:sz w:val="22"/>
                <w:szCs w:val="22"/>
              </w:rPr>
              <w:softHyphen/>
              <w:t>ли</w:t>
            </w:r>
            <w:r w:rsidRPr="009D4988">
              <w:rPr>
                <w:color w:val="000000"/>
                <w:sz w:val="22"/>
                <w:szCs w:val="22"/>
              </w:rPr>
              <w:softHyphen/>
              <w:t>цу цифры, под ко</w:t>
            </w:r>
            <w:r w:rsidRPr="009D4988">
              <w:rPr>
                <w:color w:val="000000"/>
                <w:sz w:val="22"/>
                <w:szCs w:val="22"/>
              </w:rPr>
              <w:softHyphen/>
              <w:t>то</w:t>
            </w:r>
            <w:r w:rsidRPr="009D4988">
              <w:rPr>
                <w:color w:val="000000"/>
                <w:sz w:val="22"/>
                <w:szCs w:val="22"/>
              </w:rPr>
              <w:softHyphen/>
              <w:t>ры</w:t>
            </w:r>
            <w:r w:rsidRPr="009D4988">
              <w:rPr>
                <w:color w:val="000000"/>
                <w:sz w:val="22"/>
                <w:szCs w:val="22"/>
              </w:rPr>
              <w:softHyphen/>
              <w:t>ми они ука</w:t>
            </w:r>
            <w:r w:rsidRPr="009D4988">
              <w:rPr>
                <w:color w:val="000000"/>
                <w:sz w:val="22"/>
                <w:szCs w:val="22"/>
              </w:rPr>
              <w:softHyphen/>
              <w:t>за</w:t>
            </w:r>
            <w:r w:rsidRPr="009D4988">
              <w:rPr>
                <w:color w:val="000000"/>
                <w:sz w:val="22"/>
                <w:szCs w:val="22"/>
              </w:rPr>
              <w:softHyphen/>
              <w:t>ны.</w:t>
            </w:r>
          </w:p>
          <w:p w:rsidR="00DF0CF5" w:rsidRPr="009D4988" w:rsidRDefault="00DF0CF5" w:rsidP="00DF0CF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D4988">
              <w:rPr>
                <w:color w:val="000000"/>
                <w:sz w:val="22"/>
                <w:szCs w:val="22"/>
              </w:rPr>
              <w:t> </w:t>
            </w:r>
          </w:p>
          <w:p w:rsidR="00DF0CF5" w:rsidRPr="009D4988" w:rsidRDefault="00DF0CF5" w:rsidP="00DF0CF5">
            <w:pPr>
              <w:pStyle w:val="leftmargin"/>
              <w:shd w:val="clear" w:color="auto" w:fill="FFFFFF"/>
              <w:spacing w:before="0" w:beforeAutospacing="0" w:after="0" w:afterAutospacing="0"/>
              <w:ind w:firstLine="537"/>
              <w:jc w:val="both"/>
              <w:rPr>
                <w:color w:val="000000"/>
                <w:sz w:val="22"/>
                <w:szCs w:val="22"/>
              </w:rPr>
            </w:pPr>
            <w:r w:rsidRPr="009D4988">
              <w:rPr>
                <w:color w:val="000000"/>
                <w:sz w:val="22"/>
                <w:szCs w:val="22"/>
              </w:rPr>
              <w:t>1) В от</w:t>
            </w:r>
            <w:r w:rsidRPr="009D4988">
              <w:rPr>
                <w:color w:val="000000"/>
                <w:sz w:val="22"/>
                <w:szCs w:val="22"/>
              </w:rPr>
              <w:softHyphen/>
              <w:t>ли</w:t>
            </w:r>
            <w:r w:rsidRPr="009D4988">
              <w:rPr>
                <w:color w:val="000000"/>
                <w:sz w:val="22"/>
                <w:szCs w:val="22"/>
              </w:rPr>
              <w:softHyphen/>
              <w:t>чие от дру</w:t>
            </w:r>
            <w:r w:rsidRPr="009D4988">
              <w:rPr>
                <w:color w:val="000000"/>
                <w:sz w:val="22"/>
                <w:szCs w:val="22"/>
              </w:rPr>
              <w:softHyphen/>
              <w:t>гих рус</w:t>
            </w:r>
            <w:r w:rsidRPr="009D4988">
              <w:rPr>
                <w:color w:val="000000"/>
                <w:sz w:val="22"/>
                <w:szCs w:val="22"/>
              </w:rPr>
              <w:softHyphen/>
              <w:t>ских зе</w:t>
            </w:r>
            <w:r w:rsidRPr="009D4988">
              <w:rPr>
                <w:color w:val="000000"/>
                <w:sz w:val="22"/>
                <w:szCs w:val="22"/>
              </w:rPr>
              <w:softHyphen/>
              <w:t>мель в этом го</w:t>
            </w:r>
            <w:r w:rsidRPr="009D4988">
              <w:rPr>
                <w:color w:val="000000"/>
                <w:sz w:val="22"/>
                <w:szCs w:val="22"/>
              </w:rPr>
              <w:softHyphen/>
              <w:t>ро</w:t>
            </w:r>
            <w:r w:rsidRPr="009D4988">
              <w:rPr>
                <w:color w:val="000000"/>
                <w:sz w:val="22"/>
                <w:szCs w:val="22"/>
              </w:rPr>
              <w:softHyphen/>
              <w:t>де редко со</w:t>
            </w:r>
            <w:r w:rsidRPr="009D4988">
              <w:rPr>
                <w:color w:val="000000"/>
                <w:sz w:val="22"/>
                <w:szCs w:val="22"/>
              </w:rPr>
              <w:softHyphen/>
              <w:t>зы</w:t>
            </w:r>
            <w:r w:rsidRPr="009D4988">
              <w:rPr>
                <w:color w:val="000000"/>
                <w:sz w:val="22"/>
                <w:szCs w:val="22"/>
              </w:rPr>
              <w:softHyphen/>
              <w:t>ва</w:t>
            </w:r>
            <w:r w:rsidRPr="009D4988">
              <w:rPr>
                <w:color w:val="000000"/>
                <w:sz w:val="22"/>
                <w:szCs w:val="22"/>
              </w:rPr>
              <w:softHyphen/>
              <w:t>лось на</w:t>
            </w:r>
            <w:r w:rsidRPr="009D4988">
              <w:rPr>
                <w:color w:val="000000"/>
                <w:sz w:val="22"/>
                <w:szCs w:val="22"/>
              </w:rPr>
              <w:softHyphen/>
              <w:t>род</w:t>
            </w:r>
            <w:r w:rsidRPr="009D4988">
              <w:rPr>
                <w:color w:val="000000"/>
                <w:sz w:val="22"/>
                <w:szCs w:val="22"/>
              </w:rPr>
              <w:softHyphen/>
              <w:t>ное вече.</w:t>
            </w:r>
          </w:p>
          <w:p w:rsidR="00DF0CF5" w:rsidRPr="009D4988" w:rsidRDefault="00DF0CF5" w:rsidP="00DF0CF5">
            <w:pPr>
              <w:pStyle w:val="leftmargin"/>
              <w:shd w:val="clear" w:color="auto" w:fill="FFFFFF"/>
              <w:spacing w:before="0" w:beforeAutospacing="0" w:after="0" w:afterAutospacing="0"/>
              <w:ind w:firstLine="537"/>
              <w:jc w:val="both"/>
              <w:rPr>
                <w:color w:val="000000"/>
                <w:sz w:val="22"/>
                <w:szCs w:val="22"/>
              </w:rPr>
            </w:pPr>
            <w:r w:rsidRPr="009D4988">
              <w:rPr>
                <w:color w:val="000000"/>
                <w:sz w:val="22"/>
                <w:szCs w:val="22"/>
              </w:rPr>
              <w:t>2) В пе</w:t>
            </w:r>
            <w:r w:rsidRPr="009D4988">
              <w:rPr>
                <w:color w:val="000000"/>
                <w:sz w:val="22"/>
                <w:szCs w:val="22"/>
              </w:rPr>
              <w:softHyphen/>
              <w:t>ри</w:t>
            </w:r>
            <w:r w:rsidRPr="009D4988">
              <w:rPr>
                <w:color w:val="000000"/>
                <w:sz w:val="22"/>
                <w:szCs w:val="22"/>
              </w:rPr>
              <w:softHyphen/>
              <w:t>од по</w:t>
            </w:r>
            <w:r w:rsidRPr="009D4988">
              <w:rPr>
                <w:color w:val="000000"/>
                <w:sz w:val="22"/>
                <w:szCs w:val="22"/>
              </w:rPr>
              <w:softHyphen/>
              <w:t>ли</w:t>
            </w:r>
            <w:r w:rsidRPr="009D4988">
              <w:rPr>
                <w:color w:val="000000"/>
                <w:sz w:val="22"/>
                <w:szCs w:val="22"/>
              </w:rPr>
              <w:softHyphen/>
              <w:t>ти</w:t>
            </w:r>
            <w:r w:rsidRPr="009D4988">
              <w:rPr>
                <w:color w:val="000000"/>
                <w:sz w:val="22"/>
                <w:szCs w:val="22"/>
              </w:rPr>
              <w:softHyphen/>
              <w:t>че</w:t>
            </w:r>
            <w:r w:rsidRPr="009D4988">
              <w:rPr>
                <w:color w:val="000000"/>
                <w:sz w:val="22"/>
                <w:szCs w:val="22"/>
              </w:rPr>
              <w:softHyphen/>
              <w:t>ской раз</w:t>
            </w:r>
            <w:r w:rsidRPr="009D4988">
              <w:rPr>
                <w:color w:val="000000"/>
                <w:sz w:val="22"/>
                <w:szCs w:val="22"/>
              </w:rPr>
              <w:softHyphen/>
              <w:t>дроб</w:t>
            </w:r>
            <w:r w:rsidRPr="009D4988">
              <w:rPr>
                <w:color w:val="000000"/>
                <w:sz w:val="22"/>
                <w:szCs w:val="22"/>
              </w:rPr>
              <w:softHyphen/>
              <w:t>лен</w:t>
            </w:r>
            <w:r w:rsidRPr="009D4988">
              <w:rPr>
                <w:color w:val="000000"/>
                <w:sz w:val="22"/>
                <w:szCs w:val="22"/>
              </w:rPr>
              <w:softHyphen/>
              <w:t>но</w:t>
            </w:r>
            <w:r w:rsidRPr="009D4988">
              <w:rPr>
                <w:color w:val="000000"/>
                <w:sz w:val="22"/>
                <w:szCs w:val="22"/>
              </w:rPr>
              <w:softHyphen/>
              <w:t>сти рус</w:t>
            </w:r>
            <w:r w:rsidRPr="009D4988">
              <w:rPr>
                <w:color w:val="000000"/>
                <w:sz w:val="22"/>
                <w:szCs w:val="22"/>
              </w:rPr>
              <w:softHyphen/>
              <w:t>ских зе</w:t>
            </w:r>
            <w:r w:rsidRPr="009D4988">
              <w:rPr>
                <w:color w:val="000000"/>
                <w:sz w:val="22"/>
                <w:szCs w:val="22"/>
              </w:rPr>
              <w:softHyphen/>
              <w:t>мель в этом го</w:t>
            </w:r>
            <w:r w:rsidRPr="009D4988">
              <w:rPr>
                <w:color w:val="000000"/>
                <w:sz w:val="22"/>
                <w:szCs w:val="22"/>
              </w:rPr>
              <w:softHyphen/>
              <w:t>ро</w:t>
            </w:r>
            <w:r w:rsidRPr="009D4988">
              <w:rPr>
                <w:color w:val="000000"/>
                <w:sz w:val="22"/>
                <w:szCs w:val="22"/>
              </w:rPr>
              <w:softHyphen/>
              <w:t>де уста</w:t>
            </w:r>
            <w:r w:rsidRPr="009D4988">
              <w:rPr>
                <w:color w:val="000000"/>
                <w:sz w:val="22"/>
                <w:szCs w:val="22"/>
              </w:rPr>
              <w:softHyphen/>
              <w:t>но</w:t>
            </w:r>
            <w:r w:rsidRPr="009D4988">
              <w:rPr>
                <w:color w:val="000000"/>
                <w:sz w:val="22"/>
                <w:szCs w:val="22"/>
              </w:rPr>
              <w:softHyphen/>
              <w:t>ви</w:t>
            </w:r>
            <w:r w:rsidRPr="009D4988">
              <w:rPr>
                <w:color w:val="000000"/>
                <w:sz w:val="22"/>
                <w:szCs w:val="22"/>
              </w:rPr>
              <w:softHyphen/>
              <w:t>лась силь</w:t>
            </w:r>
            <w:r w:rsidRPr="009D4988">
              <w:rPr>
                <w:color w:val="000000"/>
                <w:sz w:val="22"/>
                <w:szCs w:val="22"/>
              </w:rPr>
              <w:softHyphen/>
              <w:t>ная кня</w:t>
            </w:r>
            <w:r w:rsidRPr="009D4988">
              <w:rPr>
                <w:color w:val="000000"/>
                <w:sz w:val="22"/>
                <w:szCs w:val="22"/>
              </w:rPr>
              <w:softHyphen/>
              <w:t>же</w:t>
            </w:r>
            <w:r w:rsidRPr="009D4988">
              <w:rPr>
                <w:color w:val="000000"/>
                <w:sz w:val="22"/>
                <w:szCs w:val="22"/>
              </w:rPr>
              <w:softHyphen/>
              <w:t>ская власть.</w:t>
            </w:r>
          </w:p>
          <w:p w:rsidR="00DF0CF5" w:rsidRPr="009D4988" w:rsidRDefault="00DF0CF5" w:rsidP="00DF0CF5">
            <w:pPr>
              <w:pStyle w:val="leftmargin"/>
              <w:shd w:val="clear" w:color="auto" w:fill="FFFFFF"/>
              <w:spacing w:before="0" w:beforeAutospacing="0" w:after="0" w:afterAutospacing="0"/>
              <w:ind w:firstLine="537"/>
              <w:jc w:val="both"/>
              <w:rPr>
                <w:color w:val="000000"/>
                <w:sz w:val="22"/>
                <w:szCs w:val="22"/>
              </w:rPr>
            </w:pPr>
            <w:r w:rsidRPr="009D4988">
              <w:rPr>
                <w:color w:val="000000"/>
                <w:sz w:val="22"/>
                <w:szCs w:val="22"/>
              </w:rPr>
              <w:t>3) С 1113 по 1125 г. в го</w:t>
            </w:r>
            <w:r w:rsidRPr="009D4988">
              <w:rPr>
                <w:color w:val="000000"/>
                <w:sz w:val="22"/>
                <w:szCs w:val="22"/>
              </w:rPr>
              <w:softHyphen/>
              <w:t>ро</w:t>
            </w:r>
            <w:r w:rsidRPr="009D4988">
              <w:rPr>
                <w:color w:val="000000"/>
                <w:sz w:val="22"/>
                <w:szCs w:val="22"/>
              </w:rPr>
              <w:softHyphen/>
              <w:t>де пра</w:t>
            </w:r>
            <w:r w:rsidRPr="009D4988">
              <w:rPr>
                <w:color w:val="000000"/>
                <w:sz w:val="22"/>
                <w:szCs w:val="22"/>
              </w:rPr>
              <w:softHyphen/>
              <w:t>вил князь Вла</w:t>
            </w:r>
            <w:r w:rsidRPr="009D4988">
              <w:rPr>
                <w:color w:val="000000"/>
                <w:sz w:val="22"/>
                <w:szCs w:val="22"/>
              </w:rPr>
              <w:softHyphen/>
              <w:t>ди</w:t>
            </w:r>
            <w:r w:rsidRPr="009D4988">
              <w:rPr>
                <w:color w:val="000000"/>
                <w:sz w:val="22"/>
                <w:szCs w:val="22"/>
              </w:rPr>
              <w:softHyphen/>
              <w:t>мир Мо</w:t>
            </w:r>
            <w:r w:rsidRPr="009D4988">
              <w:rPr>
                <w:color w:val="000000"/>
                <w:sz w:val="22"/>
                <w:szCs w:val="22"/>
              </w:rPr>
              <w:softHyphen/>
              <w:t>но</w:t>
            </w:r>
            <w:r w:rsidRPr="009D4988">
              <w:rPr>
                <w:color w:val="000000"/>
                <w:sz w:val="22"/>
                <w:szCs w:val="22"/>
              </w:rPr>
              <w:softHyphen/>
              <w:t>мах.</w:t>
            </w:r>
          </w:p>
          <w:p w:rsidR="00DF0CF5" w:rsidRPr="009D4988" w:rsidRDefault="00DF0CF5" w:rsidP="00DF0CF5">
            <w:pPr>
              <w:pStyle w:val="leftmargin"/>
              <w:shd w:val="clear" w:color="auto" w:fill="FFFFFF"/>
              <w:spacing w:before="0" w:beforeAutospacing="0" w:after="0" w:afterAutospacing="0"/>
              <w:ind w:firstLine="537"/>
              <w:jc w:val="both"/>
              <w:rPr>
                <w:color w:val="000000"/>
                <w:sz w:val="22"/>
                <w:szCs w:val="22"/>
              </w:rPr>
            </w:pPr>
            <w:r w:rsidRPr="009D4988">
              <w:rPr>
                <w:color w:val="000000"/>
                <w:sz w:val="22"/>
                <w:szCs w:val="22"/>
              </w:rPr>
              <w:t>4) Через этот город в древ</w:t>
            </w:r>
            <w:r w:rsidRPr="009D4988">
              <w:rPr>
                <w:color w:val="000000"/>
                <w:sz w:val="22"/>
                <w:szCs w:val="22"/>
              </w:rPr>
              <w:softHyphen/>
              <w:t>но</w:t>
            </w:r>
            <w:r w:rsidRPr="009D4988">
              <w:rPr>
                <w:color w:val="000000"/>
                <w:sz w:val="22"/>
                <w:szCs w:val="22"/>
              </w:rPr>
              <w:softHyphen/>
              <w:t>сти про</w:t>
            </w:r>
            <w:r w:rsidRPr="009D4988">
              <w:rPr>
                <w:color w:val="000000"/>
                <w:sz w:val="22"/>
                <w:szCs w:val="22"/>
              </w:rPr>
              <w:softHyphen/>
              <w:t>хо</w:t>
            </w:r>
            <w:r w:rsidRPr="009D4988">
              <w:rPr>
                <w:color w:val="000000"/>
                <w:sz w:val="22"/>
                <w:szCs w:val="22"/>
              </w:rPr>
              <w:softHyphen/>
              <w:t>дил тор</w:t>
            </w:r>
            <w:r w:rsidRPr="009D4988">
              <w:rPr>
                <w:color w:val="000000"/>
                <w:sz w:val="22"/>
                <w:szCs w:val="22"/>
              </w:rPr>
              <w:softHyphen/>
              <w:t>го</w:t>
            </w:r>
            <w:r w:rsidRPr="009D4988">
              <w:rPr>
                <w:color w:val="000000"/>
                <w:sz w:val="22"/>
                <w:szCs w:val="22"/>
              </w:rPr>
              <w:softHyphen/>
              <w:t>вый путь «из варяг в греки».</w:t>
            </w:r>
          </w:p>
          <w:p w:rsidR="00DF0CF5" w:rsidRPr="009D4988" w:rsidRDefault="00DF0CF5" w:rsidP="00DF0CF5">
            <w:pPr>
              <w:pStyle w:val="leftmargin"/>
              <w:shd w:val="clear" w:color="auto" w:fill="FFFFFF"/>
              <w:spacing w:before="0" w:beforeAutospacing="0" w:after="0" w:afterAutospacing="0"/>
              <w:ind w:firstLine="537"/>
              <w:jc w:val="both"/>
              <w:rPr>
                <w:color w:val="000000"/>
                <w:sz w:val="22"/>
                <w:szCs w:val="22"/>
              </w:rPr>
            </w:pPr>
            <w:r w:rsidRPr="009D4988">
              <w:rPr>
                <w:color w:val="000000"/>
                <w:sz w:val="22"/>
                <w:szCs w:val="22"/>
              </w:rPr>
              <w:t>5) Город, изоб</w:t>
            </w:r>
            <w:r w:rsidRPr="009D4988">
              <w:rPr>
                <w:color w:val="000000"/>
                <w:sz w:val="22"/>
                <w:szCs w:val="22"/>
              </w:rPr>
              <w:softHyphen/>
              <w:t>ражённый на плане, был при</w:t>
            </w:r>
            <w:r w:rsidRPr="009D4988">
              <w:rPr>
                <w:color w:val="000000"/>
                <w:sz w:val="22"/>
                <w:szCs w:val="22"/>
              </w:rPr>
              <w:softHyphen/>
              <w:t>со</w:t>
            </w:r>
            <w:r w:rsidRPr="009D4988">
              <w:rPr>
                <w:color w:val="000000"/>
                <w:sz w:val="22"/>
                <w:szCs w:val="22"/>
              </w:rPr>
              <w:softHyphen/>
              <w:t>единён к Мос</w:t>
            </w:r>
            <w:r w:rsidRPr="009D4988">
              <w:rPr>
                <w:color w:val="000000"/>
                <w:sz w:val="22"/>
                <w:szCs w:val="22"/>
              </w:rPr>
              <w:softHyphen/>
              <w:t>ков</w:t>
            </w:r>
            <w:r w:rsidRPr="009D4988">
              <w:rPr>
                <w:color w:val="000000"/>
                <w:sz w:val="22"/>
                <w:szCs w:val="22"/>
              </w:rPr>
              <w:softHyphen/>
              <w:t>ско</w:t>
            </w:r>
            <w:r w:rsidRPr="009D4988">
              <w:rPr>
                <w:color w:val="000000"/>
                <w:sz w:val="22"/>
                <w:szCs w:val="22"/>
              </w:rPr>
              <w:softHyphen/>
              <w:t>му го</w:t>
            </w:r>
            <w:r w:rsidRPr="009D4988">
              <w:rPr>
                <w:color w:val="000000"/>
                <w:sz w:val="22"/>
                <w:szCs w:val="22"/>
              </w:rPr>
              <w:softHyphen/>
              <w:t>су</w:t>
            </w:r>
            <w:r w:rsidRPr="009D4988">
              <w:rPr>
                <w:color w:val="000000"/>
                <w:sz w:val="22"/>
                <w:szCs w:val="22"/>
              </w:rPr>
              <w:softHyphen/>
              <w:t>дар</w:t>
            </w:r>
            <w:r w:rsidRPr="009D4988">
              <w:rPr>
                <w:color w:val="000000"/>
                <w:sz w:val="22"/>
                <w:szCs w:val="22"/>
              </w:rPr>
              <w:softHyphen/>
              <w:t>ству в 1478 г.</w:t>
            </w:r>
          </w:p>
          <w:p w:rsidR="00DF0CF5" w:rsidRDefault="00DF0CF5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Ответ: ___________________</w:t>
            </w:r>
          </w:p>
          <w:p w:rsidR="00DF0CF5" w:rsidRPr="00DF0CF5" w:rsidRDefault="00DF0CF5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D4988" w:rsidTr="00DF0CF5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9D4988" w:rsidRDefault="009D4988" w:rsidP="003D58F0">
            <w:pPr>
              <w:rPr>
                <w:rFonts w:ascii="Times New Roman" w:hAnsi="Times New Roman" w:cs="Times New Roman"/>
              </w:rPr>
            </w:pPr>
            <w:r w:rsidRPr="009D498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DF0CF5" w:rsidRDefault="009D4988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смот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изоб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</w:r>
            <w:r w:rsidR="000771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</w:t>
            </w:r>
            <w:r w:rsidR="000771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же</w:t>
            </w:r>
            <w:r w:rsidR="000771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ние (задание 18)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вы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пол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за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да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ние</w:t>
            </w:r>
          </w:p>
          <w:p w:rsidR="009D4988" w:rsidRPr="00DF0CF5" w:rsidRDefault="009D4988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Какие из пред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став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лен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ных ниже па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мят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ков куль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ту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ры на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хо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дят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ся в этом го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де? В от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за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пи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ши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две цифры, под ко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рыми они ука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за</w:t>
            </w:r>
            <w:r w:rsidRPr="00DF0C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ны.</w:t>
            </w:r>
          </w:p>
        </w:tc>
      </w:tr>
      <w:tr w:rsidR="009D4988" w:rsidTr="00DF0CF5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9D4988" w:rsidRDefault="009D4988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9D4988" w:rsidRDefault="00E92002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498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02A628" wp14:editId="78AD2B8A">
                  <wp:extent cx="2628252" cy="3276000"/>
                  <wp:effectExtent l="19050" t="0" r="648" b="0"/>
                  <wp:docPr id="6" name="Рисунок 10" descr="http://hist.reshuege.ru/get_file?id=22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ist.reshuege.ru/get_file?id=22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252" cy="32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988" w:rsidRPr="009D4988" w:rsidRDefault="009D4988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49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Ответ: __________________</w:t>
            </w:r>
          </w:p>
          <w:p w:rsidR="009D4988" w:rsidRDefault="009D4988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E1AEF" w:rsidRDefault="005E1AEF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E1AEF" w:rsidRPr="009D4988" w:rsidRDefault="005E1AEF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D4988" w:rsidTr="005E1AEF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Default="009D4988" w:rsidP="003D58F0"/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9D4988" w:rsidRDefault="005E1AEF" w:rsidP="005E1A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Часть 2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8"/>
            </w:tblGrid>
            <w:tr w:rsidR="00622414" w:rsidTr="00622414">
              <w:tc>
                <w:tcPr>
                  <w:tcW w:w="6758" w:type="dxa"/>
                </w:tcPr>
                <w:p w:rsidR="00622414" w:rsidRDefault="00622414" w:rsidP="005E1A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Для выполнения заданий части 2 исполь</w:t>
                  </w:r>
                  <w:r w:rsidR="0007719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зуйте лист формата А-4 Задания </w:t>
                  </w:r>
                  <w:r w:rsidR="000115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20 -23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требуют развернутого ответа. Ответы записываются разборчивым почерком.</w:t>
                  </w:r>
                </w:p>
              </w:tc>
            </w:tr>
          </w:tbl>
          <w:p w:rsidR="00622414" w:rsidRDefault="00622414" w:rsidP="005E1A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E1AEF" w:rsidRPr="005E1AEF" w:rsidRDefault="005E1AEF" w:rsidP="005E1AE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D4988" w:rsidTr="005E1AEF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Default="009D4988" w:rsidP="003D58F0"/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5E1AEF" w:rsidRDefault="005E1AEF" w:rsidP="0001154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1AEF">
              <w:rPr>
                <w:rFonts w:ascii="Times New Roman" w:hAnsi="Times New Roman" w:cs="Times New Roman"/>
                <w:bCs/>
                <w:color w:val="000000"/>
              </w:rPr>
              <w:t>Про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чти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те от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ры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вок из ис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то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ри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че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ско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го ис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точ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ни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ка и крат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ко от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веть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 xml:space="preserve">те на </w:t>
            </w:r>
            <w:proofErr w:type="gramStart"/>
            <w:r w:rsidRPr="005E1AEF">
              <w:rPr>
                <w:rFonts w:ascii="Times New Roman" w:hAnsi="Times New Roman" w:cs="Times New Roman"/>
                <w:bCs/>
                <w:color w:val="000000"/>
              </w:rPr>
              <w:t>во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про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сы .</w:t>
            </w:r>
            <w:proofErr w:type="gramEnd"/>
            <w:r w:rsidRPr="005E1AEF">
              <w:rPr>
                <w:rFonts w:ascii="Times New Roman" w:hAnsi="Times New Roman" w:cs="Times New Roman"/>
                <w:bCs/>
                <w:color w:val="000000"/>
              </w:rPr>
              <w:t xml:space="preserve"> От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ве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ты пред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по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ла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га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ют ис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поль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зо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ва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ние ин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фор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ма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ции из ис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точ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ни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ка, а также при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ме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не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ние ис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то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ри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че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ских зна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ний по курсу ис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то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рии со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от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вет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ству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ю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ще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го пе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ри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о</w:t>
            </w:r>
            <w:r w:rsidRPr="005E1AEF">
              <w:rPr>
                <w:rFonts w:ascii="Times New Roman" w:hAnsi="Times New Roman" w:cs="Times New Roman"/>
                <w:bCs/>
                <w:color w:val="000000"/>
              </w:rPr>
              <w:softHyphen/>
              <w:t>да.</w:t>
            </w:r>
            <w:r w:rsidR="006224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D4988" w:rsidTr="005E1AEF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Default="009D4988" w:rsidP="003D58F0"/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9D4988" w:rsidRDefault="009D4988" w:rsidP="003D58F0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9D4988" w:rsidTr="005E1AEF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Default="009D4988" w:rsidP="003D58F0"/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9D4988" w:rsidRDefault="005E1AEF" w:rsidP="00E9200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«Когда те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перь уви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ли, что эта пе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чаль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ная не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да и буря в общем улег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лись, и стали по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гать, что все под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тов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 для мир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го, улуч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шен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по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ния, его цар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ское ве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ство в день, когда про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ис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хо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дит про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цес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сия, велел вы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звать народ, чтобы он явил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ся перед ним у по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ста вне Крем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ля, при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чем при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сут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ство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вал здесь и вель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жа Ни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та Ива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вич 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нов. Его цар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ское ве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ство стал го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рить речь. Он вы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зил силь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ное со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ние, что народ, без его ве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ма, ис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пы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тал такие бед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ствия со сто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ны </w:t>
            </w:r>
            <w:proofErr w:type="gramStart"/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бож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ных</w:t>
            </w:r>
            <w:r w:rsid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ще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</w:t>
            </w:r>
            <w:proofErr w:type="gramEnd"/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Ти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хо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ча, ныне по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лу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чив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ших за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слу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жен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ное воз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я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ние. Он ска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зал далее, что ныне на их места на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зна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 бла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вые люди, ко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рые будут крот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ко и спра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вед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во управ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лять на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дом и со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блю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дать поль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зу и бла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я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ние на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род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ные, на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хо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дясь под бди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тель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ным его, царя, оком. Уси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лен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ный налог на соль, по его слову, дол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жен также быть от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нен. Царь обе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щал также, при пер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вой воз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мож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сти, взять об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рат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 вы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дан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ные им ми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вые гра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ты о мо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ях; кроме того, он обе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щал рас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ши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рить и уве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чить их при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гии и те льго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ты, какие у них были. Кроме того, он ска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зал, что во всем будет, как отец оте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ства, в цар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ской своей ми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сти бла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скло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нен на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ду. После этого народ низко на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кло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нил перед ним свои го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вы и по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лал царю дол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гой жизни. Затем царь про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дол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жал: что же ка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ет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ся лич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сти Бо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са Ива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ча Мо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ва, ко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он также обе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щал им вы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дать, то он не же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ет его вовсе обе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лять, но тем не менее не может счесть его ви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нов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ным во всем ре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ши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тель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но. Он желал бы ве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рить, что народ, у ко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он еще ни разу ни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осо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бен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не про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сил, ис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пол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нит эту первую его прось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бу и про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стит Мо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ву на этот раз его про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ступ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ки, сам он готов быть сви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лем, что Мо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зов от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не вы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жет им толь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ко вер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ность, лю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бовь и все доб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рое. Если же на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ду угод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но, чтобы Мо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зов более не за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мал долж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сти</w:t>
            </w:r>
            <w:r w:rsid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су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дар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ствен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со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вет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ка, то он сло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жит ее с него, лишь бы ему не при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ш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лось вы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вать го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вою того, кто, как вто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рой отец, его вос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тал и взрас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тил. Он не мог бы пе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сти этого и на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ет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ся, что они не будут, как до сих пор, тре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бо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вать от него та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по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ступ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ка».</w:t>
            </w:r>
          </w:p>
          <w:p w:rsidR="00011546" w:rsidRPr="005E1AEF" w:rsidRDefault="00011546" w:rsidP="00E9200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D4988" w:rsidTr="005E1AEF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8E3CBE" w:rsidRDefault="005E1AEF" w:rsidP="003D58F0">
            <w:pPr>
              <w:rPr>
                <w:rFonts w:ascii="Times New Roman" w:hAnsi="Times New Roman" w:cs="Times New Roman"/>
              </w:rPr>
            </w:pPr>
            <w:r w:rsidRPr="008E3C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5E1AEF" w:rsidRDefault="005E1AEF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После ка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со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бы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тия и в каком году про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изо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шла встре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ча царя с на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дом, о ко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рой рас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ска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зы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ет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ся в до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ку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мен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те? О каком царе идет речь?</w:t>
            </w:r>
          </w:p>
        </w:tc>
      </w:tr>
      <w:tr w:rsidR="009D4988" w:rsidTr="005E1AEF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8E3CBE" w:rsidRDefault="009D4988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9D4988" w:rsidRDefault="009D4988" w:rsidP="003D58F0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9D4988" w:rsidTr="005E1AEF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8E3CBE" w:rsidRDefault="005E1AEF" w:rsidP="003D58F0">
            <w:pPr>
              <w:rPr>
                <w:rFonts w:ascii="Times New Roman" w:hAnsi="Times New Roman" w:cs="Times New Roman"/>
              </w:rPr>
            </w:pPr>
            <w:r w:rsidRPr="008E3C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5E1AEF" w:rsidRDefault="005E1AEF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поль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зуя текст, ука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жи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не менее трёх обе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ща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ний царя на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</w:t>
            </w:r>
            <w:r w:rsidRPr="005E1A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ду.</w:t>
            </w:r>
          </w:p>
        </w:tc>
      </w:tr>
      <w:tr w:rsidR="009D4988" w:rsidTr="005E1AEF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8E3CBE" w:rsidRDefault="009D4988" w:rsidP="003D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8E3CBE" w:rsidRDefault="008E3CBE" w:rsidP="003D58F0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</w:tr>
      <w:tr w:rsidR="009D4988" w:rsidTr="005E1AEF">
        <w:trPr>
          <w:gridAfter w:val="1"/>
          <w:wAfter w:w="236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D4988" w:rsidRPr="008E3CBE" w:rsidRDefault="005E1AEF" w:rsidP="003D58F0">
            <w:pPr>
              <w:rPr>
                <w:rFonts w:ascii="Times New Roman" w:hAnsi="Times New Roman" w:cs="Times New Roman"/>
              </w:rPr>
            </w:pPr>
            <w:r w:rsidRPr="008E3CBE">
              <w:rPr>
                <w:rFonts w:ascii="Times New Roman" w:hAnsi="Times New Roman" w:cs="Times New Roman"/>
              </w:rPr>
              <w:t>22</w:t>
            </w:r>
          </w:p>
          <w:p w:rsidR="008E3CBE" w:rsidRDefault="008E3CBE" w:rsidP="003D58F0">
            <w:pPr>
              <w:rPr>
                <w:rFonts w:ascii="Times New Roman" w:hAnsi="Times New Roman" w:cs="Times New Roman"/>
              </w:rPr>
            </w:pPr>
          </w:p>
          <w:p w:rsidR="008E3CBE" w:rsidRDefault="008E3CBE" w:rsidP="003D58F0">
            <w:pPr>
              <w:rPr>
                <w:rFonts w:ascii="Times New Roman" w:hAnsi="Times New Roman" w:cs="Times New Roman"/>
              </w:rPr>
            </w:pPr>
          </w:p>
          <w:p w:rsidR="008E3CBE" w:rsidRPr="008E3CBE" w:rsidRDefault="008E3CBE" w:rsidP="003D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</w:tcPr>
          <w:p w:rsidR="009D4988" w:rsidRDefault="008E3CBE" w:rsidP="003D58F0">
            <w:pPr>
              <w:rPr>
                <w:rFonts w:ascii="Times New Roman" w:hAnsi="Times New Roman" w:cs="Times New Roman"/>
                <w:color w:val="000000"/>
              </w:rPr>
            </w:pPr>
            <w:r w:rsidRPr="008E3CBE">
              <w:rPr>
                <w:rFonts w:ascii="Times New Roman" w:hAnsi="Times New Roman" w:cs="Times New Roman"/>
                <w:color w:val="000000"/>
              </w:rPr>
              <w:t>Какой до</w:t>
            </w:r>
            <w:r w:rsidRPr="008E3CBE">
              <w:rPr>
                <w:rFonts w:ascii="Times New Roman" w:hAnsi="Times New Roman" w:cs="Times New Roman"/>
                <w:color w:val="000000"/>
              </w:rPr>
              <w:softHyphen/>
              <w:t>ку</w:t>
            </w:r>
            <w:r w:rsidRPr="008E3CBE">
              <w:rPr>
                <w:rFonts w:ascii="Times New Roman" w:hAnsi="Times New Roman" w:cs="Times New Roman"/>
                <w:color w:val="000000"/>
              </w:rPr>
              <w:softHyphen/>
              <w:t>мент был при</w:t>
            </w:r>
            <w:r w:rsidRPr="008E3CBE">
              <w:rPr>
                <w:rFonts w:ascii="Times New Roman" w:hAnsi="Times New Roman" w:cs="Times New Roman"/>
                <w:color w:val="000000"/>
              </w:rPr>
              <w:softHyphen/>
              <w:t>нят в связи с опи</w:t>
            </w:r>
            <w:r w:rsidRPr="008E3CBE">
              <w:rPr>
                <w:rFonts w:ascii="Times New Roman" w:hAnsi="Times New Roman" w:cs="Times New Roman"/>
                <w:color w:val="000000"/>
              </w:rPr>
              <w:softHyphen/>
              <w:t>сы</w:t>
            </w:r>
            <w:r w:rsidRPr="008E3CBE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8E3CBE">
              <w:rPr>
                <w:rFonts w:ascii="Times New Roman" w:hAnsi="Times New Roman" w:cs="Times New Roman"/>
                <w:color w:val="000000"/>
              </w:rPr>
              <w:softHyphen/>
              <w:t>е</w:t>
            </w:r>
            <w:r w:rsidRPr="008E3CBE">
              <w:rPr>
                <w:rFonts w:ascii="Times New Roman" w:hAnsi="Times New Roman" w:cs="Times New Roman"/>
                <w:color w:val="000000"/>
              </w:rPr>
              <w:softHyphen/>
              <w:t>мы</w:t>
            </w:r>
            <w:r w:rsidRPr="008E3CBE">
              <w:rPr>
                <w:rFonts w:ascii="Times New Roman" w:hAnsi="Times New Roman" w:cs="Times New Roman"/>
                <w:color w:val="000000"/>
              </w:rPr>
              <w:softHyphen/>
              <w:t>ми событиями? Как этот до</w:t>
            </w:r>
            <w:r w:rsidRPr="008E3CBE">
              <w:rPr>
                <w:rFonts w:ascii="Times New Roman" w:hAnsi="Times New Roman" w:cs="Times New Roman"/>
                <w:color w:val="000000"/>
              </w:rPr>
              <w:softHyphen/>
              <w:t>ку</w:t>
            </w:r>
            <w:r w:rsidRPr="008E3CBE">
              <w:rPr>
                <w:rFonts w:ascii="Times New Roman" w:hAnsi="Times New Roman" w:cs="Times New Roman"/>
                <w:color w:val="000000"/>
              </w:rPr>
              <w:softHyphen/>
              <w:t>мент изменил пра</w:t>
            </w:r>
            <w:r w:rsidRPr="008E3CBE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8E3CBE">
              <w:rPr>
                <w:rFonts w:ascii="Times New Roman" w:hAnsi="Times New Roman" w:cs="Times New Roman"/>
                <w:color w:val="000000"/>
              </w:rPr>
              <w:softHyphen/>
              <w:t>вое положение населения?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7289F" w:rsidRDefault="0077289F" w:rsidP="003D58F0">
            <w:pPr>
              <w:rPr>
                <w:rFonts w:ascii="Times New Roman" w:hAnsi="Times New Roman" w:cs="Times New Roman"/>
                <w:color w:val="000000"/>
              </w:rPr>
            </w:pPr>
          </w:p>
          <w:p w:rsidR="008E3CBE" w:rsidRPr="008E3CBE" w:rsidRDefault="008E3CBE" w:rsidP="008E3C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ис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ской науке су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ще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ству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ют дис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кус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си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он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ные про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бле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мы, по ко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рым вы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ска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зы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ют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ся раз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лич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ные, часто про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ти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во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ре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чи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вые точки зре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 xml:space="preserve">ния. 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Ниже при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де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на одна из спор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ных точек зре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ния, су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ще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ству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ю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щих в ис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ской науке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на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ли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чие государства в Древ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ней Руси.</w:t>
            </w:r>
          </w:p>
          <w:p w:rsidR="008E3CBE" w:rsidRPr="008E3CBE" w:rsidRDefault="008E3CBE" w:rsidP="008E3C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8E3CBE" w:rsidRPr="008E3CBE" w:rsidRDefault="008E3CBE" w:rsidP="008E3C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Древ</w:t>
            </w: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softHyphen/>
              <w:t>нюю Русь X—начала XII вв. можно на</w:t>
            </w: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softHyphen/>
              <w:t>звать централизованным государством.</w:t>
            </w:r>
          </w:p>
          <w:p w:rsidR="008E3CBE" w:rsidRPr="008E3CBE" w:rsidRDefault="008E3CBE" w:rsidP="008E3C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8E3CBE" w:rsidRPr="008E3CBE" w:rsidRDefault="008E3CBE" w:rsidP="008E3C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поль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зуя ис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че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ские зна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ния, при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ди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два ар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гу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мен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та, ко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ры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ми можно под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твер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дить дан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ную точку зре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ния, и два ар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гу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мен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та, ко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ры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ми можно опро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верг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нуть её.</w:t>
            </w:r>
          </w:p>
          <w:p w:rsidR="008E3CBE" w:rsidRPr="008E3CBE" w:rsidRDefault="008E3CBE" w:rsidP="008E3C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8E3CBE" w:rsidRPr="008E3CBE" w:rsidRDefault="008E3CBE" w:rsidP="008E3C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 за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пи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ши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 в сле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ду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ю</w:t>
            </w:r>
            <w:r w:rsidRPr="008E3C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щем виде.</w:t>
            </w:r>
          </w:p>
          <w:p w:rsidR="008E3CBE" w:rsidRPr="008E3CBE" w:rsidRDefault="008E3CBE" w:rsidP="008E3C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Ар</w:t>
            </w: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softHyphen/>
              <w:t>гу</w:t>
            </w: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softHyphen/>
              <w:t>мен</w:t>
            </w: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softHyphen/>
              <w:t>ты в под</w:t>
            </w: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softHyphen/>
              <w:t>твер</w:t>
            </w: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softHyphen/>
              <w:t>жде</w:t>
            </w: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softHyphen/>
              <w:t>ние:</w:t>
            </w:r>
          </w:p>
          <w:p w:rsidR="008E3CBE" w:rsidRPr="008E3CBE" w:rsidRDefault="008E3CBE" w:rsidP="008E3C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1)...</w:t>
            </w:r>
          </w:p>
          <w:p w:rsidR="008E3CBE" w:rsidRPr="008E3CBE" w:rsidRDefault="008E3CBE" w:rsidP="008E3C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2)...</w:t>
            </w:r>
          </w:p>
          <w:p w:rsidR="008E3CBE" w:rsidRPr="008E3CBE" w:rsidRDefault="008E3CBE" w:rsidP="008E3C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Ар</w:t>
            </w: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softHyphen/>
              <w:t>гу</w:t>
            </w: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softHyphen/>
              <w:t>мен</w:t>
            </w: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softHyphen/>
              <w:t>ты в опро</w:t>
            </w: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softHyphen/>
              <w:t>вер</w:t>
            </w: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softHyphen/>
              <w:t>же</w:t>
            </w: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softHyphen/>
              <w:t>ние:</w:t>
            </w:r>
          </w:p>
          <w:p w:rsidR="008E3CBE" w:rsidRPr="008E3CBE" w:rsidRDefault="008E3CBE" w:rsidP="008E3C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1)...</w:t>
            </w:r>
          </w:p>
          <w:p w:rsidR="008E3CBE" w:rsidRPr="008E3CBE" w:rsidRDefault="008E3CBE" w:rsidP="008E3C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3CB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2)...</w:t>
            </w:r>
          </w:p>
          <w:p w:rsidR="008E3CBE" w:rsidRPr="005E1AEF" w:rsidRDefault="008E3CBE" w:rsidP="003D58F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CB2113" w:rsidRDefault="00CB2113" w:rsidP="00A42270">
      <w:pPr>
        <w:pStyle w:val="a7"/>
        <w:rPr>
          <w:rFonts w:ascii="Times New Roman" w:hAnsi="Times New Roman"/>
          <w:b/>
          <w:sz w:val="24"/>
          <w:szCs w:val="24"/>
        </w:rPr>
      </w:pPr>
    </w:p>
    <w:p w:rsidR="008E3CBE" w:rsidRDefault="008E3CBE" w:rsidP="00A42270">
      <w:pPr>
        <w:pStyle w:val="a7"/>
        <w:rPr>
          <w:rFonts w:ascii="Times New Roman" w:hAnsi="Times New Roman"/>
          <w:b/>
          <w:sz w:val="24"/>
          <w:szCs w:val="24"/>
        </w:rPr>
      </w:pPr>
    </w:p>
    <w:p w:rsidR="008E3CBE" w:rsidRPr="008E3CBE" w:rsidRDefault="008E3CBE" w:rsidP="008E3C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E3C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Система оценивания экзаменационной работы по истории</w:t>
      </w:r>
    </w:p>
    <w:p w:rsidR="008E3CBE" w:rsidRPr="008E3CBE" w:rsidRDefault="008E3CBE" w:rsidP="008E3C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E3CBE" w:rsidRDefault="008E3CBE" w:rsidP="008E3C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E3C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Часть 1</w:t>
      </w:r>
    </w:p>
    <w:p w:rsidR="008E3CBE" w:rsidRPr="008E3CBE" w:rsidRDefault="008E3CBE" w:rsidP="008E3C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E3CBE" w:rsidRPr="008E3CBE" w:rsidRDefault="008E3CBE" w:rsidP="008E3CB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8E3CBE">
        <w:rPr>
          <w:rFonts w:ascii="Times New Roman" w:hAnsi="Times New Roman"/>
          <w:sz w:val="24"/>
          <w:szCs w:val="24"/>
        </w:rPr>
        <w:t xml:space="preserve">Задание с кратким ответом считается выполненным верно, если верно указаны цифра, последовательность цифр, слово (словосочетание).  За верный ответ на каждое из заданий 1,4,8,10,13-15,18,19 выставляется 1 балл.  </w:t>
      </w:r>
    </w:p>
    <w:p w:rsidR="008E3CBE" w:rsidRPr="008E3CBE" w:rsidRDefault="008E3CBE" w:rsidP="008E3CB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8E3CBE">
        <w:rPr>
          <w:rFonts w:ascii="Times New Roman" w:hAnsi="Times New Roman"/>
          <w:sz w:val="24"/>
          <w:szCs w:val="24"/>
        </w:rPr>
        <w:t>За полный правильный ответ на каждое из заданий 2,3,5-7,9,12,16,17 ставится 2 балла. Если допущена одна ошибка, то ответ оценивается в 1 балл. Если допущены две и более ошибок или ответ отсутствует, то ставится 0 баллов. За правильный ответ на задание 11 выставляется 3 балла.</w:t>
      </w:r>
    </w:p>
    <w:p w:rsidR="008E3CBE" w:rsidRPr="008E3CBE" w:rsidRDefault="008E3CBE" w:rsidP="008E3CB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8E3CBE">
        <w:rPr>
          <w:rFonts w:ascii="Times New Roman" w:hAnsi="Times New Roman"/>
          <w:sz w:val="24"/>
          <w:szCs w:val="24"/>
        </w:rPr>
        <w:t>Задания части 2 оцениваются в зависимости от полноты и правильности ответа. За выполнение заданий 20-22 ставится от 0 до 2 баллов, за задание 23 от 0 до 3 баллов, задание 24 от 0 до 4 баллов</w:t>
      </w:r>
    </w:p>
    <w:p w:rsidR="008E3CBE" w:rsidRDefault="008E3CBE" w:rsidP="00A42270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1795"/>
        <w:gridCol w:w="1705"/>
        <w:gridCol w:w="2130"/>
      </w:tblGrid>
      <w:tr w:rsidR="008E3CBE" w:rsidTr="008E3CBE">
        <w:tc>
          <w:tcPr>
            <w:tcW w:w="1833" w:type="dxa"/>
          </w:tcPr>
          <w:p w:rsidR="008E3CBE" w:rsidRDefault="008E3CBE" w:rsidP="00A4227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4" w:type="dxa"/>
          </w:tcPr>
          <w:p w:rsidR="008E3CBE" w:rsidRDefault="008E3CBE" w:rsidP="00A4227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834" w:type="dxa"/>
          </w:tcPr>
          <w:p w:rsidR="008E3CBE" w:rsidRDefault="008E3CBE" w:rsidP="008E3CB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4" w:type="dxa"/>
          </w:tcPr>
          <w:p w:rsidR="008E3CBE" w:rsidRDefault="008E3CBE" w:rsidP="00A4227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8E3CBE" w:rsidTr="008E3CBE">
        <w:trPr>
          <w:trHeight w:val="159"/>
        </w:trPr>
        <w:tc>
          <w:tcPr>
            <w:tcW w:w="1833" w:type="dxa"/>
          </w:tcPr>
          <w:p w:rsidR="008E3CBE" w:rsidRP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8E3CBE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1834" w:type="dxa"/>
          </w:tcPr>
          <w:p w:rsidR="008E3CBE" w:rsidRP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 w:rsidR="008E3CBE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586192</w:t>
            </w:r>
          </w:p>
        </w:tc>
      </w:tr>
      <w:tr w:rsidR="008E3CBE" w:rsidTr="008E3CBE">
        <w:tc>
          <w:tcPr>
            <w:tcW w:w="1833" w:type="dxa"/>
          </w:tcPr>
          <w:p w:rsidR="008E3CBE" w:rsidRP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8E3CBE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4215</w:t>
            </w:r>
          </w:p>
        </w:tc>
        <w:tc>
          <w:tcPr>
            <w:tcW w:w="1834" w:type="dxa"/>
          </w:tcPr>
          <w:p w:rsidR="008E3CBE" w:rsidRP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</w:tcPr>
          <w:p w:rsidR="008E3CBE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</w:tr>
      <w:tr w:rsidR="008E3CBE" w:rsidTr="008E3CBE">
        <w:tc>
          <w:tcPr>
            <w:tcW w:w="1833" w:type="dxa"/>
          </w:tcPr>
          <w:p w:rsidR="008E3CBE" w:rsidRP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8E3CBE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34" w:type="dxa"/>
          </w:tcPr>
          <w:p w:rsidR="008E3CBE" w:rsidRP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</w:tcPr>
          <w:p w:rsidR="008E3CBE" w:rsidRPr="0077289F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8E3CBE" w:rsidTr="008E3CBE">
        <w:tc>
          <w:tcPr>
            <w:tcW w:w="1833" w:type="dxa"/>
          </w:tcPr>
          <w:p w:rsidR="008E3CBE" w:rsidRP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8E3CBE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опричнина</w:t>
            </w:r>
          </w:p>
        </w:tc>
        <w:tc>
          <w:tcPr>
            <w:tcW w:w="1834" w:type="dxa"/>
          </w:tcPr>
          <w:p w:rsidR="008E3CBE" w:rsidRP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4" w:type="dxa"/>
          </w:tcPr>
          <w:p w:rsidR="008E3CBE" w:rsidRPr="0077289F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святослав</w:t>
            </w:r>
            <w:proofErr w:type="spellEnd"/>
          </w:p>
        </w:tc>
      </w:tr>
      <w:tr w:rsidR="008E3CBE" w:rsidTr="008E3CBE">
        <w:tc>
          <w:tcPr>
            <w:tcW w:w="1833" w:type="dxa"/>
          </w:tcPr>
          <w:p w:rsidR="008E3CBE" w:rsidRP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8E3CBE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4512</w:t>
            </w:r>
          </w:p>
        </w:tc>
        <w:tc>
          <w:tcPr>
            <w:tcW w:w="1834" w:type="dxa"/>
          </w:tcPr>
          <w:p w:rsidR="008E3CBE" w:rsidRP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4" w:type="dxa"/>
          </w:tcPr>
          <w:p w:rsidR="008E3CBE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константинополь</w:t>
            </w:r>
            <w:proofErr w:type="spellEnd"/>
          </w:p>
        </w:tc>
      </w:tr>
      <w:tr w:rsidR="008E3CBE" w:rsidTr="008E3CBE">
        <w:tc>
          <w:tcPr>
            <w:tcW w:w="1833" w:type="dxa"/>
          </w:tcPr>
          <w:p w:rsid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8E3CBE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4526</w:t>
            </w:r>
          </w:p>
        </w:tc>
        <w:tc>
          <w:tcPr>
            <w:tcW w:w="1834" w:type="dxa"/>
          </w:tcPr>
          <w:p w:rsidR="008E3CBE" w:rsidRP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4" w:type="dxa"/>
          </w:tcPr>
          <w:p w:rsidR="008E3CBE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</w:t>
            </w:r>
          </w:p>
        </w:tc>
      </w:tr>
      <w:tr w:rsidR="008E3CBE" w:rsidTr="008E3CBE">
        <w:tc>
          <w:tcPr>
            <w:tcW w:w="1833" w:type="dxa"/>
          </w:tcPr>
          <w:p w:rsid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8E3CBE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  <w:tc>
          <w:tcPr>
            <w:tcW w:w="1834" w:type="dxa"/>
          </w:tcPr>
          <w:p w:rsidR="008E3CBE" w:rsidRP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4" w:type="dxa"/>
          </w:tcPr>
          <w:p w:rsidR="008E3CBE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5312</w:t>
            </w:r>
          </w:p>
        </w:tc>
      </w:tr>
      <w:tr w:rsidR="008E3CBE" w:rsidTr="008E3CBE">
        <w:tc>
          <w:tcPr>
            <w:tcW w:w="1833" w:type="dxa"/>
          </w:tcPr>
          <w:p w:rsid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</w:tcPr>
          <w:p w:rsidR="008E3CBE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34" w:type="dxa"/>
          </w:tcPr>
          <w:p w:rsidR="008E3CBE" w:rsidRP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4" w:type="dxa"/>
          </w:tcPr>
          <w:p w:rsidR="008E3CBE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8E3CBE" w:rsidTr="008E3CBE">
        <w:tc>
          <w:tcPr>
            <w:tcW w:w="1833" w:type="dxa"/>
          </w:tcPr>
          <w:p w:rsid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</w:tcPr>
          <w:p w:rsidR="008E3CBE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1324</w:t>
            </w:r>
          </w:p>
        </w:tc>
        <w:tc>
          <w:tcPr>
            <w:tcW w:w="1834" w:type="dxa"/>
          </w:tcPr>
          <w:p w:rsidR="008E3CBE" w:rsidRP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4" w:type="dxa"/>
          </w:tcPr>
          <w:p w:rsidR="008E3CBE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E3CBE" w:rsidTr="008E3CBE">
        <w:tc>
          <w:tcPr>
            <w:tcW w:w="1833" w:type="dxa"/>
          </w:tcPr>
          <w:p w:rsid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8E3CBE" w:rsidRDefault="0077289F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святослав</w:t>
            </w:r>
            <w:proofErr w:type="spellEnd"/>
          </w:p>
        </w:tc>
        <w:tc>
          <w:tcPr>
            <w:tcW w:w="1834" w:type="dxa"/>
          </w:tcPr>
          <w:p w:rsidR="008E3CBE" w:rsidRPr="008E3CBE" w:rsidRDefault="008E3CBE" w:rsidP="008E3C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E3CBE" w:rsidRDefault="008E3CBE" w:rsidP="0077289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3CBE" w:rsidRDefault="008E3CBE" w:rsidP="00A42270">
      <w:pPr>
        <w:pStyle w:val="a7"/>
        <w:rPr>
          <w:rFonts w:ascii="Times New Roman" w:hAnsi="Times New Roman"/>
          <w:b/>
          <w:sz w:val="24"/>
          <w:szCs w:val="24"/>
        </w:rPr>
      </w:pPr>
    </w:p>
    <w:p w:rsidR="002C26BF" w:rsidRPr="0009083B" w:rsidRDefault="002C26BF" w:rsidP="002C26BF">
      <w:pPr>
        <w:pStyle w:val="a7"/>
        <w:rPr>
          <w:rFonts w:ascii="Times New Roman" w:hAnsi="Times New Roman"/>
          <w:b/>
          <w:sz w:val="24"/>
          <w:szCs w:val="24"/>
        </w:rPr>
      </w:pPr>
      <w:r w:rsidRPr="0009083B">
        <w:rPr>
          <w:rFonts w:ascii="Times New Roman" w:hAnsi="Times New Roman"/>
          <w:b/>
          <w:sz w:val="24"/>
          <w:szCs w:val="24"/>
        </w:rPr>
        <w:t>Часть 2</w:t>
      </w:r>
    </w:p>
    <w:p w:rsidR="002C26BF" w:rsidRDefault="002C26BF" w:rsidP="002C26BF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7715" w:type="dxa"/>
        <w:tblLayout w:type="fixed"/>
        <w:tblLook w:val="04A0" w:firstRow="1" w:lastRow="0" w:firstColumn="1" w:lastColumn="0" w:noHBand="0" w:noVBand="1"/>
      </w:tblPr>
      <w:tblGrid>
        <w:gridCol w:w="511"/>
        <w:gridCol w:w="7204"/>
      </w:tblGrid>
      <w:tr w:rsidR="002C26BF" w:rsidRPr="0009083B" w:rsidTr="00ED6609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C26BF" w:rsidRPr="0009083B" w:rsidRDefault="002C26BF" w:rsidP="00ED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</w:tcPr>
          <w:p w:rsidR="002C26BF" w:rsidRPr="0009083B" w:rsidRDefault="002C26BF" w:rsidP="00ED66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чти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 от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ры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вок из ис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ри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че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ско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го ис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точ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ка и крат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="00772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 от</w:t>
            </w:r>
            <w:r w:rsidR="00772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веть</w:t>
            </w:r>
            <w:r w:rsidR="00772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 на во</w:t>
            </w:r>
            <w:r w:rsidR="00772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про</w:t>
            </w:r>
            <w:r w:rsidR="00772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сы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От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ве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ты пред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по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ла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га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ют ис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поль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зо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ние ин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фор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ма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ции из ис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точ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ка, а также при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не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ние ис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ри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че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ских зна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ний по курсу ис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рии со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от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вет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ству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ю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ще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го пе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ри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о</w:t>
            </w:r>
            <w:r w:rsidRPr="00090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да. </w:t>
            </w:r>
          </w:p>
        </w:tc>
      </w:tr>
      <w:tr w:rsidR="002C26BF" w:rsidRPr="0009083B" w:rsidTr="00ED6609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C26BF" w:rsidRPr="0009083B" w:rsidRDefault="002C26BF" w:rsidP="00ED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</w:tcPr>
          <w:p w:rsidR="002C26BF" w:rsidRPr="0009083B" w:rsidRDefault="002C26BF" w:rsidP="00ED66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26BF" w:rsidRPr="0009083B" w:rsidTr="00ED6609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C26BF" w:rsidRPr="0009083B" w:rsidRDefault="002C26BF" w:rsidP="00ED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</w:tcPr>
          <w:p w:rsidR="002C26BF" w:rsidRPr="0009083B" w:rsidRDefault="002C26BF" w:rsidP="00ED66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«Когда те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перь уви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ли, что эта пе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чаль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ная не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 и буря в общем улег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лись, и стали по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гать, что все под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 для мир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го, улуч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шен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по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ния, его цар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ское ве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 в день, когда про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ис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дит про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цес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сия, велел вы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звать народ, чтобы он явил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перед ним у по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 вне Крем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ля, при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чем при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сут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вал здесь и вель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 Ни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 Ива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вич 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нов. Его цар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ское ве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 стал го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рить речь. Он вы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зил силь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ное со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ние, что народ, без его ве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ма, ис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пы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тал такие бед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ствия со сто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 без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бож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</w:t>
            </w:r>
          </w:p>
          <w:p w:rsidR="002C26BF" w:rsidRPr="0009083B" w:rsidRDefault="002C26BF" w:rsidP="00ED66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 и Ти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ча, ныне по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лу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чив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ших за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слу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жен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ное воз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ние. Он ска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зал далее, что ныне на их места на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зна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 бла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вые люди, ко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рые будут крот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и спра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вед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 управ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лять на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дом и со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блю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дать поль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 и бла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на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род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ные, на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дясь под бди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 его, царя, оком. Уси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налог на соль, по его слову, дол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жен также быть от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нен. Царь обе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щал также, при пер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вой воз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мож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сти, взять об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рат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 вы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дан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им ми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вые гра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 о мо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ях; кроме того, он обе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щал рас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рить и уве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чить их при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гии и те льго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ты, какие у них были. Кроме того, он ска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зал, что во всем будет, как отец оте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ства, в цар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ской своей ми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бла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скло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нен на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ду. После этого народ низко на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кло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нил перед ним свои го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вы и по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лал 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царю дол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гой жизни. Затем царь про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дол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жал: что же ка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лич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Бо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 Ива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 Мо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ва, ко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он также обе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щал им вы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дать, то он не же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 его вовсе обе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лять, но тем не менее не может счесть его ви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нов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 во всем ре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но. Он желал бы ве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рить, что народ, у ко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он еще ни разу ни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осо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бен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не про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сил, ис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нит эту первую его прось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бу и про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стит Мо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ву на этот раз его про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ступ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ки, сам он готов быть сви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лем, что Мо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зов от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 вы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жет им толь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вер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ность, лю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бовь и все доб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рое. Если же на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ду угод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но, чтобы Мо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зов более не за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мал долж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</w:t>
            </w:r>
          </w:p>
          <w:p w:rsidR="002C26BF" w:rsidRDefault="002C26BF" w:rsidP="00ED66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дар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со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вет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ка, то он сло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жит ее с него, лишь бы ему не при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лось вы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го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вою того, кто, как вто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рой отец, его вос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пи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тал и взрас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тил. Он не мог бы пе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этого и на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ся, что они не будут, как до сих пор, тре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вать от него та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по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ступ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ка».</w:t>
            </w:r>
          </w:p>
          <w:p w:rsidR="002C26BF" w:rsidRPr="0009083B" w:rsidRDefault="002C26BF" w:rsidP="00ED66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26BF" w:rsidRPr="0009083B" w:rsidTr="00ED6609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C26BF" w:rsidRPr="0009083B" w:rsidRDefault="002C26BF" w:rsidP="00E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</w:tcPr>
          <w:p w:rsidR="002C26BF" w:rsidRDefault="002C26BF" w:rsidP="00ED66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ка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со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бы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тия и в каком году про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изо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шла встре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 царя с на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дом, о ко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рой рас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зы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в до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ку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</w:t>
            </w:r>
            <w:r w:rsidRPr="00090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те? О каком царе идет речь?</w:t>
            </w:r>
          </w:p>
          <w:p w:rsidR="002C26BF" w:rsidRDefault="002C26BF" w:rsidP="00ED66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0"/>
              <w:gridCol w:w="705"/>
            </w:tblGrid>
            <w:tr w:rsidR="002C26BF" w:rsidTr="00ED6609">
              <w:trPr>
                <w:trHeight w:val="696"/>
              </w:trPr>
              <w:tc>
                <w:tcPr>
                  <w:tcW w:w="5980" w:type="dxa"/>
                </w:tcPr>
                <w:p w:rsidR="002C26BF" w:rsidRPr="006E55C5" w:rsidRDefault="002C26BF" w:rsidP="00ED6609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5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верного ответа и указания по оцениванию</w:t>
                  </w:r>
                </w:p>
                <w:p w:rsidR="002C26BF" w:rsidRDefault="002C26BF" w:rsidP="00ED6609">
                  <w:pPr>
                    <w:ind w:firstLine="7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5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(допускаются иные формулировки ответа, не искажающие его смысла)</w:t>
                  </w:r>
                </w:p>
              </w:tc>
              <w:tc>
                <w:tcPr>
                  <w:tcW w:w="705" w:type="dxa"/>
                </w:tcPr>
                <w:p w:rsidR="002C26BF" w:rsidRDefault="002C26BF" w:rsidP="00ED660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</w:tr>
            <w:tr w:rsidR="002C26BF" w:rsidTr="00ED6609">
              <w:trPr>
                <w:trHeight w:val="1164"/>
              </w:trPr>
              <w:tc>
                <w:tcPr>
                  <w:tcW w:w="5980" w:type="dxa"/>
                </w:tcPr>
                <w:p w:rsidR="002C26BF" w:rsidRPr="000538C7" w:rsidRDefault="002C26BF" w:rsidP="00ED660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  <w:r w:rsidRPr="000538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пра</w:t>
                  </w:r>
                  <w:r w:rsidRPr="000538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softHyphen/>
                    <w:t>виль</w:t>
                  </w:r>
                  <w:r w:rsidRPr="000538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softHyphen/>
                    <w:t>ном от</w:t>
                  </w:r>
                  <w:r w:rsidRPr="000538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softHyphen/>
                    <w:t>ве</w:t>
                  </w:r>
                  <w:r w:rsidRPr="000538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softHyphen/>
                    <w:t>те долж</w:t>
                  </w:r>
                  <w:r w:rsidRPr="000538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softHyphen/>
                    <w:t>ны быть ука</w:t>
                  </w:r>
                  <w:r w:rsidRPr="000538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softHyphen/>
                    <w:t>за</w:t>
                  </w:r>
                  <w:r w:rsidRPr="000538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softHyphen/>
                    <w:t>ны:</w:t>
                  </w:r>
                </w:p>
                <w:p w:rsidR="002C26BF" w:rsidRPr="000538C7" w:rsidRDefault="002C26BF" w:rsidP="00ED660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Со</w:t>
                  </w:r>
                  <w:r w:rsidRPr="00053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</w:t>
                  </w:r>
                  <w:r w:rsidRPr="00053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бунт в Москве;</w:t>
                  </w:r>
                </w:p>
                <w:p w:rsidR="002C26BF" w:rsidRPr="000538C7" w:rsidRDefault="002C26BF" w:rsidP="00ED660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1648 г.;</w:t>
                  </w:r>
                </w:p>
                <w:p w:rsidR="002C26BF" w:rsidRDefault="002C26BF" w:rsidP="00ED660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3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Алек</w:t>
                  </w:r>
                  <w:r w:rsidRPr="00053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сей Ми</w:t>
                  </w:r>
                  <w:r w:rsidRPr="00053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хай</w:t>
                  </w:r>
                  <w:r w:rsidRPr="00053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</w:t>
                  </w:r>
                  <w:r w:rsidRPr="00053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вич.</w:t>
                  </w:r>
                </w:p>
                <w:p w:rsidR="002C26BF" w:rsidRDefault="002C26BF" w:rsidP="00ED660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5" w:type="dxa"/>
                </w:tcPr>
                <w:p w:rsidR="002C26BF" w:rsidRDefault="002C26BF" w:rsidP="00ED660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6BF" w:rsidTr="00ED6609">
              <w:trPr>
                <w:trHeight w:val="227"/>
              </w:trPr>
              <w:tc>
                <w:tcPr>
                  <w:tcW w:w="5980" w:type="dxa"/>
                </w:tcPr>
                <w:p w:rsidR="002C26BF" w:rsidRPr="0042447C" w:rsidRDefault="004404A4" w:rsidP="00ED660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Правильно указаны </w:t>
                  </w:r>
                  <w:r w:rsidR="002C26BF" w:rsidRPr="00424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бунта, дата и имя монарха</w:t>
                  </w:r>
                </w:p>
              </w:tc>
              <w:tc>
                <w:tcPr>
                  <w:tcW w:w="705" w:type="dxa"/>
                </w:tcPr>
                <w:p w:rsidR="002C26BF" w:rsidRPr="0042447C" w:rsidRDefault="002C26BF" w:rsidP="00ED660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C26BF" w:rsidTr="00ED6609">
              <w:trPr>
                <w:trHeight w:val="227"/>
              </w:trPr>
              <w:tc>
                <w:tcPr>
                  <w:tcW w:w="5980" w:type="dxa"/>
                </w:tcPr>
                <w:p w:rsidR="002C26BF" w:rsidRPr="0042447C" w:rsidRDefault="002C26BF" w:rsidP="00ED660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 указаны любые два элемента</w:t>
                  </w:r>
                </w:p>
              </w:tc>
              <w:tc>
                <w:tcPr>
                  <w:tcW w:w="705" w:type="dxa"/>
                </w:tcPr>
                <w:p w:rsidR="002C26BF" w:rsidRPr="0042447C" w:rsidRDefault="002C26BF" w:rsidP="00ED660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C26BF" w:rsidTr="00ED6609">
              <w:trPr>
                <w:trHeight w:val="455"/>
              </w:trPr>
              <w:tc>
                <w:tcPr>
                  <w:tcW w:w="5980" w:type="dxa"/>
                </w:tcPr>
                <w:p w:rsidR="002C26BF" w:rsidRPr="0042447C" w:rsidRDefault="002C26BF" w:rsidP="00ED660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Правильно указан один любой элемент. </w:t>
                  </w:r>
                </w:p>
                <w:p w:rsidR="002C26BF" w:rsidRPr="0042447C" w:rsidRDefault="002C26BF" w:rsidP="00ED660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 Ответ неправильный</w:t>
                  </w:r>
                </w:p>
              </w:tc>
              <w:tc>
                <w:tcPr>
                  <w:tcW w:w="705" w:type="dxa"/>
                </w:tcPr>
                <w:p w:rsidR="002C26BF" w:rsidRPr="0042447C" w:rsidRDefault="002C26BF" w:rsidP="00ED660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C26BF" w:rsidTr="00ED6609">
              <w:trPr>
                <w:trHeight w:val="227"/>
              </w:trPr>
              <w:tc>
                <w:tcPr>
                  <w:tcW w:w="5980" w:type="dxa"/>
                </w:tcPr>
                <w:p w:rsidR="002C26BF" w:rsidRPr="0042447C" w:rsidRDefault="002C26BF" w:rsidP="00ED660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Максимальный балл</w:t>
                  </w:r>
                </w:p>
              </w:tc>
              <w:tc>
                <w:tcPr>
                  <w:tcW w:w="705" w:type="dxa"/>
                </w:tcPr>
                <w:p w:rsidR="002C26BF" w:rsidRPr="0042447C" w:rsidRDefault="002C26BF" w:rsidP="00ED660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4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2C26BF" w:rsidRDefault="002C26BF" w:rsidP="00ED66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6BF" w:rsidRPr="0009083B" w:rsidRDefault="002C26BF" w:rsidP="00ED66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C26BF" w:rsidRDefault="002C26BF" w:rsidP="002C26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21.    </w:t>
      </w:r>
      <w:r w:rsidRPr="00090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</w:t>
      </w:r>
      <w:r w:rsidRPr="00090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</w:t>
      </w:r>
      <w:r w:rsidRPr="00090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зуя текст, ука</w:t>
      </w:r>
      <w:r w:rsidRPr="00090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090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не менее трёх обе</w:t>
      </w:r>
      <w:r w:rsidRPr="00090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</w:t>
      </w:r>
      <w:r w:rsidRPr="00090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 царя на</w:t>
      </w:r>
      <w:r w:rsidRPr="00090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090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0"/>
        <w:gridCol w:w="975"/>
      </w:tblGrid>
      <w:tr w:rsidR="002C26BF" w:rsidTr="00ED6609">
        <w:tc>
          <w:tcPr>
            <w:tcW w:w="8359" w:type="dxa"/>
          </w:tcPr>
          <w:p w:rsidR="002C26BF" w:rsidRPr="006E55C5" w:rsidRDefault="002C26BF" w:rsidP="00ED6609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верного ответа и указания по оцениванию</w:t>
            </w:r>
          </w:p>
          <w:p w:rsidR="002C26BF" w:rsidRDefault="002C26BF" w:rsidP="00ED6609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86" w:type="dxa"/>
          </w:tcPr>
          <w:p w:rsidR="002C26BF" w:rsidRDefault="002C26BF" w:rsidP="00ED66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2C26BF" w:rsidTr="00ED6609">
        <w:tc>
          <w:tcPr>
            <w:tcW w:w="8359" w:type="dxa"/>
          </w:tcPr>
          <w:p w:rsidR="002C26BF" w:rsidRPr="000538C7" w:rsidRDefault="002C26BF" w:rsidP="00ED6609">
            <w:pPr>
              <w:pStyle w:val="leftmargin"/>
              <w:spacing w:before="0" w:beforeAutospacing="0" w:after="0" w:afterAutospacing="0"/>
              <w:rPr>
                <w:b/>
              </w:rPr>
            </w:pPr>
            <w:r w:rsidRPr="000538C7">
              <w:rPr>
                <w:b/>
              </w:rPr>
              <w:t>Могут быть ука</w:t>
            </w:r>
            <w:r w:rsidRPr="000538C7">
              <w:rPr>
                <w:b/>
              </w:rPr>
              <w:softHyphen/>
              <w:t>за</w:t>
            </w:r>
            <w:r w:rsidRPr="000538C7">
              <w:rPr>
                <w:b/>
              </w:rPr>
              <w:softHyphen/>
              <w:t>ны сле</w:t>
            </w:r>
            <w:r w:rsidRPr="000538C7">
              <w:rPr>
                <w:b/>
              </w:rPr>
              <w:softHyphen/>
              <w:t>ду</w:t>
            </w:r>
            <w:r w:rsidRPr="000538C7">
              <w:rPr>
                <w:b/>
              </w:rPr>
              <w:softHyphen/>
              <w:t>ю</w:t>
            </w:r>
            <w:r w:rsidRPr="000538C7">
              <w:rPr>
                <w:b/>
              </w:rPr>
              <w:softHyphen/>
              <w:t>щие обе</w:t>
            </w:r>
            <w:r w:rsidRPr="000538C7">
              <w:rPr>
                <w:b/>
              </w:rPr>
              <w:softHyphen/>
              <w:t>ща</w:t>
            </w:r>
            <w:r w:rsidRPr="000538C7">
              <w:rPr>
                <w:b/>
              </w:rPr>
              <w:softHyphen/>
              <w:t>ния:</w:t>
            </w:r>
          </w:p>
          <w:p w:rsidR="002C26BF" w:rsidRPr="000538C7" w:rsidRDefault="002C26BF" w:rsidP="00ED6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вме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 Пле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и Ти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 до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стой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людей;</w:t>
            </w:r>
          </w:p>
          <w:p w:rsidR="002C26BF" w:rsidRPr="000538C7" w:rsidRDefault="002C26BF" w:rsidP="00ED6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уси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на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 на соль;</w:t>
            </w:r>
          </w:p>
          <w:p w:rsidR="002C26BF" w:rsidRPr="000538C7" w:rsidRDefault="002C26BF" w:rsidP="00ED6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уход Мо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с поста го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со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если это будет угод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на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ду.</w:t>
            </w:r>
          </w:p>
          <w:p w:rsidR="002C26BF" w:rsidRPr="0042447C" w:rsidRDefault="002C26BF" w:rsidP="00ED6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могут быть ука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в иных, близ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по смыс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 фор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</w:t>
            </w:r>
            <w:r w:rsidRPr="0005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ках.</w:t>
            </w:r>
          </w:p>
        </w:tc>
        <w:tc>
          <w:tcPr>
            <w:tcW w:w="986" w:type="dxa"/>
          </w:tcPr>
          <w:p w:rsidR="002C26BF" w:rsidRDefault="002C26BF" w:rsidP="00ED6609">
            <w:pPr>
              <w:pStyle w:val="leftmargin"/>
              <w:spacing w:before="0" w:beforeAutospacing="0" w:after="0" w:afterAutospacing="0"/>
              <w:rPr>
                <w:b/>
              </w:rPr>
            </w:pPr>
          </w:p>
        </w:tc>
      </w:tr>
      <w:tr w:rsidR="002C26BF" w:rsidTr="00ED6609">
        <w:tc>
          <w:tcPr>
            <w:tcW w:w="8359" w:type="dxa"/>
          </w:tcPr>
          <w:p w:rsidR="002C26BF" w:rsidRPr="0042447C" w:rsidRDefault="002C26BF" w:rsidP="00ED6609">
            <w:pPr>
              <w:pStyle w:val="leftmargin"/>
              <w:spacing w:before="0" w:beforeAutospacing="0" w:after="0" w:afterAutospacing="0"/>
            </w:pPr>
            <w:r w:rsidRPr="0042447C">
              <w:t>Правильно указаны три обещания</w:t>
            </w:r>
          </w:p>
        </w:tc>
        <w:tc>
          <w:tcPr>
            <w:tcW w:w="986" w:type="dxa"/>
          </w:tcPr>
          <w:p w:rsidR="002C26BF" w:rsidRPr="0042447C" w:rsidRDefault="002C26BF" w:rsidP="00ED6609">
            <w:pPr>
              <w:pStyle w:val="leftmargin"/>
              <w:spacing w:before="0" w:beforeAutospacing="0" w:after="0" w:afterAutospacing="0"/>
            </w:pPr>
            <w:r w:rsidRPr="0042447C">
              <w:t>2</w:t>
            </w:r>
          </w:p>
        </w:tc>
      </w:tr>
      <w:tr w:rsidR="002C26BF" w:rsidTr="00ED6609">
        <w:tc>
          <w:tcPr>
            <w:tcW w:w="8359" w:type="dxa"/>
          </w:tcPr>
          <w:p w:rsidR="002C26BF" w:rsidRPr="0042447C" w:rsidRDefault="002C26BF" w:rsidP="00ED6609">
            <w:pPr>
              <w:pStyle w:val="leftmargin"/>
              <w:spacing w:before="0" w:beforeAutospacing="0" w:after="0" w:afterAutospacing="0"/>
            </w:pPr>
            <w:r w:rsidRPr="0042447C">
              <w:t xml:space="preserve">Правильно указаны два обещания </w:t>
            </w:r>
          </w:p>
        </w:tc>
        <w:tc>
          <w:tcPr>
            <w:tcW w:w="986" w:type="dxa"/>
          </w:tcPr>
          <w:p w:rsidR="002C26BF" w:rsidRPr="0042447C" w:rsidRDefault="002C26BF" w:rsidP="00ED6609">
            <w:pPr>
              <w:pStyle w:val="leftmargin"/>
              <w:spacing w:before="0" w:beforeAutospacing="0" w:after="0" w:afterAutospacing="0"/>
            </w:pPr>
            <w:r w:rsidRPr="0042447C">
              <w:t>1</w:t>
            </w:r>
          </w:p>
        </w:tc>
      </w:tr>
      <w:tr w:rsidR="002C26BF" w:rsidTr="00ED6609">
        <w:tc>
          <w:tcPr>
            <w:tcW w:w="8359" w:type="dxa"/>
          </w:tcPr>
          <w:p w:rsidR="002C26BF" w:rsidRPr="0042447C" w:rsidRDefault="002C26BF" w:rsidP="00ED6609">
            <w:pPr>
              <w:pStyle w:val="leftmargin"/>
              <w:spacing w:before="0" w:beforeAutospacing="0" w:after="0" w:afterAutospacing="0"/>
            </w:pPr>
            <w:r w:rsidRPr="0042447C">
              <w:t>Правильно указаны одно обещание или ответ неверный</w:t>
            </w:r>
          </w:p>
        </w:tc>
        <w:tc>
          <w:tcPr>
            <w:tcW w:w="986" w:type="dxa"/>
          </w:tcPr>
          <w:p w:rsidR="002C26BF" w:rsidRPr="0042447C" w:rsidRDefault="002C26BF" w:rsidP="00ED6609">
            <w:pPr>
              <w:pStyle w:val="leftmargin"/>
              <w:spacing w:before="0" w:beforeAutospacing="0" w:after="0" w:afterAutospacing="0"/>
            </w:pPr>
            <w:r w:rsidRPr="0042447C">
              <w:t>0</w:t>
            </w:r>
          </w:p>
        </w:tc>
      </w:tr>
      <w:tr w:rsidR="002C26BF" w:rsidTr="00ED6609">
        <w:tc>
          <w:tcPr>
            <w:tcW w:w="8359" w:type="dxa"/>
          </w:tcPr>
          <w:p w:rsidR="002C26BF" w:rsidRPr="0042447C" w:rsidRDefault="002C26BF" w:rsidP="00ED6609">
            <w:pPr>
              <w:pStyle w:val="leftmargin"/>
              <w:spacing w:before="0" w:beforeAutospacing="0" w:after="0" w:afterAutospacing="0"/>
            </w:pPr>
            <w:r w:rsidRPr="0042447C">
              <w:t>Максимальный балл</w:t>
            </w:r>
          </w:p>
        </w:tc>
        <w:tc>
          <w:tcPr>
            <w:tcW w:w="986" w:type="dxa"/>
          </w:tcPr>
          <w:p w:rsidR="002C26BF" w:rsidRPr="0042447C" w:rsidRDefault="002C26BF" w:rsidP="00ED6609">
            <w:pPr>
              <w:pStyle w:val="leftmargin"/>
              <w:spacing w:before="0" w:beforeAutospacing="0" w:after="0" w:afterAutospacing="0"/>
            </w:pPr>
            <w:r w:rsidRPr="0042447C">
              <w:t>2</w:t>
            </w:r>
          </w:p>
        </w:tc>
      </w:tr>
    </w:tbl>
    <w:p w:rsidR="002C26BF" w:rsidRDefault="002C26BF" w:rsidP="002C26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BF" w:rsidRPr="0077289F" w:rsidRDefault="002C26BF" w:rsidP="007728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2447C">
        <w:rPr>
          <w:rFonts w:ascii="Times New Roman" w:hAnsi="Times New Roman" w:cs="Times New Roman"/>
          <w:b/>
          <w:sz w:val="24"/>
          <w:szCs w:val="24"/>
        </w:rPr>
        <w:t>22.</w:t>
      </w:r>
      <w:r w:rsidRPr="000538C7">
        <w:rPr>
          <w:b/>
        </w:rPr>
        <w:t xml:space="preserve"> </w:t>
      </w:r>
      <w:r w:rsidR="00772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89F" w:rsidRPr="0077289F">
        <w:rPr>
          <w:rFonts w:ascii="Times New Roman" w:hAnsi="Times New Roman" w:cs="Times New Roman"/>
          <w:color w:val="000000"/>
          <w:sz w:val="24"/>
          <w:szCs w:val="24"/>
        </w:rPr>
        <w:t>Какой до</w:t>
      </w:r>
      <w:r w:rsidR="0077289F" w:rsidRPr="0077289F">
        <w:rPr>
          <w:rFonts w:ascii="Times New Roman" w:hAnsi="Times New Roman" w:cs="Times New Roman"/>
          <w:color w:val="000000"/>
          <w:sz w:val="24"/>
          <w:szCs w:val="24"/>
        </w:rPr>
        <w:softHyphen/>
        <w:t>ку</w:t>
      </w:r>
      <w:r w:rsidR="0077289F" w:rsidRPr="0077289F">
        <w:rPr>
          <w:rFonts w:ascii="Times New Roman" w:hAnsi="Times New Roman" w:cs="Times New Roman"/>
          <w:color w:val="000000"/>
          <w:sz w:val="24"/>
          <w:szCs w:val="24"/>
        </w:rPr>
        <w:softHyphen/>
        <w:t>мент был при</w:t>
      </w:r>
      <w:r w:rsidR="0077289F" w:rsidRPr="0077289F">
        <w:rPr>
          <w:rFonts w:ascii="Times New Roman" w:hAnsi="Times New Roman" w:cs="Times New Roman"/>
          <w:color w:val="000000"/>
          <w:sz w:val="24"/>
          <w:szCs w:val="24"/>
        </w:rPr>
        <w:softHyphen/>
        <w:t>нят в связи с опи</w:t>
      </w:r>
      <w:r w:rsidR="0077289F" w:rsidRPr="0077289F">
        <w:rPr>
          <w:rFonts w:ascii="Times New Roman" w:hAnsi="Times New Roman" w:cs="Times New Roman"/>
          <w:color w:val="000000"/>
          <w:sz w:val="24"/>
          <w:szCs w:val="24"/>
        </w:rPr>
        <w:softHyphen/>
        <w:t>сы</w:t>
      </w:r>
      <w:r w:rsidR="0077289F" w:rsidRPr="0077289F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="0077289F" w:rsidRPr="0077289F">
        <w:rPr>
          <w:rFonts w:ascii="Times New Roman" w:hAnsi="Times New Roman" w:cs="Times New Roman"/>
          <w:color w:val="000000"/>
          <w:sz w:val="24"/>
          <w:szCs w:val="24"/>
        </w:rPr>
        <w:softHyphen/>
        <w:t>е</w:t>
      </w:r>
      <w:r w:rsidR="0077289F" w:rsidRPr="0077289F">
        <w:rPr>
          <w:rFonts w:ascii="Times New Roman" w:hAnsi="Times New Roman" w:cs="Times New Roman"/>
          <w:color w:val="000000"/>
          <w:sz w:val="24"/>
          <w:szCs w:val="24"/>
        </w:rPr>
        <w:softHyphen/>
        <w:t>мы</w:t>
      </w:r>
      <w:r w:rsidR="0077289F" w:rsidRPr="0077289F">
        <w:rPr>
          <w:rFonts w:ascii="Times New Roman" w:hAnsi="Times New Roman" w:cs="Times New Roman"/>
          <w:color w:val="000000"/>
          <w:sz w:val="24"/>
          <w:szCs w:val="24"/>
        </w:rPr>
        <w:softHyphen/>
        <w:t>ми событиями? Как этот до</w:t>
      </w:r>
      <w:r w:rsidR="0077289F" w:rsidRPr="0077289F">
        <w:rPr>
          <w:rFonts w:ascii="Times New Roman" w:hAnsi="Times New Roman" w:cs="Times New Roman"/>
          <w:color w:val="000000"/>
          <w:sz w:val="24"/>
          <w:szCs w:val="24"/>
        </w:rPr>
        <w:softHyphen/>
        <w:t>ку</w:t>
      </w:r>
      <w:r w:rsidR="0077289F" w:rsidRPr="0077289F">
        <w:rPr>
          <w:rFonts w:ascii="Times New Roman" w:hAnsi="Times New Roman" w:cs="Times New Roman"/>
          <w:color w:val="000000"/>
          <w:sz w:val="24"/>
          <w:szCs w:val="24"/>
        </w:rPr>
        <w:softHyphen/>
        <w:t>мент изменил пра</w:t>
      </w:r>
      <w:r w:rsidR="0077289F" w:rsidRPr="0077289F">
        <w:rPr>
          <w:rFonts w:ascii="Times New Roman" w:hAnsi="Times New Roman" w:cs="Times New Roman"/>
          <w:color w:val="000000"/>
          <w:sz w:val="24"/>
          <w:szCs w:val="24"/>
        </w:rPr>
        <w:softHyphen/>
        <w:t>во</w:t>
      </w:r>
      <w:r w:rsidR="0077289F" w:rsidRPr="0077289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вое положение населения?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0"/>
        <w:gridCol w:w="975"/>
      </w:tblGrid>
      <w:tr w:rsidR="002C26BF" w:rsidTr="002C26BF">
        <w:tc>
          <w:tcPr>
            <w:tcW w:w="6360" w:type="dxa"/>
          </w:tcPr>
          <w:p w:rsidR="002C26BF" w:rsidRPr="006E55C5" w:rsidRDefault="002C26BF" w:rsidP="00ED6609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верного ответа и указания по оцениванию</w:t>
            </w:r>
          </w:p>
          <w:p w:rsidR="002C26BF" w:rsidRDefault="002C26BF" w:rsidP="00ED6609">
            <w:pPr>
              <w:pStyle w:val="leftmargin"/>
              <w:spacing w:before="0" w:beforeAutospacing="0" w:after="0" w:afterAutospacing="0"/>
              <w:jc w:val="center"/>
              <w:rPr>
                <w:b/>
              </w:rPr>
            </w:pPr>
            <w:r w:rsidRPr="006E55C5">
              <w:rPr>
                <w:b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75" w:type="dxa"/>
          </w:tcPr>
          <w:p w:rsidR="002C26BF" w:rsidRDefault="002C26BF" w:rsidP="00ED6609">
            <w:pPr>
              <w:pStyle w:val="leftmargin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Баллы </w:t>
            </w:r>
          </w:p>
        </w:tc>
      </w:tr>
      <w:tr w:rsidR="002C26BF" w:rsidTr="002C26BF">
        <w:tc>
          <w:tcPr>
            <w:tcW w:w="6360" w:type="dxa"/>
          </w:tcPr>
          <w:p w:rsidR="00B03AED" w:rsidRPr="00B03AED" w:rsidRDefault="00B03AED" w:rsidP="00B03AED">
            <w:pPr>
              <w:pStyle w:val="leftmargin"/>
              <w:spacing w:before="0" w:beforeAutospacing="0" w:after="0" w:afterAutospacing="0"/>
            </w:pPr>
            <w:r w:rsidRPr="00B03AED">
              <w:t>Элементы ответа:</w:t>
            </w:r>
          </w:p>
          <w:p w:rsidR="00B03AED" w:rsidRPr="00B03AED" w:rsidRDefault="00B03AED" w:rsidP="00B03AED">
            <w:pPr>
              <w:pStyle w:val="leftmargin"/>
              <w:spacing w:before="0" w:beforeAutospacing="0" w:after="0" w:afterAutospacing="0"/>
            </w:pPr>
            <w:r w:rsidRPr="00B03AED">
              <w:t>1) документ — Со</w:t>
            </w:r>
            <w:r w:rsidRPr="00B03AED">
              <w:softHyphen/>
              <w:t>бор</w:t>
            </w:r>
            <w:r w:rsidRPr="00B03AED">
              <w:softHyphen/>
              <w:t>ное уложение;</w:t>
            </w:r>
          </w:p>
          <w:p w:rsidR="00B03AED" w:rsidRPr="00B03AED" w:rsidRDefault="00B03AED" w:rsidP="00B03AED">
            <w:pPr>
              <w:pStyle w:val="leftmargin"/>
              <w:spacing w:before="0" w:beforeAutospacing="0" w:after="0" w:afterAutospacing="0"/>
            </w:pPr>
            <w:r w:rsidRPr="00B03AED">
              <w:t>2) из</w:t>
            </w:r>
            <w:r w:rsidRPr="00B03AED">
              <w:softHyphen/>
              <w:t>ме</w:t>
            </w:r>
            <w:r w:rsidRPr="00B03AED">
              <w:softHyphen/>
              <w:t>не</w:t>
            </w:r>
            <w:r w:rsidRPr="00B03AED">
              <w:softHyphen/>
              <w:t>ние правого положения, например: окон</w:t>
            </w:r>
            <w:r w:rsidRPr="00B03AED">
              <w:softHyphen/>
              <w:t>ча</w:t>
            </w:r>
            <w:r w:rsidRPr="00B03AED">
              <w:softHyphen/>
              <w:t>тель</w:t>
            </w:r>
            <w:r w:rsidRPr="00B03AED">
              <w:softHyphen/>
              <w:t>ное юридическое за</w:t>
            </w:r>
            <w:r w:rsidRPr="00B03AED">
              <w:softHyphen/>
              <w:t>кре</w:t>
            </w:r>
            <w:r w:rsidRPr="00B03AED">
              <w:softHyphen/>
              <w:t>по</w:t>
            </w:r>
            <w:r w:rsidRPr="00B03AED">
              <w:softHyphen/>
              <w:t>ще</w:t>
            </w:r>
            <w:r w:rsidRPr="00B03AED">
              <w:softHyphen/>
              <w:t>ние крестьян.</w:t>
            </w:r>
          </w:p>
          <w:p w:rsidR="002C26BF" w:rsidRPr="00B03AED" w:rsidRDefault="00B03AED" w:rsidP="00ED6609">
            <w:pPr>
              <w:pStyle w:val="leftmargin"/>
              <w:spacing w:before="0" w:beforeAutospacing="0" w:after="0" w:afterAutospacing="0"/>
            </w:pPr>
            <w:r w:rsidRPr="00B03AED">
              <w:t>Могут быть ука</w:t>
            </w:r>
            <w:r w:rsidRPr="00B03AED">
              <w:softHyphen/>
              <w:t>за</w:t>
            </w:r>
            <w:r w:rsidRPr="00B03AED">
              <w:softHyphen/>
              <w:t>ны другие изменения.</w:t>
            </w:r>
          </w:p>
        </w:tc>
        <w:tc>
          <w:tcPr>
            <w:tcW w:w="975" w:type="dxa"/>
          </w:tcPr>
          <w:p w:rsidR="002C26BF" w:rsidRDefault="002C26BF" w:rsidP="00ED6609">
            <w:pPr>
              <w:pStyle w:val="leftmargin"/>
              <w:spacing w:before="0" w:beforeAutospacing="0" w:after="0" w:afterAutospacing="0"/>
              <w:rPr>
                <w:b/>
              </w:rPr>
            </w:pPr>
          </w:p>
        </w:tc>
      </w:tr>
      <w:tr w:rsidR="002C26BF" w:rsidRPr="0042447C" w:rsidTr="002C26BF">
        <w:tc>
          <w:tcPr>
            <w:tcW w:w="6360" w:type="dxa"/>
          </w:tcPr>
          <w:p w:rsidR="002C26BF" w:rsidRPr="0042447C" w:rsidRDefault="002C26BF" w:rsidP="00B03AED">
            <w:pPr>
              <w:pStyle w:val="leftmargin"/>
              <w:spacing w:before="0" w:beforeAutospacing="0" w:after="0" w:afterAutospacing="0"/>
            </w:pPr>
            <w:r w:rsidRPr="0042447C">
              <w:t xml:space="preserve">Правильно приведены два </w:t>
            </w:r>
            <w:r w:rsidR="00B03AED">
              <w:t>элемента ответа</w:t>
            </w:r>
          </w:p>
        </w:tc>
        <w:tc>
          <w:tcPr>
            <w:tcW w:w="975" w:type="dxa"/>
          </w:tcPr>
          <w:p w:rsidR="002C26BF" w:rsidRPr="0042447C" w:rsidRDefault="002C26BF" w:rsidP="00ED6609">
            <w:pPr>
              <w:pStyle w:val="leftmargin"/>
              <w:spacing w:before="0" w:beforeAutospacing="0" w:after="0" w:afterAutospacing="0"/>
            </w:pPr>
            <w:r w:rsidRPr="0042447C">
              <w:t>2</w:t>
            </w:r>
          </w:p>
        </w:tc>
      </w:tr>
      <w:tr w:rsidR="002C26BF" w:rsidRPr="0042447C" w:rsidTr="002C26BF">
        <w:tc>
          <w:tcPr>
            <w:tcW w:w="6360" w:type="dxa"/>
          </w:tcPr>
          <w:p w:rsidR="002C26BF" w:rsidRPr="0042447C" w:rsidRDefault="00B03AED" w:rsidP="00B03AED">
            <w:pPr>
              <w:pStyle w:val="leftmargin"/>
              <w:spacing w:before="0" w:beforeAutospacing="0" w:after="0" w:afterAutospacing="0"/>
            </w:pPr>
            <w:r>
              <w:t>Правильно приведены один элемент ответа</w:t>
            </w:r>
          </w:p>
        </w:tc>
        <w:tc>
          <w:tcPr>
            <w:tcW w:w="975" w:type="dxa"/>
          </w:tcPr>
          <w:p w:rsidR="002C26BF" w:rsidRPr="0042447C" w:rsidRDefault="002C26BF" w:rsidP="00ED6609">
            <w:pPr>
              <w:pStyle w:val="leftmargin"/>
              <w:spacing w:before="0" w:beforeAutospacing="0" w:after="0" w:afterAutospacing="0"/>
            </w:pPr>
            <w:r w:rsidRPr="0042447C">
              <w:t>1</w:t>
            </w:r>
          </w:p>
        </w:tc>
      </w:tr>
      <w:tr w:rsidR="002C26BF" w:rsidRPr="0042447C" w:rsidTr="002C26BF">
        <w:tc>
          <w:tcPr>
            <w:tcW w:w="6360" w:type="dxa"/>
          </w:tcPr>
          <w:p w:rsidR="002C26BF" w:rsidRPr="0042447C" w:rsidRDefault="002C26BF" w:rsidP="00ED6609">
            <w:pPr>
              <w:pStyle w:val="leftmargin"/>
              <w:spacing w:before="0" w:beforeAutospacing="0" w:after="0" w:afterAutospacing="0"/>
            </w:pPr>
            <w:r>
              <w:t xml:space="preserve">Приведены </w:t>
            </w:r>
            <w:r w:rsidR="004404A4">
              <w:t xml:space="preserve">рассуждения </w:t>
            </w:r>
            <w:r w:rsidRPr="0042447C">
              <w:t>общего  характера,  не  соответствующие</w:t>
            </w:r>
          </w:p>
          <w:p w:rsidR="002C26BF" w:rsidRPr="0042447C" w:rsidRDefault="002C26BF" w:rsidP="00ED6609">
            <w:pPr>
              <w:pStyle w:val="leftmargin"/>
              <w:spacing w:before="0" w:beforeAutospacing="0" w:after="0" w:afterAutospacing="0"/>
            </w:pPr>
            <w:r w:rsidRPr="0042447C">
              <w:t xml:space="preserve">требованию задания. </w:t>
            </w:r>
          </w:p>
          <w:p w:rsidR="002C26BF" w:rsidRPr="0042447C" w:rsidRDefault="002C26BF" w:rsidP="00ED6609">
            <w:pPr>
              <w:pStyle w:val="leftmargin"/>
              <w:spacing w:before="0" w:beforeAutospacing="0" w:after="0" w:afterAutospacing="0"/>
            </w:pPr>
            <w:r w:rsidRPr="0042447C">
              <w:t>ИЛИ Ответ неправильный</w:t>
            </w:r>
          </w:p>
        </w:tc>
        <w:tc>
          <w:tcPr>
            <w:tcW w:w="975" w:type="dxa"/>
          </w:tcPr>
          <w:p w:rsidR="002C26BF" w:rsidRPr="0042447C" w:rsidRDefault="002C26BF" w:rsidP="00ED6609">
            <w:pPr>
              <w:pStyle w:val="leftmargin"/>
              <w:spacing w:before="0" w:beforeAutospacing="0" w:after="0" w:afterAutospacing="0"/>
            </w:pPr>
            <w:r w:rsidRPr="0042447C">
              <w:t>0</w:t>
            </w:r>
          </w:p>
        </w:tc>
      </w:tr>
      <w:tr w:rsidR="002C26BF" w:rsidRPr="0042447C" w:rsidTr="002C26BF">
        <w:tc>
          <w:tcPr>
            <w:tcW w:w="6360" w:type="dxa"/>
          </w:tcPr>
          <w:p w:rsidR="002C26BF" w:rsidRPr="0042447C" w:rsidRDefault="002C26BF" w:rsidP="00ED6609">
            <w:pPr>
              <w:pStyle w:val="leftmargin"/>
              <w:spacing w:before="0" w:beforeAutospacing="0" w:after="0" w:afterAutospacing="0"/>
            </w:pPr>
            <w:r w:rsidRPr="0042447C">
              <w:t>Максимальный балл</w:t>
            </w:r>
          </w:p>
        </w:tc>
        <w:tc>
          <w:tcPr>
            <w:tcW w:w="975" w:type="dxa"/>
          </w:tcPr>
          <w:p w:rsidR="002C26BF" w:rsidRPr="0042447C" w:rsidRDefault="00B03AED" w:rsidP="00ED6609">
            <w:pPr>
              <w:pStyle w:val="leftmargin"/>
              <w:spacing w:before="0" w:beforeAutospacing="0" w:after="0" w:afterAutospacing="0"/>
            </w:pPr>
            <w:r>
              <w:t>2</w:t>
            </w:r>
          </w:p>
        </w:tc>
      </w:tr>
    </w:tbl>
    <w:p w:rsidR="00CB2113" w:rsidRDefault="00CB2113" w:rsidP="00A42270">
      <w:pPr>
        <w:pStyle w:val="a7"/>
        <w:rPr>
          <w:rFonts w:ascii="Times New Roman" w:hAnsi="Times New Roman"/>
          <w:b/>
          <w:sz w:val="24"/>
          <w:szCs w:val="24"/>
        </w:rPr>
      </w:pPr>
    </w:p>
    <w:p w:rsidR="00CB2113" w:rsidRDefault="00CB2113" w:rsidP="00A42270">
      <w:pPr>
        <w:pStyle w:val="a7"/>
        <w:rPr>
          <w:rFonts w:ascii="Times New Roman" w:hAnsi="Times New Roman"/>
          <w:b/>
          <w:sz w:val="24"/>
          <w:szCs w:val="24"/>
        </w:rPr>
      </w:pPr>
    </w:p>
    <w:p w:rsidR="00CB2113" w:rsidRDefault="00CB2113" w:rsidP="00A42270">
      <w:pPr>
        <w:pStyle w:val="a7"/>
        <w:rPr>
          <w:rFonts w:ascii="Times New Roman" w:hAnsi="Times New Roman"/>
          <w:b/>
          <w:sz w:val="24"/>
          <w:szCs w:val="24"/>
        </w:rPr>
      </w:pPr>
    </w:p>
    <w:p w:rsidR="00CB2113" w:rsidRDefault="00CB2113" w:rsidP="00A42270">
      <w:pPr>
        <w:pStyle w:val="a7"/>
        <w:rPr>
          <w:rFonts w:ascii="Times New Roman" w:hAnsi="Times New Roman"/>
          <w:b/>
          <w:sz w:val="24"/>
          <w:szCs w:val="24"/>
        </w:rPr>
      </w:pPr>
    </w:p>
    <w:p w:rsidR="00B03AED" w:rsidRDefault="00B03AED" w:rsidP="00A42270">
      <w:pPr>
        <w:pStyle w:val="a7"/>
        <w:rPr>
          <w:rFonts w:ascii="Times New Roman" w:hAnsi="Times New Roman"/>
          <w:b/>
          <w:sz w:val="24"/>
          <w:szCs w:val="24"/>
        </w:rPr>
      </w:pPr>
    </w:p>
    <w:p w:rsidR="00B03AED" w:rsidRDefault="00B03AED" w:rsidP="00A42270">
      <w:pPr>
        <w:pStyle w:val="a7"/>
        <w:rPr>
          <w:rFonts w:ascii="Times New Roman" w:hAnsi="Times New Roman"/>
          <w:b/>
          <w:sz w:val="24"/>
          <w:szCs w:val="24"/>
        </w:rPr>
      </w:pPr>
    </w:p>
    <w:p w:rsidR="00B03AED" w:rsidRPr="008E3CBE" w:rsidRDefault="00B03AED" w:rsidP="00B03AE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03AED">
        <w:rPr>
          <w:rFonts w:ascii="Times New Roman" w:hAnsi="Times New Roman" w:cs="Times New Roman"/>
          <w:b/>
          <w:color w:val="000000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t>В ис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ри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че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ской науке су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ще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ству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ют дис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кус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си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он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ные про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бле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мы, по ко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рым вы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ска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зы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ют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ся раз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лич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ные, часто про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ти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во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ре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чи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вые точки зре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ния. Ниже при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ве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де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на одна из спор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ных точек зре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ния, су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ще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ству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ю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щих в ис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ри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че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ской науке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t>на на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ли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чие государства в Древ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ней Руси.</w:t>
      </w:r>
    </w:p>
    <w:p w:rsidR="00B03AED" w:rsidRPr="008E3CBE" w:rsidRDefault="00B03AED" w:rsidP="00B03AE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Древ</w:t>
      </w: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нюю Русь X—начала XII вв. можно на</w:t>
      </w: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звать централизованным государством.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B03AED" w:rsidRPr="008E3CBE" w:rsidRDefault="00B03AED" w:rsidP="00B03AE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E3CBE">
        <w:rPr>
          <w:rFonts w:ascii="Times New Roman" w:hAnsi="Times New Roman" w:cs="Times New Roman"/>
          <w:color w:val="000000"/>
          <w:shd w:val="clear" w:color="auto" w:fill="FFFFFF"/>
        </w:rPr>
        <w:t>Ис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поль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зуя ис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ри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че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ские зна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ния, при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ве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те два ар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гу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мен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та, ко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ры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ми можно под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твер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дить дан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ную точку зре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ния, и два ар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гу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мен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та, ко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ры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ми можно опро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верг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нуть её.</w:t>
      </w:r>
    </w:p>
    <w:p w:rsidR="00B03AED" w:rsidRPr="008E3CBE" w:rsidRDefault="00B03AED" w:rsidP="00B03AE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E3CBE">
        <w:rPr>
          <w:rFonts w:ascii="Times New Roman" w:hAnsi="Times New Roman" w:cs="Times New Roman"/>
          <w:color w:val="000000"/>
          <w:shd w:val="clear" w:color="auto" w:fill="FFFFFF"/>
        </w:rPr>
        <w:t>Ответ за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пи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ши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те в сле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ду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ю</w:t>
      </w:r>
      <w:r w:rsidRPr="008E3CBE">
        <w:rPr>
          <w:rFonts w:ascii="Times New Roman" w:hAnsi="Times New Roman" w:cs="Times New Roman"/>
          <w:color w:val="000000"/>
          <w:shd w:val="clear" w:color="auto" w:fill="FFFFFF"/>
        </w:rPr>
        <w:softHyphen/>
        <w:t>щем виде.</w:t>
      </w:r>
    </w:p>
    <w:p w:rsidR="00B03AED" w:rsidRPr="008E3CBE" w:rsidRDefault="00B03AED" w:rsidP="00B03AE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Ар</w:t>
      </w: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гу</w:t>
      </w: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мен</w:t>
      </w: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ты в под</w:t>
      </w: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твер</w:t>
      </w: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жде</w:t>
      </w: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ние:</w:t>
      </w:r>
    </w:p>
    <w:p w:rsidR="00B03AED" w:rsidRPr="008E3CBE" w:rsidRDefault="00B03AED" w:rsidP="00B03AE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1)...</w:t>
      </w:r>
    </w:p>
    <w:p w:rsidR="00B03AED" w:rsidRPr="008E3CBE" w:rsidRDefault="00B03AED" w:rsidP="00B03AE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2)...</w:t>
      </w:r>
    </w:p>
    <w:p w:rsidR="00B03AED" w:rsidRPr="008E3CBE" w:rsidRDefault="00B03AED" w:rsidP="00B03AE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Ар</w:t>
      </w: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гу</w:t>
      </w: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мен</w:t>
      </w: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ты в опро</w:t>
      </w: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вер</w:t>
      </w: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же</w:t>
      </w: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ние:</w:t>
      </w:r>
    </w:p>
    <w:p w:rsidR="00B03AED" w:rsidRPr="008E3CBE" w:rsidRDefault="00B03AED" w:rsidP="00B03AE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1)...</w:t>
      </w:r>
    </w:p>
    <w:p w:rsidR="00B03AED" w:rsidRDefault="00B03AED" w:rsidP="00B03AED">
      <w:pPr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8E3C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2)...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0"/>
        <w:gridCol w:w="975"/>
      </w:tblGrid>
      <w:tr w:rsidR="00B03AED" w:rsidTr="00ED6609">
        <w:tc>
          <w:tcPr>
            <w:tcW w:w="6360" w:type="dxa"/>
          </w:tcPr>
          <w:p w:rsidR="00B03AED" w:rsidRPr="006E55C5" w:rsidRDefault="00B03AED" w:rsidP="00ED6609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верного ответа и указания по оцениванию</w:t>
            </w:r>
          </w:p>
          <w:p w:rsidR="00B03AED" w:rsidRDefault="00B03AED" w:rsidP="00ED6609">
            <w:pPr>
              <w:pStyle w:val="leftmargin"/>
              <w:spacing w:before="0" w:beforeAutospacing="0" w:after="0" w:afterAutospacing="0"/>
              <w:jc w:val="center"/>
              <w:rPr>
                <w:b/>
              </w:rPr>
            </w:pPr>
            <w:r w:rsidRPr="006E55C5">
              <w:rPr>
                <w:b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75" w:type="dxa"/>
          </w:tcPr>
          <w:p w:rsidR="00B03AED" w:rsidRDefault="00B03AED" w:rsidP="00ED6609">
            <w:pPr>
              <w:pStyle w:val="leftmargin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Баллы </w:t>
            </w:r>
          </w:p>
        </w:tc>
      </w:tr>
      <w:tr w:rsidR="00B03AED" w:rsidTr="00ED6609">
        <w:tc>
          <w:tcPr>
            <w:tcW w:w="6360" w:type="dxa"/>
          </w:tcPr>
          <w:p w:rsidR="00B03AED" w:rsidRDefault="00B03AED" w:rsidP="00B03AED">
            <w:pPr>
              <w:pStyle w:val="leftmargin"/>
            </w:pPr>
            <w:r w:rsidRPr="00B03AED">
              <w:t>Правильный ответ дол</w:t>
            </w:r>
            <w:r w:rsidRPr="00B03AED">
              <w:softHyphen/>
              <w:t>жен содержать сле</w:t>
            </w:r>
            <w:r w:rsidRPr="00B03AED">
              <w:softHyphen/>
              <w:t>ду</w:t>
            </w:r>
            <w:r w:rsidRPr="00B03AED">
              <w:softHyphen/>
              <w:t>ю</w:t>
            </w:r>
            <w:r w:rsidRPr="00B03AED">
              <w:softHyphen/>
              <w:t>щие элементы:</w:t>
            </w:r>
          </w:p>
          <w:p w:rsidR="00B03AED" w:rsidRPr="00B03AED" w:rsidRDefault="00B03AED" w:rsidP="00B03AED">
            <w:pPr>
              <w:pStyle w:val="leftmargin"/>
            </w:pPr>
            <w:r w:rsidRPr="00B03AED">
              <w:rPr>
                <w:b/>
                <w:bCs/>
              </w:rPr>
              <w:t>аргументы в подтверждение</w:t>
            </w:r>
          </w:p>
          <w:p w:rsidR="00B03AED" w:rsidRPr="00B03AED" w:rsidRDefault="00B03AED" w:rsidP="00B03AED">
            <w:pPr>
              <w:pStyle w:val="leftmargin"/>
            </w:pPr>
            <w:r w:rsidRPr="00B03AED">
              <w:t>при вы</w:t>
            </w:r>
            <w:r w:rsidRPr="00B03AED">
              <w:softHyphen/>
              <w:t>бо</w:t>
            </w:r>
            <w:r w:rsidRPr="00B03AED">
              <w:softHyphen/>
              <w:t>ре первой точки зре</w:t>
            </w:r>
            <w:r w:rsidRPr="00B03AED">
              <w:softHyphen/>
              <w:t>ния может быть сказано, что</w:t>
            </w:r>
          </w:p>
          <w:p w:rsidR="00B03AED" w:rsidRPr="00B03AED" w:rsidRDefault="00B03AED" w:rsidP="00B03AED">
            <w:pPr>
              <w:pStyle w:val="leftmargin"/>
              <w:spacing w:before="0" w:beforeAutospacing="0" w:after="0" w:afterAutospacing="0"/>
            </w:pPr>
            <w:r w:rsidRPr="00B03AED">
              <w:t>— в Древ</w:t>
            </w:r>
            <w:r w:rsidRPr="00B03AED">
              <w:softHyphen/>
              <w:t>ней Руси су</w:t>
            </w:r>
            <w:r w:rsidRPr="00B03AED">
              <w:softHyphen/>
              <w:t>ще</w:t>
            </w:r>
            <w:r w:rsidRPr="00B03AED">
              <w:softHyphen/>
              <w:t>ство</w:t>
            </w:r>
            <w:r w:rsidRPr="00B03AED">
              <w:softHyphen/>
              <w:t>вал административный центр — Киев;</w:t>
            </w:r>
          </w:p>
          <w:p w:rsidR="00B03AED" w:rsidRPr="00B03AED" w:rsidRDefault="00B03AED" w:rsidP="00B03AED">
            <w:pPr>
              <w:pStyle w:val="leftmargin"/>
              <w:spacing w:before="0" w:beforeAutospacing="0" w:after="0" w:afterAutospacing="0"/>
            </w:pPr>
            <w:r w:rsidRPr="00B03AED">
              <w:t>— в Древ</w:t>
            </w:r>
            <w:r w:rsidRPr="00B03AED">
              <w:softHyphen/>
              <w:t>ней Руси вы</w:t>
            </w:r>
            <w:r w:rsidRPr="00B03AED">
              <w:softHyphen/>
              <w:t>де</w:t>
            </w:r>
            <w:r w:rsidRPr="00B03AED">
              <w:softHyphen/>
              <w:t>ли</w:t>
            </w:r>
            <w:r w:rsidRPr="00B03AED">
              <w:softHyphen/>
              <w:t>лась единая для всей тер</w:t>
            </w:r>
            <w:r w:rsidRPr="00B03AED">
              <w:softHyphen/>
              <w:t>ри</w:t>
            </w:r>
            <w:r w:rsidRPr="00B03AED">
              <w:softHyphen/>
              <w:t>то</w:t>
            </w:r>
            <w:r w:rsidRPr="00B03AED">
              <w:softHyphen/>
              <w:t>рии государства властно-управленческая верхушка — кня</w:t>
            </w:r>
            <w:r w:rsidRPr="00B03AED">
              <w:softHyphen/>
              <w:t>зья и дружина;</w:t>
            </w:r>
          </w:p>
          <w:p w:rsidR="00B03AED" w:rsidRPr="00B03AED" w:rsidRDefault="00B03AED" w:rsidP="00B03AED">
            <w:pPr>
              <w:pStyle w:val="leftmargin"/>
              <w:spacing w:before="0" w:beforeAutospacing="0" w:after="0" w:afterAutospacing="0"/>
            </w:pPr>
            <w:r w:rsidRPr="00B03AED">
              <w:t>— в Древ</w:t>
            </w:r>
            <w:r w:rsidRPr="00B03AED">
              <w:softHyphen/>
              <w:t>ней Руси фор</w:t>
            </w:r>
            <w:r w:rsidRPr="00B03AED">
              <w:softHyphen/>
              <w:t>ми</w:t>
            </w:r>
            <w:r w:rsidRPr="00B03AED">
              <w:softHyphen/>
              <w:t>ро</w:t>
            </w:r>
            <w:r w:rsidRPr="00B03AED">
              <w:softHyphen/>
              <w:t>вал</w:t>
            </w:r>
            <w:r w:rsidRPr="00B03AED">
              <w:softHyphen/>
              <w:t>ся единый правопорядок, за</w:t>
            </w:r>
            <w:r w:rsidRPr="00B03AED">
              <w:softHyphen/>
              <w:t>креп</w:t>
            </w:r>
            <w:r w:rsidRPr="00B03AED">
              <w:softHyphen/>
              <w:t>лен</w:t>
            </w:r>
            <w:r w:rsidRPr="00B03AED">
              <w:softHyphen/>
              <w:t>ный в «Русской Правде», Прав</w:t>
            </w:r>
            <w:r w:rsidRPr="00B03AED">
              <w:softHyphen/>
              <w:t>де Ярославичей и дру</w:t>
            </w:r>
            <w:r w:rsidRPr="00B03AED">
              <w:softHyphen/>
              <w:t>гих документах.</w:t>
            </w:r>
          </w:p>
          <w:p w:rsidR="00B03AED" w:rsidRPr="00B03AED" w:rsidRDefault="00B03AED" w:rsidP="00B03AED">
            <w:pPr>
              <w:pStyle w:val="leftmargin"/>
            </w:pPr>
            <w:r w:rsidRPr="00B03AED">
              <w:rPr>
                <w:b/>
                <w:bCs/>
              </w:rPr>
              <w:t>аргументы в опровержение</w:t>
            </w:r>
          </w:p>
          <w:p w:rsidR="00B03AED" w:rsidRPr="00B03AED" w:rsidRDefault="00B03AED" w:rsidP="00B03AED">
            <w:pPr>
              <w:pStyle w:val="leftmargin"/>
              <w:spacing w:before="0" w:beforeAutospacing="0" w:after="0" w:afterAutospacing="0"/>
            </w:pPr>
            <w:r w:rsidRPr="00B03AED">
              <w:t>— Русь X—начала XII вв. не имела вы</w:t>
            </w:r>
            <w:r w:rsidRPr="00B03AED">
              <w:softHyphen/>
              <w:t>ра</w:t>
            </w:r>
            <w:r w:rsidRPr="00B03AED">
              <w:softHyphen/>
              <w:t>жен</w:t>
            </w:r>
            <w:r w:rsidRPr="00B03AED">
              <w:softHyphen/>
              <w:t>ных внешних границ, осо</w:t>
            </w:r>
            <w:r w:rsidRPr="00B03AED">
              <w:softHyphen/>
              <w:t>бен</w:t>
            </w:r>
            <w:r w:rsidRPr="00B03AED">
              <w:softHyphen/>
              <w:t>но на Юге и Востоке;</w:t>
            </w:r>
          </w:p>
          <w:p w:rsidR="00B03AED" w:rsidRPr="00B03AED" w:rsidRDefault="00B03AED" w:rsidP="00B03AED">
            <w:pPr>
              <w:pStyle w:val="leftmargin"/>
              <w:spacing w:before="0" w:beforeAutospacing="0" w:after="0" w:afterAutospacing="0"/>
            </w:pPr>
            <w:r w:rsidRPr="00B03AED">
              <w:t>— на Руси в X—начале XII вв. су</w:t>
            </w:r>
            <w:r w:rsidRPr="00B03AED">
              <w:softHyphen/>
              <w:t>ще</w:t>
            </w:r>
            <w:r w:rsidRPr="00B03AED">
              <w:softHyphen/>
              <w:t>ство</w:t>
            </w:r>
            <w:r w:rsidRPr="00B03AED">
              <w:softHyphen/>
              <w:t>ва</w:t>
            </w:r>
            <w:r w:rsidRPr="00B03AED">
              <w:softHyphen/>
              <w:t>ла практика за</w:t>
            </w:r>
            <w:r w:rsidRPr="00B03AED">
              <w:softHyphen/>
              <w:t>ня</w:t>
            </w:r>
            <w:r w:rsidRPr="00B03AED">
              <w:softHyphen/>
              <w:t>тия «столов» в за</w:t>
            </w:r>
            <w:r w:rsidRPr="00B03AED">
              <w:softHyphen/>
              <w:t>ви</w:t>
            </w:r>
            <w:r w:rsidRPr="00B03AED">
              <w:softHyphen/>
              <w:t>си</w:t>
            </w:r>
            <w:r w:rsidRPr="00B03AED">
              <w:softHyphen/>
              <w:t>мо</w:t>
            </w:r>
            <w:r w:rsidRPr="00B03AED">
              <w:softHyphen/>
              <w:t>сти от места князя внут</w:t>
            </w:r>
            <w:r w:rsidRPr="00B03AED">
              <w:softHyphen/>
              <w:t>ри всего рода Рюриковичей, что умень</w:t>
            </w:r>
            <w:r w:rsidRPr="00B03AED">
              <w:softHyphen/>
              <w:t>ша</w:t>
            </w:r>
            <w:r w:rsidRPr="00B03AED">
              <w:softHyphen/>
              <w:t>ло значение еди</w:t>
            </w:r>
            <w:r w:rsidRPr="00B03AED">
              <w:softHyphen/>
              <w:t>но</w:t>
            </w:r>
            <w:r w:rsidRPr="00B03AED">
              <w:softHyphen/>
              <w:t>го политического центра, по</w:t>
            </w:r>
            <w:r w:rsidRPr="00B03AED">
              <w:softHyphen/>
              <w:t>сколь</w:t>
            </w:r>
            <w:r w:rsidRPr="00B03AED">
              <w:softHyphen/>
              <w:t>ку наиболее ро</w:t>
            </w:r>
            <w:r w:rsidRPr="00B03AED">
              <w:softHyphen/>
              <w:t>до</w:t>
            </w:r>
            <w:r w:rsidRPr="00B03AED">
              <w:softHyphen/>
              <w:t>ви</w:t>
            </w:r>
            <w:r w:rsidRPr="00B03AED">
              <w:softHyphen/>
              <w:t>тый князь мог кня</w:t>
            </w:r>
            <w:r w:rsidRPr="00B03AED">
              <w:softHyphen/>
              <w:t>жить не в Киеве (пример — Ан</w:t>
            </w:r>
            <w:r w:rsidRPr="00B03AED">
              <w:softHyphen/>
              <w:t xml:space="preserve">дрей </w:t>
            </w:r>
            <w:proofErr w:type="spellStart"/>
            <w:r w:rsidRPr="00B03AED">
              <w:t>Боголюбский</w:t>
            </w:r>
            <w:proofErr w:type="spellEnd"/>
            <w:r w:rsidRPr="00B03AED">
              <w:t>);</w:t>
            </w:r>
          </w:p>
          <w:p w:rsidR="00B03AED" w:rsidRPr="00B03AED" w:rsidRDefault="00B03AED" w:rsidP="00B03AED">
            <w:pPr>
              <w:pStyle w:val="leftmargin"/>
              <w:spacing w:before="0" w:beforeAutospacing="0" w:after="0" w:afterAutospacing="0"/>
            </w:pPr>
            <w:r w:rsidRPr="00B03AED">
              <w:t>— права и пол</w:t>
            </w:r>
            <w:r w:rsidRPr="00B03AED">
              <w:softHyphen/>
              <w:t>но</w:t>
            </w:r>
            <w:r w:rsidRPr="00B03AED">
              <w:softHyphen/>
              <w:t>мо</w:t>
            </w:r>
            <w:r w:rsidRPr="00B03AED">
              <w:softHyphen/>
              <w:t>чия князей на Руси в X—начале XII вв. не</w:t>
            </w:r>
            <w:r w:rsidRPr="00B03AED">
              <w:softHyphen/>
              <w:t>ред</w:t>
            </w:r>
            <w:r w:rsidRPr="00B03AED">
              <w:softHyphen/>
              <w:t>ко оспаривались вечем.</w:t>
            </w:r>
          </w:p>
          <w:p w:rsidR="00B03AED" w:rsidRPr="00B03AED" w:rsidRDefault="00B03AED" w:rsidP="00B03AED">
            <w:pPr>
              <w:pStyle w:val="leftmargin"/>
            </w:pPr>
            <w:r w:rsidRPr="00B03AED">
              <w:t>Могут быть при</w:t>
            </w:r>
            <w:r w:rsidRPr="00B03AED">
              <w:softHyphen/>
              <w:t>ве</w:t>
            </w:r>
            <w:r w:rsidRPr="00B03AED">
              <w:softHyphen/>
              <w:t>де</w:t>
            </w:r>
            <w:r w:rsidRPr="00B03AED">
              <w:softHyphen/>
              <w:t>ны другие аргументы.</w:t>
            </w:r>
          </w:p>
          <w:p w:rsidR="00B03AED" w:rsidRPr="00B03AED" w:rsidRDefault="00B03AED" w:rsidP="00ED6609">
            <w:pPr>
              <w:pStyle w:val="leftmargin"/>
              <w:spacing w:before="0" w:beforeAutospacing="0" w:after="0" w:afterAutospacing="0"/>
            </w:pPr>
          </w:p>
        </w:tc>
        <w:tc>
          <w:tcPr>
            <w:tcW w:w="975" w:type="dxa"/>
          </w:tcPr>
          <w:p w:rsidR="00B03AED" w:rsidRDefault="00B03AED" w:rsidP="00ED6609">
            <w:pPr>
              <w:pStyle w:val="leftmargin"/>
              <w:spacing w:before="0" w:beforeAutospacing="0" w:after="0" w:afterAutospacing="0"/>
              <w:rPr>
                <w:b/>
              </w:rPr>
            </w:pPr>
          </w:p>
        </w:tc>
      </w:tr>
      <w:tr w:rsidR="00B03AED" w:rsidTr="00ED6609">
        <w:tc>
          <w:tcPr>
            <w:tcW w:w="6360" w:type="dxa"/>
          </w:tcPr>
          <w:p w:rsidR="00B03AED" w:rsidRPr="00B03AED" w:rsidRDefault="00B03AED" w:rsidP="00B03AED">
            <w:pPr>
              <w:pStyle w:val="leftmargin"/>
            </w:pPr>
            <w:r w:rsidRPr="00B03AED">
              <w:t>Приведены два аргумента в подтверждение и два в опровержение оценки</w:t>
            </w:r>
          </w:p>
        </w:tc>
        <w:tc>
          <w:tcPr>
            <w:tcW w:w="975" w:type="dxa"/>
          </w:tcPr>
          <w:p w:rsidR="00B03AED" w:rsidRDefault="00B03AED" w:rsidP="00ED6609">
            <w:pPr>
              <w:pStyle w:val="leftmargin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03AED" w:rsidTr="00ED6609">
        <w:tc>
          <w:tcPr>
            <w:tcW w:w="6360" w:type="dxa"/>
          </w:tcPr>
          <w:p w:rsidR="00B03AED" w:rsidRDefault="00B03AED" w:rsidP="00B03AED">
            <w:pPr>
              <w:pStyle w:val="leftmargin"/>
              <w:spacing w:before="0" w:beforeAutospacing="0" w:after="0" w:afterAutospacing="0"/>
            </w:pPr>
            <w:r w:rsidRPr="00B03AED">
              <w:t xml:space="preserve">Приведены два аргумента в подтверждение и один в опровержение оценки. </w:t>
            </w:r>
          </w:p>
          <w:p w:rsidR="00B03AED" w:rsidRPr="00B03AED" w:rsidRDefault="00B03AED" w:rsidP="00B03AED">
            <w:pPr>
              <w:pStyle w:val="leftmargin"/>
              <w:spacing w:before="0" w:beforeAutospacing="0" w:after="0" w:afterAutospacing="0"/>
            </w:pPr>
            <w:r w:rsidRPr="00B03AED">
              <w:t xml:space="preserve">ИЛИ Приведены один аргумент в подтверждение и </w:t>
            </w:r>
            <w:proofErr w:type="gramStart"/>
            <w:r w:rsidRPr="00B03AED">
              <w:t>два  в</w:t>
            </w:r>
            <w:proofErr w:type="gramEnd"/>
            <w:r w:rsidRPr="00B03AED">
              <w:t xml:space="preserve"> опровержение оценки</w:t>
            </w:r>
          </w:p>
        </w:tc>
        <w:tc>
          <w:tcPr>
            <w:tcW w:w="975" w:type="dxa"/>
          </w:tcPr>
          <w:p w:rsidR="00B03AED" w:rsidRDefault="00B03AED" w:rsidP="00ED6609">
            <w:pPr>
              <w:pStyle w:val="leftmargin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03AED" w:rsidRPr="0042447C" w:rsidTr="00ED6609">
        <w:tc>
          <w:tcPr>
            <w:tcW w:w="6360" w:type="dxa"/>
          </w:tcPr>
          <w:p w:rsidR="00B03AED" w:rsidRPr="0042447C" w:rsidRDefault="00B03AED" w:rsidP="00ED6609">
            <w:pPr>
              <w:pStyle w:val="leftmargin"/>
              <w:spacing w:before="0" w:beforeAutospacing="0" w:after="0" w:afterAutospacing="0"/>
            </w:pPr>
            <w:r w:rsidRPr="00B03AED">
              <w:t>Приведены один аргумент в подтверждение и один в опровержение оценки</w:t>
            </w:r>
          </w:p>
        </w:tc>
        <w:tc>
          <w:tcPr>
            <w:tcW w:w="975" w:type="dxa"/>
          </w:tcPr>
          <w:p w:rsidR="00B03AED" w:rsidRPr="0042447C" w:rsidRDefault="00B03AED" w:rsidP="00ED6609">
            <w:pPr>
              <w:pStyle w:val="leftmargin"/>
              <w:spacing w:before="0" w:beforeAutospacing="0" w:after="0" w:afterAutospacing="0"/>
            </w:pPr>
            <w:r w:rsidRPr="0042447C">
              <w:t>2</w:t>
            </w:r>
          </w:p>
        </w:tc>
      </w:tr>
      <w:tr w:rsidR="00B03AED" w:rsidRPr="0042447C" w:rsidTr="00ED6609">
        <w:tc>
          <w:tcPr>
            <w:tcW w:w="6360" w:type="dxa"/>
          </w:tcPr>
          <w:p w:rsidR="00B03AED" w:rsidRPr="0042447C" w:rsidRDefault="00B03AED" w:rsidP="00ED6609">
            <w:pPr>
              <w:pStyle w:val="leftmargin"/>
              <w:spacing w:before="0" w:beforeAutospacing="0" w:after="0" w:afterAutospacing="0"/>
            </w:pPr>
            <w:r w:rsidRPr="00B03AED">
              <w:lastRenderedPageBreak/>
              <w:t>Приведены только два аргумента в подтверждение оценки. ИЛИ Приведены только два аргумента в опровержение оценки</w:t>
            </w:r>
          </w:p>
        </w:tc>
        <w:tc>
          <w:tcPr>
            <w:tcW w:w="975" w:type="dxa"/>
          </w:tcPr>
          <w:p w:rsidR="00B03AED" w:rsidRPr="0042447C" w:rsidRDefault="00B03AED" w:rsidP="00ED6609">
            <w:pPr>
              <w:pStyle w:val="leftmargin"/>
              <w:spacing w:before="0" w:beforeAutospacing="0" w:after="0" w:afterAutospacing="0"/>
            </w:pPr>
            <w:r w:rsidRPr="0042447C">
              <w:t>1</w:t>
            </w:r>
          </w:p>
        </w:tc>
      </w:tr>
      <w:tr w:rsidR="00B03AED" w:rsidRPr="0042447C" w:rsidTr="00ED6609">
        <w:tc>
          <w:tcPr>
            <w:tcW w:w="6360" w:type="dxa"/>
          </w:tcPr>
          <w:p w:rsidR="00B03AED" w:rsidRPr="0042447C" w:rsidRDefault="00B03AED" w:rsidP="00ED6609">
            <w:pPr>
              <w:pStyle w:val="leftmargin"/>
              <w:spacing w:before="0" w:beforeAutospacing="0" w:after="0" w:afterAutospacing="0"/>
            </w:pPr>
            <w:r w:rsidRPr="00B03AED">
              <w:t>Приведён только один любой аргумент. ИЛИ Приведены только факты, иллюстрирующие события (явления, процессы), связанные с данной точкой зрения, но не являющиеся аргументами. ИЛИ 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975" w:type="dxa"/>
          </w:tcPr>
          <w:p w:rsidR="00B03AED" w:rsidRPr="0042447C" w:rsidRDefault="00B03AED" w:rsidP="00ED6609">
            <w:pPr>
              <w:pStyle w:val="leftmargin"/>
              <w:spacing w:before="0" w:beforeAutospacing="0" w:after="0" w:afterAutospacing="0"/>
            </w:pPr>
            <w:r w:rsidRPr="0042447C">
              <w:t>0</w:t>
            </w:r>
          </w:p>
        </w:tc>
      </w:tr>
      <w:tr w:rsidR="00B03AED" w:rsidRPr="0042447C" w:rsidTr="00ED6609">
        <w:tc>
          <w:tcPr>
            <w:tcW w:w="6360" w:type="dxa"/>
          </w:tcPr>
          <w:p w:rsidR="00B03AED" w:rsidRPr="0042447C" w:rsidRDefault="00B03AED" w:rsidP="00ED6609">
            <w:pPr>
              <w:pStyle w:val="leftmargin"/>
              <w:spacing w:before="0" w:beforeAutospacing="0" w:after="0" w:afterAutospacing="0"/>
            </w:pPr>
            <w:r w:rsidRPr="0042447C">
              <w:t>Максимальный балл</w:t>
            </w:r>
          </w:p>
        </w:tc>
        <w:tc>
          <w:tcPr>
            <w:tcW w:w="975" w:type="dxa"/>
          </w:tcPr>
          <w:p w:rsidR="00B03AED" w:rsidRPr="0042447C" w:rsidRDefault="00B03AED" w:rsidP="00ED6609">
            <w:pPr>
              <w:pStyle w:val="leftmargin"/>
              <w:spacing w:before="0" w:beforeAutospacing="0" w:after="0" w:afterAutospacing="0"/>
            </w:pPr>
            <w:r>
              <w:t>4</w:t>
            </w:r>
          </w:p>
        </w:tc>
      </w:tr>
    </w:tbl>
    <w:p w:rsidR="00B03AED" w:rsidRPr="00B03AED" w:rsidRDefault="00B03AED" w:rsidP="00B03AE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B03AED" w:rsidRDefault="00B03AED" w:rsidP="00A42270">
      <w:pPr>
        <w:pStyle w:val="a7"/>
        <w:rPr>
          <w:rFonts w:ascii="Times New Roman" w:hAnsi="Times New Roman"/>
          <w:b/>
          <w:sz w:val="24"/>
          <w:szCs w:val="24"/>
        </w:rPr>
      </w:pPr>
    </w:p>
    <w:p w:rsidR="00CB2113" w:rsidRDefault="00CB2113" w:rsidP="00A42270">
      <w:pPr>
        <w:pStyle w:val="a7"/>
        <w:rPr>
          <w:rFonts w:ascii="Times New Roman" w:hAnsi="Times New Roman"/>
          <w:b/>
          <w:sz w:val="24"/>
          <w:szCs w:val="24"/>
        </w:rPr>
      </w:pPr>
    </w:p>
    <w:sectPr w:rsidR="00CB2113" w:rsidSect="000E41BC">
      <w:headerReference w:type="default" r:id="rId11"/>
      <w:footerReference w:type="default" r:id="rId12"/>
      <w:pgSz w:w="16838" w:h="11906" w:orient="landscape"/>
      <w:pgMar w:top="720" w:right="720" w:bottom="720" w:left="720" w:header="28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0B" w:rsidRDefault="009E340B" w:rsidP="00DE4F80">
      <w:pPr>
        <w:spacing w:after="0" w:line="240" w:lineRule="auto"/>
      </w:pPr>
      <w:r>
        <w:separator/>
      </w:r>
    </w:p>
  </w:endnote>
  <w:endnote w:type="continuationSeparator" w:id="0">
    <w:p w:rsidR="009E340B" w:rsidRDefault="009E340B" w:rsidP="00DE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F2" w:rsidRPr="00774090" w:rsidRDefault="00167CF2" w:rsidP="00DE4F80">
    <w:pPr>
      <w:pStyle w:val="aa"/>
      <w:jc w:val="center"/>
      <w:rPr>
        <w:rFonts w:ascii="Times New Roman" w:hAnsi="Times New Roman"/>
        <w:sz w:val="18"/>
        <w:szCs w:val="18"/>
      </w:rPr>
    </w:pPr>
    <w:r w:rsidRPr="00AF28F2">
      <w:rPr>
        <w:rFonts w:ascii="Times New Roman" w:hAnsi="Times New Roman"/>
        <w:sz w:val="16"/>
        <w:szCs w:val="16"/>
      </w:rPr>
      <w:t xml:space="preserve">© </w:t>
    </w:r>
    <w:proofErr w:type="gramStart"/>
    <w:r w:rsidRPr="00AF28F2">
      <w:rPr>
        <w:rFonts w:ascii="Times New Roman" w:hAnsi="Times New Roman"/>
        <w:sz w:val="16"/>
        <w:szCs w:val="16"/>
      </w:rPr>
      <w:t>201</w:t>
    </w:r>
    <w:r w:rsidR="00CE3FEE">
      <w:rPr>
        <w:rFonts w:ascii="Times New Roman" w:hAnsi="Times New Roman"/>
        <w:sz w:val="16"/>
        <w:szCs w:val="16"/>
        <w:lang w:val="en-US"/>
      </w:rPr>
      <w:t>9</w:t>
    </w:r>
    <w:r>
      <w:rPr>
        <w:rFonts w:ascii="Times New Roman" w:hAnsi="Times New Roman"/>
        <w:sz w:val="16"/>
        <w:szCs w:val="16"/>
        <w:lang w:val="en-US"/>
      </w:rPr>
      <w:t xml:space="preserve"> </w:t>
    </w:r>
    <w:r w:rsidRPr="00AF28F2">
      <w:rPr>
        <w:rFonts w:ascii="Times New Roman" w:hAnsi="Times New Roman"/>
        <w:sz w:val="16"/>
        <w:szCs w:val="16"/>
      </w:rPr>
      <w:t xml:space="preserve"> КГ</w:t>
    </w:r>
    <w:r>
      <w:rPr>
        <w:rFonts w:ascii="Times New Roman" w:hAnsi="Times New Roman"/>
        <w:sz w:val="16"/>
        <w:szCs w:val="16"/>
      </w:rPr>
      <w:t>А</w:t>
    </w:r>
    <w:r w:rsidR="00CE3FEE">
      <w:rPr>
        <w:rFonts w:ascii="Times New Roman" w:hAnsi="Times New Roman"/>
        <w:sz w:val="16"/>
        <w:szCs w:val="16"/>
      </w:rPr>
      <w:t>Н</w:t>
    </w:r>
    <w:r>
      <w:rPr>
        <w:rFonts w:ascii="Times New Roman" w:hAnsi="Times New Roman"/>
        <w:sz w:val="16"/>
        <w:szCs w:val="16"/>
      </w:rPr>
      <w:t>ОУ</w:t>
    </w:r>
    <w:proofErr w:type="gramEnd"/>
    <w:r w:rsidRPr="00AF28F2">
      <w:rPr>
        <w:rFonts w:ascii="Times New Roman" w:hAnsi="Times New Roman"/>
        <w:sz w:val="16"/>
        <w:szCs w:val="16"/>
      </w:rPr>
      <w:t xml:space="preserve"> «</w:t>
    </w:r>
    <w:r>
      <w:rPr>
        <w:rFonts w:ascii="Times New Roman" w:hAnsi="Times New Roman"/>
        <w:sz w:val="16"/>
        <w:szCs w:val="16"/>
      </w:rPr>
      <w:t>Краевой центр образования»</w:t>
    </w:r>
  </w:p>
  <w:p w:rsidR="00167CF2" w:rsidRDefault="00167C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0B" w:rsidRDefault="009E340B" w:rsidP="00DE4F80">
      <w:pPr>
        <w:spacing w:after="0" w:line="240" w:lineRule="auto"/>
      </w:pPr>
      <w:r>
        <w:separator/>
      </w:r>
    </w:p>
  </w:footnote>
  <w:footnote w:type="continuationSeparator" w:id="0">
    <w:p w:rsidR="009E340B" w:rsidRDefault="009E340B" w:rsidP="00DE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F2" w:rsidRDefault="00167CF2">
    <w:pPr>
      <w:pStyle w:val="a8"/>
    </w:pPr>
    <w:r>
      <w:rPr>
        <w:rFonts w:ascii="Times New Roman" w:hAnsi="Times New Roman"/>
        <w:sz w:val="16"/>
        <w:szCs w:val="16"/>
      </w:rPr>
      <w:t xml:space="preserve">Демонстрационный вариант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История </w:t>
    </w:r>
    <w:r w:rsidR="0063026C">
      <w:rPr>
        <w:rFonts w:ascii="Times New Roman" w:hAnsi="Times New Roman"/>
        <w:sz w:val="16"/>
        <w:szCs w:val="16"/>
      </w:rPr>
      <w:t>11</w:t>
    </w:r>
    <w:r w:rsidRPr="009F4BAB">
      <w:rPr>
        <w:rFonts w:ascii="Times New Roman" w:hAnsi="Times New Roman"/>
        <w:sz w:val="16"/>
        <w:szCs w:val="16"/>
      </w:rPr>
      <w:t xml:space="preserve">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E781B"/>
    <w:multiLevelType w:val="hybridMultilevel"/>
    <w:tmpl w:val="1160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F0"/>
    <w:rsid w:val="00011546"/>
    <w:rsid w:val="00034905"/>
    <w:rsid w:val="00036076"/>
    <w:rsid w:val="00077195"/>
    <w:rsid w:val="000A20DA"/>
    <w:rsid w:val="000E41BC"/>
    <w:rsid w:val="00167CF2"/>
    <w:rsid w:val="001B7944"/>
    <w:rsid w:val="001C454B"/>
    <w:rsid w:val="00210503"/>
    <w:rsid w:val="00245315"/>
    <w:rsid w:val="002A139D"/>
    <w:rsid w:val="002C26BF"/>
    <w:rsid w:val="002D1E8B"/>
    <w:rsid w:val="0038169A"/>
    <w:rsid w:val="003B244F"/>
    <w:rsid w:val="003D58F0"/>
    <w:rsid w:val="004404A4"/>
    <w:rsid w:val="00452D7B"/>
    <w:rsid w:val="0046682A"/>
    <w:rsid w:val="00494B96"/>
    <w:rsid w:val="004B1C98"/>
    <w:rsid w:val="004D09D3"/>
    <w:rsid w:val="0050726A"/>
    <w:rsid w:val="005524EB"/>
    <w:rsid w:val="0056124E"/>
    <w:rsid w:val="005B629F"/>
    <w:rsid w:val="005E1AEF"/>
    <w:rsid w:val="005E39A1"/>
    <w:rsid w:val="006019A3"/>
    <w:rsid w:val="00615243"/>
    <w:rsid w:val="00622414"/>
    <w:rsid w:val="0063026C"/>
    <w:rsid w:val="006D6CF5"/>
    <w:rsid w:val="00700BCD"/>
    <w:rsid w:val="00714EE6"/>
    <w:rsid w:val="0077289F"/>
    <w:rsid w:val="00773026"/>
    <w:rsid w:val="007B21A4"/>
    <w:rsid w:val="00804507"/>
    <w:rsid w:val="00825C53"/>
    <w:rsid w:val="00841E99"/>
    <w:rsid w:val="00845101"/>
    <w:rsid w:val="00860236"/>
    <w:rsid w:val="00876922"/>
    <w:rsid w:val="008846C2"/>
    <w:rsid w:val="00887364"/>
    <w:rsid w:val="008C25C2"/>
    <w:rsid w:val="008E3CBE"/>
    <w:rsid w:val="009026C5"/>
    <w:rsid w:val="00962E8B"/>
    <w:rsid w:val="009637B8"/>
    <w:rsid w:val="009B27D3"/>
    <w:rsid w:val="009D4988"/>
    <w:rsid w:val="009E340B"/>
    <w:rsid w:val="00A26A93"/>
    <w:rsid w:val="00A32869"/>
    <w:rsid w:val="00A42270"/>
    <w:rsid w:val="00A52C2D"/>
    <w:rsid w:val="00AA5FCD"/>
    <w:rsid w:val="00AD1D02"/>
    <w:rsid w:val="00B03AED"/>
    <w:rsid w:val="00B14C08"/>
    <w:rsid w:val="00B373DE"/>
    <w:rsid w:val="00B83761"/>
    <w:rsid w:val="00BB36B0"/>
    <w:rsid w:val="00BE5EE6"/>
    <w:rsid w:val="00BF59F0"/>
    <w:rsid w:val="00C52F34"/>
    <w:rsid w:val="00C632D2"/>
    <w:rsid w:val="00CB2113"/>
    <w:rsid w:val="00CC2FC3"/>
    <w:rsid w:val="00CE3FEE"/>
    <w:rsid w:val="00D24C5C"/>
    <w:rsid w:val="00D73CD4"/>
    <w:rsid w:val="00DA6364"/>
    <w:rsid w:val="00DC572C"/>
    <w:rsid w:val="00DC76A2"/>
    <w:rsid w:val="00DE4F80"/>
    <w:rsid w:val="00DE65BD"/>
    <w:rsid w:val="00DF0CF5"/>
    <w:rsid w:val="00DF7827"/>
    <w:rsid w:val="00E04CAD"/>
    <w:rsid w:val="00E059E7"/>
    <w:rsid w:val="00E10493"/>
    <w:rsid w:val="00E915B7"/>
    <w:rsid w:val="00E92002"/>
    <w:rsid w:val="00ED6609"/>
    <w:rsid w:val="00EF4F8E"/>
    <w:rsid w:val="00F34855"/>
    <w:rsid w:val="00F76B98"/>
    <w:rsid w:val="00F9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32300-213B-4B66-8C6E-99E8416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ftmargin">
    <w:name w:val="left_margin"/>
    <w:basedOn w:val="a"/>
    <w:rsid w:val="0087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922"/>
  </w:style>
  <w:style w:type="paragraph" w:styleId="a4">
    <w:name w:val="Normal (Web)"/>
    <w:basedOn w:val="a"/>
    <w:uiPriority w:val="99"/>
    <w:unhideWhenUsed/>
    <w:rsid w:val="00E0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1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A139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E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F80"/>
  </w:style>
  <w:style w:type="paragraph" w:styleId="aa">
    <w:name w:val="footer"/>
    <w:basedOn w:val="a"/>
    <w:link w:val="ab"/>
    <w:uiPriority w:val="99"/>
    <w:unhideWhenUsed/>
    <w:rsid w:val="00DE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54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19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6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940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39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17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0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32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318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7B5A-0D51-43F2-A64A-D61DDBF2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Татьяна Владимировна Адамова</cp:lastModifiedBy>
  <cp:revision>54</cp:revision>
  <cp:lastPrinted>2019-04-16T03:00:00Z</cp:lastPrinted>
  <dcterms:created xsi:type="dcterms:W3CDTF">2016-04-20T23:59:00Z</dcterms:created>
  <dcterms:modified xsi:type="dcterms:W3CDTF">2019-04-16T03:00:00Z</dcterms:modified>
</cp:coreProperties>
</file>